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50" w:rsidRPr="00B04D50" w:rsidRDefault="00B04D50" w:rsidP="00B04D50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</w:t>
      </w:r>
      <w:bookmarkStart w:id="0" w:name="_GoBack"/>
      <w:bookmarkEnd w:id="0"/>
      <w:r w:rsidRPr="00B04D50">
        <w:rPr>
          <w:rFonts w:ascii="Calibri" w:eastAsia="Calibri" w:hAnsi="Calibri" w:cs="Times New Roman"/>
          <w:b/>
          <w:sz w:val="28"/>
          <w:szCs w:val="28"/>
        </w:rPr>
        <w:t>Календарно – тематическое планирование в группе младшего-среднего возраста на 2016-2017 учебный год.</w:t>
      </w:r>
    </w:p>
    <w:p w:rsidR="00B04D50" w:rsidRPr="00B04D50" w:rsidRDefault="00B04D50" w:rsidP="00B04D50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tbl>
      <w:tblPr>
        <w:tblW w:w="16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9923"/>
        <w:gridCol w:w="2509"/>
      </w:tblGrid>
      <w:tr w:rsidR="00B04D50" w:rsidRPr="00B04D50" w:rsidTr="00FB24AB">
        <w:trPr>
          <w:trHeight w:val="603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</w:t>
            </w:r>
            <w:r w:rsidRPr="00B04D50">
              <w:rPr>
                <w:rFonts w:ascii="Calibri" w:eastAsia="Calibri" w:hAnsi="Calibri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B04D50">
              <w:rPr>
                <w:rFonts w:ascii="Calibri" w:eastAsia="Calibri" w:hAnsi="Calibri" w:cs="Times New Roman"/>
                <w:b/>
                <w:sz w:val="32"/>
                <w:szCs w:val="32"/>
              </w:rPr>
              <w:t>Период</w:t>
            </w:r>
          </w:p>
        </w:tc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</w:t>
            </w:r>
            <w:r w:rsidRPr="00B04D50">
              <w:rPr>
                <w:rFonts w:ascii="Calibri" w:eastAsia="Calibri" w:hAnsi="Calibri" w:cs="Times New Roman"/>
                <w:b/>
                <w:sz w:val="32"/>
                <w:szCs w:val="32"/>
              </w:rPr>
              <w:t>Виды организованной образовательной деятельности.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B04D50">
              <w:rPr>
                <w:rFonts w:ascii="Calibri" w:eastAsia="Calibri" w:hAnsi="Calibri" w:cs="Times New Roman"/>
                <w:b/>
                <w:sz w:val="32"/>
                <w:szCs w:val="32"/>
              </w:rPr>
              <w:t>Итоговое мероприятие</w:t>
            </w:r>
          </w:p>
        </w:tc>
      </w:tr>
      <w:tr w:rsidR="00B04D50" w:rsidRPr="00B04D50" w:rsidTr="00FB24AB">
        <w:trPr>
          <w:trHeight w:val="3045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«Наш детский   сад»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Сентябрь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2016г.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1-9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сентября</w:t>
            </w:r>
          </w:p>
        </w:tc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Формирование у детей </w:t>
            </w: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положительных эмоций по отношению к детскому саду, воспитателю,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 в группе и на участке) и его сотрудниками.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Напомнить правила поведения и общения с детьми и взрослыми. Упражнять в обращении к окружающим с приветствиями вопросами, просьбами.</w:t>
            </w: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Приобщать детей к деятельности по оформлению своей группы и других помещений детского сада. Диагностика детей.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В гостях 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Самоделкина</w:t>
            </w:r>
            <w:proofErr w:type="spellEnd"/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выстовка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интересных поделок, рисунков,</w:t>
            </w:r>
            <w:proofErr w:type="gramEnd"/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сувениров своими руками)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Спортивное развлечение: «Мы сильные, смелые, ловкие»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Изготовление игрушек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-с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амоделок из бумаги.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Забава «Музыкальные заводные игрушки»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Развлечение «Мои любимые игрушки»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Сбор осенних листьев.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Выставка рисунков: «Веселые овощи и фрукты»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Выставка поделок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«Сударын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я-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картофелина»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Д/и: «Одежда по сезонам»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С.Р.И: «Ателье»,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«Магазин одежды»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Выставка детского творчества: «Красивая одежда для кукол»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Поделки, рисунки детей и родителей на тему: «Пожарная безопасность»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Выставка рисунков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«Животный мир осенью»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Досуг «Кто-кто в теремочке живёт»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Создание панно из листьев.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Выставка детского творчества «Осень на опушке краски раздавала»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Развлечение: «Осень в гости пришла»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Создание альбома «Дом, в котором я живу»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Развлечение: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«Теремок»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Создание    выставки  молочных  продуктов.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Праздник молока.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Составление стенгазеты «Вместе с мамой»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Праздник: «Мамочку свою люблю…»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Акция: «Покормите         птиц».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Необычные кормушки для птиц.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Атрибуты для игры в больницу.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СРИ «Открыта больница для птиц и зверей, идите лечиться туда поскорей»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Изготовление рулей для подвижной игры «Мы шоферы».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Изготовление дорожных знаков.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Изготовление лопаток для снега.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Выставка детских работ: «Зима у нас в гостях»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Изготовление игрушки для новогодней ёлки на улице.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Новогоднее представление для детей.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Постройки из снега.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Спортивное развлечение «Зимние радости»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Составление из сухих веток композиции «Деревья в зимних шубах» (украшения ветвей скомканной бумагой, серпантином, ватой и т.д.)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Изготовление атрибутов «Животные и птицы»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Коллаж: «У кого какие шубы» (пиктограммы)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Игра: «Кто у нас хороший»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Создание коллективного плаката с фотографиями детей.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Выставка творческих работ: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«Наши традиции»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Стенгазета для пап: «Папы очень нам нужны»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Выставка детских рисунков «Рисуем вместе с папой»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Праздник, посвящённый  Дню защитника отечества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Конкурс чтецов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Досуг «Бабушкины посиделки»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Выставка детского творчества.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Фотовыставка «Наши любимые мамочки»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Праздник, посвящённый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8 марта.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Развлечение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«У Лисички праздник»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Художественное творчество: «Весна шагает по планете»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Огород на окошке (посадка семян и оформление горшочков)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Выставка рисунков о профессиях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(кем работают мама и папа)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Изготовление хлебобулочных изделий из солёного теста.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Папка передвижка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«Здоровые дети»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Газета: «Спор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т-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это сила и здоровье»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Весёлые старты: «Наше здоровье в наших руках»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Изготовление планет солнечной системы из подручного материала.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Игра: «Что возьмём с собой в полёт?»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Изготовление пожарного инвентаря из бросового материала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для уголка: «Пожарная безопасность»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Творческая мастерская: «Бабочки»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Играем в сказку «Гуси -  лебеди»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«Цветы для клумбы»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(изготовление цветов из пластиковых бутылок)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«Открытка для ветерана»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Спортивное мероприятие: «Мы солдаты, бравые ребята»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Музыкальное театрализованное представление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«В гостях у золотой рыбки»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Мастер – класс: «Волшебная вода»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(растворение веществ в воде)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Досуг: «Будем, будем мы посуду, и любить, и уважать!»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Создание коллекции из глины для Мини музея в группе.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4D50" w:rsidRPr="00B04D50" w:rsidTr="00FB24AB">
        <w:trPr>
          <w:trHeight w:val="1065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«Страна игрушек»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1сентября</w:t>
            </w:r>
          </w:p>
          <w:p w:rsidR="00B04D50" w:rsidRPr="00B04D50" w:rsidRDefault="00B04D50" w:rsidP="00B04D5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5сентября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6сентября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7сентября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8сентября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9сентября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12-16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сентября</w:t>
            </w:r>
          </w:p>
        </w:tc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«Счастливый детский сад»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Ефанова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стр.8)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«Мы строим детский сад» (интернет ресурс)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2.Познание предметного и социального мира, освоение безопасного поведения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«Хорошо у нас в детском саду»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Дыбина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стр.30)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«Предметы квадратной и прямоугольной формы»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Ефанова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стр.7)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3.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Рассматривание картины «Мы играем в кубики, строим дом»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(Ушакова стр.23)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«Большие и маленькие мячи» (Леонова стр.136)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«Волшебные карандаши» (Леонова стр.40)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Создание условий для расширения представлений об окружающем мире. Расширять знания детей об игрушках (сделанных из дерева, пластмассы, ткани, бумаги). Воспитывать доброжелательное отношение к игрушкам.</w:t>
            </w:r>
          </w:p>
        </w:tc>
        <w:tc>
          <w:tcPr>
            <w:tcW w:w="25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04D50" w:rsidRPr="00B04D50" w:rsidTr="00FB24AB">
        <w:trPr>
          <w:trHeight w:val="6068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«Дары садов и огородов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(овощи и фрукты)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«В мире вещей»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(Одежда)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«Дорожная безопасность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«Обитатели леса»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«Осень золотая»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«Россия – Родина моя. Родной посёлок»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«Домашние животные»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«Моя семья» (День матери)</w:t>
            </w: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   «Птицы»</w:t>
            </w: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«Люди труда»</w:t>
            </w: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left="17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«Транспорт»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«Зимушка хрустальная»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«Скоро, скоро, Новый год!»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«Белоснежная зима. Зимние забавы»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«Природа вокруг нас.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Деревья»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«У кого какие шубы?»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«Я человек. Мы девочки и мальчики»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«Народная культура и традиции»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«Наши защитники»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Книжкина</w:t>
            </w:r>
            <w:proofErr w:type="spell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неделя»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«8 Марта - праздник мам»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«Весна шагает по планете»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«Труд взрослых»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«Быть здоровыми хотим»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«Космос.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Моя планета»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«Пожарная безопасность»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«Перелётные птицы.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Насекомые»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«Цветы»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День победы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«Ни кто не забыт, ничто не забыто»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«Водные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обитатели»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«Предметы быта»</w:t>
            </w:r>
          </w:p>
          <w:p w:rsidR="00B04D50" w:rsidRPr="00B04D50" w:rsidRDefault="00B04D50" w:rsidP="00B04D50">
            <w:pPr>
              <w:spacing w:after="0"/>
              <w:ind w:right="-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(посуда, мебель)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12сентября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13сентября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14сентября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15сентября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16сентября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19-30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сентября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19сентября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20сентября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21сентября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22сентября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before="240"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23сентября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26сентября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27сентября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28сентября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29сентября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30сентября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 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2016г.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 3-7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4октября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5октября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6октября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7октября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 10-14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10октября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11октября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12октября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13октября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14октября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17-21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17октября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18октября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19октября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20октября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21октября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24-28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24октября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25октября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26октября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27октября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28октября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Ноябрь 2016г.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31октября-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 ноября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31октября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 ноября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2ноября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 ноября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4 ноября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7-18 ноября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7ноября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8 ноября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9 ноября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10 ноября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11 ноября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14ноября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15 ноября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16ноября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17 ноября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18 ноября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21-25 ноября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21ноября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22 ноября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23 ноября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24 ноября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25 ноября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28 ноября-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28ноября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29 ноября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30 ноября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5-9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5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6 декабря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7 декабря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8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9 декабря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12-16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12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13 декабря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14 декабря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15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16 декабря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 19-23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19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20 декабря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21 декабря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22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23 декабря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26-30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26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27 декабря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28 декабря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29 декабря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30 декабря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Январь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2017г.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9-13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9 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10января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11января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12января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13января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16-20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16 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17 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18 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19 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20 января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23-27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23 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24января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25января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26 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27января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30 января –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30 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31 января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 февраля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 6 -10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6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7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8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9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10 февраля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13-24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13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14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15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16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17 февраля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20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21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22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23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24 февраля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27февраля-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27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28 февраля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 марта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6 – 10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6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7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8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9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10 марта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13 – 24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13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14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15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16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17 марта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20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21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22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23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24 марта</w:t>
            </w:r>
          </w:p>
          <w:p w:rsidR="00B04D50" w:rsidRPr="00B04D50" w:rsidRDefault="00B04D50" w:rsidP="00B04D50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27 -31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27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28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29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30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31 марта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   Апрель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   3 – 7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3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4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5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6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7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10 – 14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10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11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12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13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14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17 – 21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17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18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19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20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21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24 – 28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24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25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26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27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28 апреля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    Май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1 – 5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1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2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3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4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5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  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8 – 12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8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9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10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11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12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15 – 19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15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16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17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18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19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22 – 31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22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23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24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25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четверг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26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Пятница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29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понедельник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30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вторник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31 мая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среда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 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 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о-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  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Чтение и пересказ сказки «Курочка ряба» (Ушакова стр.16)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Круг. «Круглое осеннее солнышко»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Ефанова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стр.18)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«Составление рассказа о любимой игрушке» (Ушакова стр.20)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(лепка)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«Мой весёлый звонкий мяч» (Леонова стр.103)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«Заборчики»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Куцакова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стр.48)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 детей представления об овощах и фруктах. Закрепить понятия «фрукты», «овощи». Продолжать знакомить с овощами (помидор, огурец, морковь, свёкла, лук). Закреплять умение определять овощи на ощупь, по словесной характеристике. Продолжать знакомить с фруктами, уточнить их названия, отличительные признаки (яблоко, груша, слива, персик).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2.Исследование объектов живой и неживой природы, экспериментирование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«В гостях 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Сентябринки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»»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Горькова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стр.5)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«Количество предметов»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«Описание овощей и фруктов» (Ушакова стр.72)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«Яблоко с листочками» (Леонова стр.137)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«Однажды хозяйка с базара пришла…» (Леонова стр.46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Чтение и пересказ сказки «Репка» (Ушакова стр38)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«Подарки от куклы Маши»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стр.14)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«Составление описания по лексической теме «Овощи» (Ушакова стр.158;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стр.84)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1.Изобразительная деятельность (лепка)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«Консервируем фрукты» (Леонова стр.104)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«Сарай для овощей»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Куцакова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стр.48)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Формирование у детей навыков одевания и раздевания. Расширять представление о вещах: одежде, обуви, головных уборах их предназначении. Обогащать активный словарь детей посредством ролевых игр, рассматривания иллюстраций, чтение литературы. Развивать творческие и конструктивные способности детей.</w:t>
            </w:r>
          </w:p>
          <w:p w:rsidR="00B04D50" w:rsidRPr="00B04D50" w:rsidRDefault="00B04D50" w:rsidP="00B04D50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 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«Маша растеряша» (Томилова стр.621)</w:t>
            </w:r>
          </w:p>
          <w:p w:rsidR="00B04D50" w:rsidRPr="00B04D50" w:rsidRDefault="00B04D50" w:rsidP="00B04D5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«Один, много, ни одного»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стр.15)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«Описание предметов одежды» (Ушакова стр.40)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1.Изобразительная деятельность (лепка)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«Шапочка» (Леонова стр.107)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«Мебель»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Куцакова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стр.39)</w:t>
            </w:r>
          </w:p>
          <w:p w:rsidR="00B04D50" w:rsidRPr="00B04D50" w:rsidRDefault="00B04D50" w:rsidP="00B04D50">
            <w:pPr>
              <w:shd w:val="clear" w:color="auto" w:fill="FFFFFF"/>
              <w:spacing w:after="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04D5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Формирование у детей представления об основных источниках видах опасности в быту, на улице, в природе</w:t>
            </w:r>
            <w:proofErr w:type="gramStart"/>
            <w:r w:rsidRPr="00B04D5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04D5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в общении с незнакомыми людьми.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Уточнить знания детей о назначении светофора и работе полицейского. </w:t>
            </w:r>
            <w:r w:rsidRPr="00B04D5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Воспитывать желание помогать друг другу.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2.Познание предметного и социального мира, освоение безопасного поведения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социально-коммун-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ое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«Безопасность на дороге»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стр.152)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«Столько же, больше, меньше»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стр.48)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«Не попади в беду на дороге»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стр.153)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«Светофор»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стр.156)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«Машина»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стр.156)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color w:val="291200"/>
                <w:sz w:val="28"/>
                <w:szCs w:val="28"/>
                <w:shd w:val="clear" w:color="auto" w:fill="F7F9FB"/>
              </w:rPr>
              <w:lastRenderedPageBreak/>
              <w:t>Формирование у детей умение выделить и охарактеризовать особенности внешнего облика диких животных, образа их жизни. Заложить основы экологического воспитания. Воспитывать бережное отношение к природе, чувство доброты и сопереживания ко всему живому и прекрасному, что нас окружает.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 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Чтение и пересказ сказки «Козлята и волк» (Ушакова стр77)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«Большой, маленький»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«Составление описательного рассказа об игрушка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х-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лисёнке и медвежонке» (Ушакова стр.20)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(лепка)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«Колобок, колобок» (Леонова стр.116)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«Сарай для животных»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Куцакова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стр.48,Бондаренко стр.124)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Формирование у детей элементарных представлений об осени, показать многообразие красок осени, вести наблюдения за осенними изменениями в природе, наблюдать за листопадом, осеним дождём, развивать умение устанавливать простейшие связи между явлениями живой и неживой природы (стало холодно, дождливо — пожелтели листья, попрятались насекомые, птицы улетели в теплые края). Развивать творческое воображение, фантазию.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Исследование объектов живой и неживой природы, экспериментирование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«Путешествие в осень»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Горькова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стр.6)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«Много, один, ни одного»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стр.13)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Составление сюжетного рассказа по набору игрушек «Случай в лесу»     (Ушакова стр.142)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«»Листопад, листопа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д-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листья по ветру летят…» (Леонова стр.139)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«Осень» (Леонова стр.45)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Формирование у детей начальных представлений о родном крае, его истории и культуре. Знакомить с достопримечательностями поселка. Развивать интерес к своему поселку. Закреплять знание о названии улицы, на которой живет ребенок. Познакомить с историей возникновения герба. Воспитывать чувство гордости, любви, ответственности за родную природу, бережное отношение к ней</w:t>
            </w:r>
            <w:r w:rsidRPr="00B04D50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2.Познание предметного и социального мира, освоение безопасности поведения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«Мой родной посёлок»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Дыбина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стр.38)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 Математическое и сенсорное развитие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«Длинный, короткий»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стр.16)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Музыкальная деятельность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 Развитие речи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«Описание внешнего вида куклы Оли» (Ушакова стр.25)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2.Физическая культура (на воздухе)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1.Изобразительная деятельность (лепка)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«Мой дом. Угощение для дня рождения» (Леонова стр.106)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Музыкальная деятельность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Выходной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Формирование у детей представления о домашних животных, их внешнем виде в образе жизни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 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об особенностях поведения, что едят, какую пользу приносят людям). </w:t>
            </w: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Закрепить знание характерных особенностей домашних животных (живут с человеком, он ухаживает за ними)</w:t>
            </w:r>
            <w:proofErr w:type="gramStart"/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чить правильному произнесению названия детенышей домашних животных. Расширять представления о жизни домашних животных в холодное время. Воспитывать желание заботиться о домашних питомцах.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«Как собака друга искала» (Томилова стр.404)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«Знакомство с понятием шире - уже»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стр.114)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«Составление описательного рассказа о питомцах» (Ушакова стр.115,Ефанова стр.23)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«Наш верный друг собака»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Ефанова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стр.124)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«У котика усы» (Леонова стр.70)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color w:val="291200"/>
                <w:sz w:val="28"/>
                <w:szCs w:val="28"/>
                <w:shd w:val="clear" w:color="auto" w:fill="F7F9FB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Исследование объектов живой и неживой природы, экспериментирование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Тема:</w:t>
            </w:r>
            <w:r w:rsidRPr="00B04D5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«Домашние животные»  (</w:t>
            </w:r>
            <w:proofErr w:type="spellStart"/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стр.110)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«Большой, маленький»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«Кто как кричит»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стр.113)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(лепка)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«Чашка для парного молока…»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стр.116)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о-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«Сарай для животных»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Куцакова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стр.13,Бондаренко стр.124)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color w:val="291200"/>
                <w:sz w:val="28"/>
                <w:szCs w:val="28"/>
                <w:shd w:val="clear" w:color="auto" w:fill="F7F9FB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color w:val="291200"/>
                <w:sz w:val="28"/>
                <w:szCs w:val="28"/>
                <w:shd w:val="clear" w:color="auto" w:fill="F7F9FB"/>
                <w:lang w:eastAsia="ru-RU"/>
              </w:rPr>
            </w:pPr>
          </w:p>
          <w:p w:rsidR="00B04D50" w:rsidRPr="00B04D50" w:rsidRDefault="00B04D50" w:rsidP="00B04D50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291200"/>
                <w:sz w:val="28"/>
                <w:szCs w:val="28"/>
                <w:shd w:val="clear" w:color="auto" w:fill="F7F9FB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Формирование у детей </w:t>
            </w: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первоначальных представлений о родственных отношениях в семье: каждый ребенок одновременно сын (дочь), внук (внучка), брат (сестра); мама и папа – дочь и сын бабушки и дедушки. Закреплять знание детьми своего имени, фамилии и возраста; имен родителей. Воспитывать эмоциональную отзывчивость на состояние близких людей, формирование уважительного, заботливого отношения к пожилым родственникам.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2.Чтение художественной литературы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«Петушок и его семья» (Томилова стр.544)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 Математическое и сенсорное развитие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«Круг и квадрат»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стр.19)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Музыкальная деятельность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 Развитие речи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Пересказ рассказа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Н.Калининой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«Помощники» (Ушакова стр.162)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2.Физическая культура (на воздухе)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1.Изобразительная деятельность (аппликация)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«Букет цветов для мамочки» (Леонова стр.154)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Музыкальная деятельность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Изобразительная деятельность (рисование)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«Полотенце для мамочки» (Леонова стр.57)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Формирование у детей целостного преставления о жизни зимующих птиц. Вызвать желание помогать птицам в зимнее время года. Воспитывать любовь и бережное отношение к природе.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2.Иследование объектов живой и не живой природы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«Жизнь птиц зимой»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Горькова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стр.84)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 Математическое и сенсорное развитие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«Квадрат»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стр.18,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стр.125)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Музыкальная деятельность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1.Развитие речи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Пересказ сказки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К.Чуковского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«Цыпленок» (Ушакова стр.57, 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стр.124)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2.Физическая культура (на воздухе)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1.Изобразительная деятельность (лепка)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«Птичка» (Леонова стр.120.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Интернет ресурс)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Музыкальная деятельность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Изобразительная деятельность (конструирование)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«Птичка» (Бондаренко стр.157)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Формирование у детей представлений о профессии врача и медицинской сестры. Развивать у детей наблюдательность. Воспитывать уважительное отношение к сотрудникам детского сада.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2.Чтение художественной литературы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Чтение сказки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К.Чуковского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«Айболит»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стр.221)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«Экскурсия в кабинет медицинской сестры»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 Математическое и сенсорное развитие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«Слева, справа, посередине»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стр.220)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Музыкальная деятельность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 Развитие речи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«Мы были в гостях у врача»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стр.219)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2.Физическая культура (на воздухе)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1.Изобразительная деятельность (аппликация)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«Что можно сделать из квадратов» (Леонова стр.165)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Музыкальная деятельность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Изобразительная деятельность (рисование)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«Я хочу быть здоровым…»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стр.222)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Формирование представления  у детей о разных видах транспорта и их деталей, геометрическом теле «куб». Учить сравнивать транспортные средства. Знакомить с правилами дорожного движения и дорожными знаками. Воспитывать уважение к труду водителя.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2.Познание предметного и социального мира, освоение безопасности поведения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«Транспорт»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Дыбина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стр.19)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 Математическое и сенсорное развитие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«Счет до двух»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стр.11,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стр.66)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Музыкальная деятельность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 Развитие речи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«Как нам транспорт помогает»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стр.143)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2.Физическая культура (на воздухе)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1.Изобразительная деятельность (лепка)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«Парус» (Леонова стр.120)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Музыкальная деятельность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Изобразительная деятельность (конструирование)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«Самолёт» (см. перспективное планирование по конструированию)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Формирование у детей представления  о безопасном поведении зимой. Познакомить с зимними развлечениями, видами спорта;  называть признаки зимы, сравнивать зиму и осень. Развивать творческие способности детей, вызвать желание детей поздравить всех с праздником.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2.Чтение художественной литературы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М.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Пляцковский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«Какая бывает зима» (Томилова стр.455)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 Математическое и сенсорное развитие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«Сравнение двух предметов по длине»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стр.20,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стр.75.)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2. Музыкальная деятельность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 Развитие речи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Составление рассказа по картине «Катаемся на санках» (Ушакова стр.47)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2.Физическая культура (на воздухе)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1.Изобразительная деятельность (аппликация)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«Рождественский сапожок»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стр.189)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Музыкальная деятельность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2. Изобразительная деятельность (рисование)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«Праздничная ёлка» (Леонова стр.63)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Формирование у детей расширенного преставления о новогоднем празднике.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Вызвать у детей эмоционально-положительное отношение к предстоящему празднику,  желание активно участвовать в его постановке.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2.Иследование объектов живой и не живой природы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«Снеговик»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Горькова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стр.18)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 Математическое и сенсорное развитие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«К нам в гости пришел Снеговик»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стр.21)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Музыкальная деятельность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1.Развитие речи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Проведение игры «Что в мешочке у Буратино»  (Ушакова стр.52)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2.Физическая культура (на воздухе)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1.Изобразительная деятельность (лепка)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Тема: «Снеговик» (Леонова стр.114)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Музыкальная деятельность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инс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2. Изобразительная деятельность (конструирование)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  Тема: «Гирлянды для новогоднего праздника» (Бондаренко стр.151)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Формирование у детей  представления о безопасном поведении людей зимой.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природы.  Привлекать детей к участию в зимних забавах: катание с горки на санках, ходьба на лыжах, лепка поделок из снега.</w:t>
            </w:r>
          </w:p>
          <w:p w:rsidR="00B04D50" w:rsidRPr="00B04D50" w:rsidRDefault="00B04D50" w:rsidP="00B04D50">
            <w:pPr>
              <w:spacing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Заучивание стихотворения Маршака «Январь» (Томилова стр.487, </w:t>
            </w:r>
            <w:proofErr w:type="gramEnd"/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стр.182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)</w:t>
            </w:r>
            <w:proofErr w:type="gramEnd"/>
          </w:p>
          <w:p w:rsidR="00B04D50" w:rsidRPr="00B04D50" w:rsidRDefault="00B04D50" w:rsidP="00B04D50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«Счет до 3-х. Широки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й-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узкий»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стр.23,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стр.164 )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«Юные волшебники»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   физическое развитие.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«Как котёнок зиме удивился»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стр.185)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«Снеговик» (Малышева стр.40)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«Лопатка» (Леонова стр.66)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B04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 детей представлений о зимних явлениях природы,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04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азвивать умение вести сезонные наблюдения, замечать красоту зимней природы. Закрепить понятие «Дерево», «куст». Развивать творческие способности детей.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B04D50" w:rsidRPr="00B04D50" w:rsidRDefault="00B04D50" w:rsidP="00B04D50">
            <w:pPr>
              <w:spacing w:after="0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2.Исследование объектов живой и неживой природы, экспериментирование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«Колобок удивляется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»(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о лесе) 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Горькова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стр.19)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«Цифра 3. Широки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й-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узкий»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стр.24,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135)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Составление описательного рассказа «Случай в лесу» (Ушакова стр.142)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(лепка)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«Деревья» (Казакова стр.48, стр.95)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«Ёлка» (оригами)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Куцакова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стр.48 (распечатка)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B04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у детей представлений о внешнем виде животных и птиц. Развивать у детей умения описывать животных и птиц, различать части их тела, составлять по картинкам небольшие рассказы; развивать творческие способности детей.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Чтение рассказа Сладкова «Заячий хоровод» (Томилова стр.537)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«Знакомство с треугольником»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стр.26,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125)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«Юные волшебники»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«Составление рассказа «Белочка, заяц и волк» (Ушакова стр. 146, </w:t>
            </w:r>
            <w:proofErr w:type="gramEnd"/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 астр.196)</w:t>
            </w:r>
            <w:proofErr w:type="gramEnd"/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Заюшка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» (Малышева стр.42)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.о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бластей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«У котика усы» (Леонова стр.70)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B04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 детей положительную самооценку, образ Я (помогать каждому ребенку как можно чаще убеждаться в том, что он хороший, что его любят</w:t>
            </w:r>
            <w:r w:rsidRPr="00B04D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). </w:t>
            </w:r>
            <w:r w:rsidRPr="00B04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Развивать представления детей о своем внешнем облике. </w:t>
            </w:r>
            <w:r w:rsidRPr="00B04D50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Развивать гендерные представления.</w:t>
            </w:r>
            <w:r w:rsidRPr="00B04D5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Развивать творческие и конструктивные способности детей.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Чтение стихотворения «Мой брат Мишка» (Томилова стр.601)</w:t>
            </w:r>
          </w:p>
          <w:p w:rsidR="00B04D50" w:rsidRPr="00B04D50" w:rsidRDefault="00B04D50" w:rsidP="00B04D50">
            <w:pPr>
              <w:spacing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«Треугольник и квадрат»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стр.27,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стр.176)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«Умелые ручки»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«Составление описания внешнего вида» (Ушакова стр. 149)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«Оденем куклу на прогулку» (Малышева стр.56)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.о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бластей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«Серпантин танцует» (Леонова стр.65)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04D5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Формирование представления детей о народной игрушке, знакомить с народными промыслами. Продолжать знакомить с устным народным творчеством. Использовать фольклор при организации всех видов деятельности. Развивать творческие и конструктивные способности детей.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2.Исследование объектов живой и неживой природы, экспериментирование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«Посадка лука»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Горькова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стр.21)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«Круг, квадрат, треугольник»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стр.28,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187)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Составление рассказа «День рождения Тани» (Ушакова стр.155)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(лепка)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Филимоновские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игрушки» (Леонова стр.125)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«Мост через реку» (Бондаренко стр.228)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Формирование у детей представления о государственном празднике День защитника Отечества, о его значении. </w:t>
            </w:r>
            <w:proofErr w:type="gramStart"/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Познакомить с некоторыми военными профессиями (пограничники, моряки, танкисты, летчики), с военной техникой (танк, самолет, военный крейсер); воспитывать чувства патриотизма, гордости за свою страну.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Чтение стихотворения Т. Бокова «У меня есть папа»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Вераксы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стр.241)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Знакомство с понятиями «впереди», «сзади»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241)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«Я и Мой папа»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стр.238)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Открытка для папы «Летающие самолёты» (Леонова стр.152)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.о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бластей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«Самолёт летает» (Леонова стр.75)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Познание предметного и социального мира, освоение безопасного   поведения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«Как стать сильным?»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стр.239)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«Знакомство с геометрической фигурой *Овал»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272)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«О моём любимом папе»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240)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Выходной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«Кораблик» (см. перспективное планирование по конструированию)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4D50" w:rsidRPr="00B04D50" w:rsidRDefault="00B04D50" w:rsidP="00B04D5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Формирование у детей представлений о книгах с произведениями разных жанров (стихи, загадки, сказки, рассказы). Чтение, пересказ, разучивание стихов, рассматривание иллюстраций, драматизация.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Чтение «Два жадных медвежонка» (Томилова стр.693)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«Слева, справа, посередине. Цифра 4»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стр.220)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«Что мы делаем в детском саду»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Дыбина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стр.9)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(лепка)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«Сказка на грядке» (Леонова стр.127)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«Книжки - малышам»  (Казакова стр. 76)</w:t>
            </w:r>
          </w:p>
          <w:p w:rsidR="00B04D50" w:rsidRPr="00B04D50" w:rsidRDefault="00B04D50" w:rsidP="00B04D50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Формирование у детей  представления о государственном празднике «День 8 Марта». Расширять представления детей о семье. Учить детей рассказывать и  читать стихи о маме и бабушке, украшать группу к празднику, проявлять заботу и внимание к маме и бабушке. Привлекать детей к  изготовлению подарков маме, бабушке.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2.Познание предметного и социального мира, освоение безопасного поведения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«Наш зайчик заболел»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Дыбина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«Знакомство с понятием пара»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стр.28,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259)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Выходной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«Букет цветов для мамочки» (Леонова стр.154)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.о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бластей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«Цветы для мамочки» (Леонова стр.79)</w:t>
            </w:r>
          </w:p>
          <w:p w:rsidR="00B04D50" w:rsidRPr="00B04D50" w:rsidRDefault="00B04D50" w:rsidP="00B04D50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Познакомить детей с признаками весны; учить описывать весну и сравнивать с другими временами года; проявлять интерес детей к художественной литературе. </w:t>
            </w:r>
            <w:r w:rsidRPr="00B04D5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Развивать творческие и конструктивные способности детей. Воспитывать бережное отношение к природе.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Чтение стихотворения С. Маршак «Март, апрель, май» (Томилова стр.695)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«Знакомство с понятием куб. Счёт до 4-х.»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стр.31, 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197)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 нам пришла весна»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346)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(лепка)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«Сосульк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и-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воображульки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» (Леонова стр.123)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«Весенние цветы» (оригами) (Бондаренко стр.178 распечатка)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2.Исследование объектов живой и неживой природы, экспериментирование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«Какие краски у весны?»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343)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«Счёт количественный и порядковый в пределах 5»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,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стр.348)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 нам пришла весна» (Ушакова стр.155)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«Подснежники»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стр.382)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.о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бластей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«Зелёное царство»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стр.349)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Формирование у  детей понятия о труде взрослых; показать важность каждой профессии. Формировать интерес к профессиям родителей</w:t>
            </w:r>
            <w:proofErr w:type="gramStart"/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.; </w:t>
            </w:r>
            <w:proofErr w:type="gramEnd"/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развивать мышление,  память, внимание; вызывать интерес к художественной литературе.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2.Познание предметного и социального мира, освоение безопасного поведения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«Труд дворника»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стр.366)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«Высоки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й-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низкий. Счет до 4-х.»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стр.29,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стр.164)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«Чтобы хлебушком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насладиться надо долго потрудиться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»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стр.369)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(лепка)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«Баранки и плетёнки»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стр.372)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«Мосты»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Куцакова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стр.37, см. перспективное планирование по конструированию) 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Формирование у ребёнка интереса к ЗОЖ и желание заботиться о своём здоровье; развивать представления о человеке, об особенностях здоровья человека и условиях необходимых для его сохранения (Режим, закаливание, физкультура…)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К.И.Чуковский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Мойдодыр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Гербова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стр.90)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Знакомство понятием «внутри», «снаружи»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стр.250)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«Водичка, водичка…»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стр.357)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«Строим детскую больницу»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стр.233)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.о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бластей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«В нашем саду растут витамины»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стр.233)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Формирование у детей первоначальных представлений о космосе, космонавтах; развивать интерес познанию окружающего мира, мышление, память; воспитывать бережное отношение к планете Земля.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«Путешествие в космические дали»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Подрезова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стр.119)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«Школа юных космонавтов»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Ефанова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104)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Тема: «Полёт на ракете»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Ефановава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103)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(лепка)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«Космические дали» (Ракета)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Ефанова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стр.104)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«Ракета» 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Ефанова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стр.104)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Формирование у детей представлений о пользе и вреде огня. Познакомить детей с правилами пожарной безопасности. Развивать творческие способности.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2.Познание предметного и социального мира, освоение безопасного поведения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«О пожарной безопасности»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стр.310)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«Счёт до 5(Пяти)»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стр.314)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«Пожарная машина»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стр.312)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«Пожарная лестница»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стр.316)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.о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бластей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«Тили - бом, загорелся кошкин дом»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стр.315)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Формирование у детей бережного отношения к окружающему миру; дать знания о перелётных птицах. </w:t>
            </w: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Расширять представления детей о разнообразии  насекомых.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Воспитывать</w:t>
            </w: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доброжелательное отношение к насекомым.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 Физическая культура 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 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2.Исследование объектов живой и неживой природы, экспериментирование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 «Перелётные птицы» (интернет ресурс)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«Счёт количественный и порядковый в пределах 5»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335)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«Составление рассказа о перелётных птицах» (Ушакова стр. 115)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(лепка)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«Божья коровка» 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Ефанова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стр.116, Леонова стр.134,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стр.350)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«Гусеница» 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Ефанова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стр.117)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Формирование у детей знаний о цветах, развивать желание ухаживать за ними.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Воспитывать с любовь и нежность к растениям. Развивать творческие способности.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Выходной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«Повторить счёт до 5»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380,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Помораева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стр.39)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«Замечательные цветы»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379)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(лепка)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«Цветы» (комбинированная лепка) 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 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Леонова стр.119)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«Красивые салфетки для комнатных растений»  (Леонова стр.151)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Формирование у детей представления о празднике, посвященному Дню Победы. Осуществлять патриотическое воспитание.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Воспитывать любовь к Родине, уважение к ветеранам войны.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А.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Барто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«Кораблик» (Томилова стр.307)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B04D5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Выходной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«Праздник Победы»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Подрезова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стр.67)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«Праздничный салют» (Леонова стр.159)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.о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бластей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«Российский флаг» (Леонова стр.77)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Формирование у детей представлений о живом и растительном мире прудов, рек, морей; учить детей сравнивать подводных животных.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Развивать интерес к познанию окружающего мира. Воспитывать бережное отношение ко всему живому.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2.Исследование объектов живой и неживой природы, экспериментирование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 «Животный и растительный мир прудов и рек»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Ефанова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стр.111)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«Рыбы и лягушки»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Ефанова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стр.113)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«Подводный мир морей»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Ефанова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 112)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1.Изобразительная деятельность (лепка)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«Рыбка» 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стр.350)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(конструирование)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«Лягушка»  (см. перспективное планирование по конструированию)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Формирование у детей понятия о том, что человек создает предметы быта для своего дома</w:t>
            </w:r>
            <w:proofErr w:type="gramStart"/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З</w:t>
            </w:r>
            <w:proofErr w:type="gramEnd"/>
            <w:r w:rsidRPr="00B04D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акреплять знания о назначении предметов домашнего обихода (табурет, стул, кресло). Познакомить с обобщающим понятием «посуда», с классификацией посуды: кухонная, чайная, столовая.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Развивать творческие способности.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Чтение художественной литературы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К. Чуковский «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Федорино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горе»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Гербова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стр.53)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Знакомство с понятием «вверху», «внизу»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стр.210)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«Юные волшебники»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«Тарелочки из глины»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Дыбина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стр.44)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1.Изобразительная деятельность (аппликация)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«Узор на чашке» (Бондаренко стр.167; Малышева стр. 17)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2.Изобразительная деятельность (рисование)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.о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бластей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социально-коммуникативное, познавательное,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Тема: «Красивые тарелки»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стр.177; Бондаренко стр. 189)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1.Физическая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2.Познание предметного и социального мира, освоение безопасного поведения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«Квартира, в которой мы живём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»(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Мебель)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стр.288)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1.Математическое и сенсорное развитие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речевое,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Тема: «Числовой ряд» 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стр.292)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2.Музыкальная деятельность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о плану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м.р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.)  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3. Кружок «Умелые ручки»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1.Развитие речи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proofErr w:type="gramEnd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proofErr w:type="gram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нт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 областей социально-коммуникативное, познавательное, физическое развитие.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Тема: «Квартира куклы Светы» (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Волчкова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 стр.291)</w:t>
            </w:r>
          </w:p>
          <w:p w:rsidR="00B04D50" w:rsidRPr="00B04D50" w:rsidRDefault="00B04D50" w:rsidP="00B04D50">
            <w:pPr>
              <w:spacing w:after="0" w:line="240" w:lineRule="auto"/>
              <w:ind w:left="-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2. </w:t>
            </w:r>
            <w:proofErr w:type="gramStart"/>
            <w:r w:rsidRPr="00B04D5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Физическая культура </w:t>
            </w:r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 xml:space="preserve">(на воздухе) по плану инструктора по </w:t>
            </w:r>
            <w:proofErr w:type="spellStart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ф.к</w:t>
            </w:r>
            <w:proofErr w:type="spellEnd"/>
            <w:r w:rsidRPr="00B04D50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proofErr w:type="gramEnd"/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04D50" w:rsidRPr="00B04D50" w:rsidRDefault="00B04D50" w:rsidP="00B04D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4D50" w:rsidRPr="00B04D50" w:rsidRDefault="00B04D50" w:rsidP="00B04D5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D937F2" w:rsidRDefault="00D937F2"/>
    <w:p w:rsidR="00B04D50" w:rsidRPr="00B04D50" w:rsidRDefault="00B04D50" w:rsidP="00B04D50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04D50">
        <w:rPr>
          <w:rFonts w:ascii="Calibri" w:eastAsia="Calibri" w:hAnsi="Calibri" w:cs="Times New Roman"/>
          <w:b/>
          <w:sz w:val="28"/>
          <w:szCs w:val="28"/>
        </w:rPr>
        <w:t xml:space="preserve">       Литература:</w:t>
      </w:r>
    </w:p>
    <w:p w:rsidR="00B04D50" w:rsidRPr="00B04D50" w:rsidRDefault="00B04D50" w:rsidP="00B04D50">
      <w:pPr>
        <w:tabs>
          <w:tab w:val="center" w:pos="4677"/>
          <w:tab w:val="right" w:pos="9355"/>
        </w:tabs>
        <w:spacing w:after="0" w:line="240" w:lineRule="auto"/>
        <w:ind w:left="340"/>
        <w:rPr>
          <w:rFonts w:ascii="Calibri" w:eastAsia="Calibri" w:hAnsi="Calibri" w:cs="Times New Roman"/>
          <w:b/>
          <w:sz w:val="28"/>
          <w:szCs w:val="28"/>
        </w:rPr>
      </w:pPr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 xml:space="preserve">1) </w:t>
      </w:r>
      <w:proofErr w:type="spellStart"/>
      <w:r w:rsidRPr="00B04D50">
        <w:rPr>
          <w:rFonts w:ascii="Calibri" w:eastAsia="Calibri" w:hAnsi="Calibri" w:cs="Times New Roman"/>
          <w:sz w:val="28"/>
          <w:szCs w:val="28"/>
        </w:rPr>
        <w:t>О.В.Дыбина</w:t>
      </w:r>
      <w:proofErr w:type="spellEnd"/>
      <w:r w:rsidRPr="00B04D50">
        <w:rPr>
          <w:rFonts w:ascii="Calibri" w:eastAsia="Calibri" w:hAnsi="Calibri" w:cs="Times New Roman"/>
          <w:sz w:val="28"/>
          <w:szCs w:val="28"/>
        </w:rPr>
        <w:t xml:space="preserve">  «Ознакомление с предметным и социальным окружением с детьми 3-4 лет» ФГОС </w:t>
      </w:r>
      <w:proofErr w:type="gramStart"/>
      <w:r w:rsidRPr="00B04D50">
        <w:rPr>
          <w:rFonts w:ascii="Calibri" w:eastAsia="Calibri" w:hAnsi="Calibri" w:cs="Times New Roman"/>
          <w:sz w:val="28"/>
          <w:szCs w:val="28"/>
        </w:rPr>
        <w:t>ДО</w:t>
      </w:r>
      <w:proofErr w:type="gramEnd"/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 xml:space="preserve">2) </w:t>
      </w:r>
      <w:proofErr w:type="spellStart"/>
      <w:r w:rsidRPr="00B04D50">
        <w:rPr>
          <w:rFonts w:ascii="Calibri" w:eastAsia="Calibri" w:hAnsi="Calibri" w:cs="Times New Roman"/>
          <w:sz w:val="28"/>
          <w:szCs w:val="28"/>
        </w:rPr>
        <w:t>М.А.Васильева</w:t>
      </w:r>
      <w:proofErr w:type="spellEnd"/>
      <w:r w:rsidRPr="00B04D50">
        <w:rPr>
          <w:rFonts w:ascii="Calibri" w:eastAsia="Calibri" w:hAnsi="Calibri" w:cs="Times New Roman"/>
          <w:sz w:val="28"/>
          <w:szCs w:val="28"/>
        </w:rPr>
        <w:t xml:space="preserve">, Н.Е. </w:t>
      </w:r>
      <w:proofErr w:type="spellStart"/>
      <w:r w:rsidRPr="00B04D50">
        <w:rPr>
          <w:rFonts w:ascii="Calibri" w:eastAsia="Calibri" w:hAnsi="Calibri" w:cs="Times New Roman"/>
          <w:sz w:val="28"/>
          <w:szCs w:val="28"/>
        </w:rPr>
        <w:t>Вераксы</w:t>
      </w:r>
      <w:proofErr w:type="spellEnd"/>
      <w:r w:rsidRPr="00B04D50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B04D50">
        <w:rPr>
          <w:rFonts w:ascii="Calibri" w:eastAsia="Calibri" w:hAnsi="Calibri" w:cs="Times New Roman"/>
          <w:sz w:val="28"/>
          <w:szCs w:val="28"/>
        </w:rPr>
        <w:t>Т.С.Комарова</w:t>
      </w:r>
      <w:proofErr w:type="spellEnd"/>
      <w:r w:rsidRPr="00B04D50">
        <w:rPr>
          <w:rFonts w:ascii="Calibri" w:eastAsia="Calibri" w:hAnsi="Calibri" w:cs="Times New Roman"/>
          <w:sz w:val="28"/>
          <w:szCs w:val="28"/>
        </w:rPr>
        <w:t xml:space="preserve">  «Образовательный процесс, планирование на каждый день» 2мл. группа </w:t>
      </w:r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>ФГОС ДО</w:t>
      </w:r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 xml:space="preserve">3) </w:t>
      </w:r>
      <w:proofErr w:type="spellStart"/>
      <w:r w:rsidRPr="00B04D50">
        <w:rPr>
          <w:rFonts w:ascii="Calibri" w:eastAsia="Calibri" w:hAnsi="Calibri" w:cs="Times New Roman"/>
          <w:sz w:val="28"/>
          <w:szCs w:val="28"/>
        </w:rPr>
        <w:t>И.А.Помораева</w:t>
      </w:r>
      <w:proofErr w:type="spellEnd"/>
      <w:r w:rsidRPr="00B04D50">
        <w:rPr>
          <w:rFonts w:ascii="Calibri" w:eastAsia="Calibri" w:hAnsi="Calibri" w:cs="Times New Roman"/>
          <w:sz w:val="28"/>
          <w:szCs w:val="28"/>
        </w:rPr>
        <w:t xml:space="preserve"> «Формирование элементарных математических представлений с детьми 3-4 лет» ФГОС </w:t>
      </w:r>
      <w:proofErr w:type="gramStart"/>
      <w:r w:rsidRPr="00B04D50">
        <w:rPr>
          <w:rFonts w:ascii="Calibri" w:eastAsia="Calibri" w:hAnsi="Calibri" w:cs="Times New Roman"/>
          <w:sz w:val="28"/>
          <w:szCs w:val="28"/>
        </w:rPr>
        <w:t>ДО</w:t>
      </w:r>
      <w:proofErr w:type="gramEnd"/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>4) Н.Н. Леонова.  «Художественное творчество» 2младшая группа. ФГОС ДО</w:t>
      </w:r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lastRenderedPageBreak/>
        <w:t xml:space="preserve">5) </w:t>
      </w:r>
      <w:proofErr w:type="spellStart"/>
      <w:r w:rsidRPr="00B04D50">
        <w:rPr>
          <w:rFonts w:ascii="Calibri" w:eastAsia="Calibri" w:hAnsi="Calibri" w:cs="Times New Roman"/>
          <w:sz w:val="28"/>
          <w:szCs w:val="28"/>
        </w:rPr>
        <w:t>Т.Г.Казакова</w:t>
      </w:r>
      <w:proofErr w:type="spellEnd"/>
      <w:r w:rsidRPr="00B04D50">
        <w:rPr>
          <w:rFonts w:ascii="Calibri" w:eastAsia="Calibri" w:hAnsi="Calibri" w:cs="Times New Roman"/>
          <w:sz w:val="28"/>
          <w:szCs w:val="28"/>
        </w:rPr>
        <w:t xml:space="preserve"> «Развивайте у дошкольников творчество»</w:t>
      </w:r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>6) А.Н. Малышева «Аппликация в детском саду»</w:t>
      </w:r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 xml:space="preserve">7) </w:t>
      </w:r>
      <w:proofErr w:type="spellStart"/>
      <w:r w:rsidRPr="00B04D50">
        <w:rPr>
          <w:rFonts w:ascii="Calibri" w:eastAsia="Calibri" w:hAnsi="Calibri" w:cs="Times New Roman"/>
          <w:sz w:val="28"/>
          <w:szCs w:val="28"/>
        </w:rPr>
        <w:t>З.А.Ефанова</w:t>
      </w:r>
      <w:proofErr w:type="gramStart"/>
      <w:r w:rsidRPr="00B04D50">
        <w:rPr>
          <w:rFonts w:ascii="Calibri" w:eastAsia="Calibri" w:hAnsi="Calibri" w:cs="Times New Roman"/>
          <w:sz w:val="28"/>
          <w:szCs w:val="28"/>
        </w:rPr>
        <w:t>,А</w:t>
      </w:r>
      <w:proofErr w:type="gramEnd"/>
      <w:r w:rsidRPr="00B04D50">
        <w:rPr>
          <w:rFonts w:ascii="Calibri" w:eastAsia="Calibri" w:hAnsi="Calibri" w:cs="Times New Roman"/>
          <w:sz w:val="28"/>
          <w:szCs w:val="28"/>
        </w:rPr>
        <w:t>.В.Елоева</w:t>
      </w:r>
      <w:proofErr w:type="spellEnd"/>
      <w:r w:rsidRPr="00B04D50">
        <w:rPr>
          <w:rFonts w:ascii="Calibri" w:eastAsia="Calibri" w:hAnsi="Calibri" w:cs="Times New Roman"/>
          <w:sz w:val="28"/>
          <w:szCs w:val="28"/>
        </w:rPr>
        <w:t xml:space="preserve"> «Планирование комплексных занятий» средняя группа. ФГОС ДО</w:t>
      </w:r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 xml:space="preserve">6) А.В. </w:t>
      </w:r>
      <w:proofErr w:type="spellStart"/>
      <w:r w:rsidRPr="00B04D50">
        <w:rPr>
          <w:rFonts w:ascii="Calibri" w:eastAsia="Calibri" w:hAnsi="Calibri" w:cs="Times New Roman"/>
          <w:sz w:val="28"/>
          <w:szCs w:val="28"/>
        </w:rPr>
        <w:t>Куцакова</w:t>
      </w:r>
      <w:proofErr w:type="spellEnd"/>
      <w:r w:rsidRPr="00B04D50">
        <w:rPr>
          <w:rFonts w:ascii="Calibri" w:eastAsia="Calibri" w:hAnsi="Calibri" w:cs="Times New Roman"/>
          <w:sz w:val="28"/>
          <w:szCs w:val="28"/>
        </w:rPr>
        <w:t xml:space="preserve"> «Конструирование и художественный труд в д\</w:t>
      </w:r>
      <w:proofErr w:type="gramStart"/>
      <w:r w:rsidRPr="00B04D50">
        <w:rPr>
          <w:rFonts w:ascii="Calibri" w:eastAsia="Calibri" w:hAnsi="Calibri" w:cs="Times New Roman"/>
          <w:sz w:val="28"/>
          <w:szCs w:val="28"/>
        </w:rPr>
        <w:t>с</w:t>
      </w:r>
      <w:proofErr w:type="gramEnd"/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>8) Т.М. Бондаренко. «Комплексные занятия в средней группе»</w:t>
      </w:r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 xml:space="preserve">9) Л.Г. </w:t>
      </w:r>
      <w:proofErr w:type="spellStart"/>
      <w:r w:rsidRPr="00B04D50">
        <w:rPr>
          <w:rFonts w:ascii="Calibri" w:eastAsia="Calibri" w:hAnsi="Calibri" w:cs="Times New Roman"/>
          <w:sz w:val="28"/>
          <w:szCs w:val="28"/>
        </w:rPr>
        <w:t>Горькова</w:t>
      </w:r>
      <w:proofErr w:type="spellEnd"/>
      <w:r w:rsidRPr="00B04D50">
        <w:rPr>
          <w:rFonts w:ascii="Calibri" w:eastAsia="Calibri" w:hAnsi="Calibri" w:cs="Times New Roman"/>
          <w:sz w:val="28"/>
          <w:szCs w:val="28"/>
        </w:rPr>
        <w:t>, А.В. Кочергина «Экологическое воспитание» средняя группа.</w:t>
      </w:r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>10) В.Н. Волочкова, Н.В. Степанова «Конспекты занятий во 2 младшей группе»</w:t>
      </w:r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 xml:space="preserve">11) </w:t>
      </w:r>
      <w:proofErr w:type="spellStart"/>
      <w:r w:rsidRPr="00B04D50">
        <w:rPr>
          <w:rFonts w:ascii="Calibri" w:eastAsia="Calibri" w:hAnsi="Calibri" w:cs="Times New Roman"/>
          <w:sz w:val="28"/>
          <w:szCs w:val="28"/>
        </w:rPr>
        <w:t>С.Д.Томилова</w:t>
      </w:r>
      <w:proofErr w:type="spellEnd"/>
      <w:r w:rsidRPr="00B04D50">
        <w:rPr>
          <w:rFonts w:ascii="Calibri" w:eastAsia="Calibri" w:hAnsi="Calibri" w:cs="Times New Roman"/>
          <w:sz w:val="28"/>
          <w:szCs w:val="28"/>
        </w:rPr>
        <w:t xml:space="preserve">  «Полная хрестоматия для дошкольников 3-5лет»</w:t>
      </w:r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 xml:space="preserve">12) </w:t>
      </w:r>
      <w:proofErr w:type="spellStart"/>
      <w:r w:rsidRPr="00B04D50">
        <w:rPr>
          <w:rFonts w:ascii="Calibri" w:eastAsia="Calibri" w:hAnsi="Calibri" w:cs="Times New Roman"/>
          <w:sz w:val="28"/>
          <w:szCs w:val="28"/>
        </w:rPr>
        <w:t>Т.И.Подрезова</w:t>
      </w:r>
      <w:proofErr w:type="spellEnd"/>
      <w:r w:rsidRPr="00B04D50">
        <w:rPr>
          <w:rFonts w:ascii="Calibri" w:eastAsia="Calibri" w:hAnsi="Calibri" w:cs="Times New Roman"/>
          <w:sz w:val="28"/>
          <w:szCs w:val="28"/>
        </w:rPr>
        <w:t xml:space="preserve">  «Развитие речи детей в ДОУ»</w:t>
      </w:r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 xml:space="preserve">13) </w:t>
      </w:r>
      <w:proofErr w:type="spellStart"/>
      <w:r w:rsidRPr="00B04D50">
        <w:rPr>
          <w:rFonts w:ascii="Calibri" w:eastAsia="Calibri" w:hAnsi="Calibri" w:cs="Times New Roman"/>
          <w:sz w:val="28"/>
          <w:szCs w:val="28"/>
        </w:rPr>
        <w:t>О.С.Ушакова</w:t>
      </w:r>
      <w:proofErr w:type="spellEnd"/>
      <w:r w:rsidRPr="00B04D50">
        <w:rPr>
          <w:rFonts w:ascii="Calibri" w:eastAsia="Calibri" w:hAnsi="Calibri" w:cs="Times New Roman"/>
          <w:sz w:val="28"/>
          <w:szCs w:val="28"/>
        </w:rPr>
        <w:t xml:space="preserve"> «Развитие речи детей 3-5лет» ФГОС </w:t>
      </w:r>
      <w:proofErr w:type="gramStart"/>
      <w:r w:rsidRPr="00B04D50">
        <w:rPr>
          <w:rFonts w:ascii="Calibri" w:eastAsia="Calibri" w:hAnsi="Calibri" w:cs="Times New Roman"/>
          <w:sz w:val="28"/>
          <w:szCs w:val="28"/>
        </w:rPr>
        <w:t>ДО</w:t>
      </w:r>
      <w:proofErr w:type="gramEnd"/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  <w:r w:rsidRPr="00B04D50">
        <w:rPr>
          <w:rFonts w:ascii="Calibri" w:eastAsia="Calibri" w:hAnsi="Calibri" w:cs="Times New Roman"/>
          <w:sz w:val="28"/>
          <w:szCs w:val="28"/>
        </w:rPr>
        <w:t xml:space="preserve">14) </w:t>
      </w:r>
      <w:proofErr w:type="spellStart"/>
      <w:r w:rsidRPr="00B04D50">
        <w:rPr>
          <w:rFonts w:ascii="Calibri" w:eastAsia="Calibri" w:hAnsi="Calibri" w:cs="Times New Roman"/>
          <w:sz w:val="28"/>
          <w:szCs w:val="28"/>
        </w:rPr>
        <w:t>В.В.Гербова</w:t>
      </w:r>
      <w:proofErr w:type="spellEnd"/>
      <w:r w:rsidRPr="00B04D50">
        <w:rPr>
          <w:rFonts w:ascii="Calibri" w:eastAsia="Calibri" w:hAnsi="Calibri" w:cs="Times New Roman"/>
          <w:sz w:val="28"/>
          <w:szCs w:val="28"/>
        </w:rPr>
        <w:t xml:space="preserve"> «Развитие речи в детском саду»</w:t>
      </w:r>
    </w:p>
    <w:p w:rsidR="00B04D50" w:rsidRPr="00B04D50" w:rsidRDefault="00B04D50" w:rsidP="00B04D50">
      <w:pPr>
        <w:spacing w:after="0"/>
        <w:ind w:left="340"/>
        <w:rPr>
          <w:rFonts w:ascii="Calibri" w:eastAsia="Calibri" w:hAnsi="Calibri" w:cs="Times New Roman"/>
          <w:sz w:val="28"/>
          <w:szCs w:val="28"/>
        </w:rPr>
      </w:pPr>
    </w:p>
    <w:p w:rsidR="00B04D50" w:rsidRDefault="00B04D50"/>
    <w:sectPr w:rsidR="00B04D50" w:rsidSect="00B04D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75D"/>
    <w:multiLevelType w:val="multilevel"/>
    <w:tmpl w:val="8E0C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6625B"/>
    <w:multiLevelType w:val="multilevel"/>
    <w:tmpl w:val="08D0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309C6"/>
    <w:multiLevelType w:val="multilevel"/>
    <w:tmpl w:val="28E6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81255"/>
    <w:multiLevelType w:val="multilevel"/>
    <w:tmpl w:val="DC48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020A7"/>
    <w:multiLevelType w:val="multilevel"/>
    <w:tmpl w:val="DC70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524A9"/>
    <w:multiLevelType w:val="multilevel"/>
    <w:tmpl w:val="31A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4661F"/>
    <w:multiLevelType w:val="multilevel"/>
    <w:tmpl w:val="E53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155CC"/>
    <w:multiLevelType w:val="hybridMultilevel"/>
    <w:tmpl w:val="78CA4972"/>
    <w:lvl w:ilvl="0" w:tplc="AED817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A5"/>
    <w:rsid w:val="00B04D50"/>
    <w:rsid w:val="00BA65A5"/>
    <w:rsid w:val="00D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0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B04D50"/>
  </w:style>
  <w:style w:type="paragraph" w:customStyle="1" w:styleId="10">
    <w:name w:val="Без интервала1"/>
    <w:next w:val="a5"/>
    <w:link w:val="a6"/>
    <w:uiPriority w:val="1"/>
    <w:qFormat/>
    <w:rsid w:val="00B04D50"/>
    <w:pPr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Без интервала Знак"/>
    <w:basedOn w:val="a0"/>
    <w:uiPriority w:val="1"/>
    <w:locked/>
    <w:rsid w:val="00B04D50"/>
    <w:rPr>
      <w:rFonts w:eastAsia="Times New Roman"/>
      <w:lang w:eastAsia="ru-RU"/>
    </w:rPr>
  </w:style>
  <w:style w:type="paragraph" w:customStyle="1" w:styleId="11">
    <w:name w:val="Абзац списка1"/>
    <w:basedOn w:val="a"/>
    <w:next w:val="a7"/>
    <w:uiPriority w:val="34"/>
    <w:qFormat/>
    <w:rsid w:val="00B04D50"/>
    <w:pPr>
      <w:ind w:left="720"/>
      <w:contextualSpacing/>
    </w:pPr>
  </w:style>
  <w:style w:type="paragraph" w:customStyle="1" w:styleId="12">
    <w:name w:val="Текст выноски1"/>
    <w:basedOn w:val="a"/>
    <w:next w:val="a8"/>
    <w:link w:val="a9"/>
    <w:uiPriority w:val="99"/>
    <w:semiHidden/>
    <w:unhideWhenUsed/>
    <w:rsid w:val="00B0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2"/>
    <w:uiPriority w:val="99"/>
    <w:semiHidden/>
    <w:rsid w:val="00B04D50"/>
    <w:rPr>
      <w:rFonts w:ascii="Tahoma" w:hAnsi="Tahoma" w:cs="Tahoma"/>
      <w:sz w:val="16"/>
      <w:szCs w:val="16"/>
    </w:rPr>
  </w:style>
  <w:style w:type="paragraph" w:styleId="a3">
    <w:name w:val="header"/>
    <w:basedOn w:val="a"/>
    <w:link w:val="13"/>
    <w:uiPriority w:val="99"/>
    <w:semiHidden/>
    <w:unhideWhenUsed/>
    <w:rsid w:val="00B0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semiHidden/>
    <w:rsid w:val="00B04D50"/>
  </w:style>
  <w:style w:type="paragraph" w:styleId="a5">
    <w:name w:val="No Spacing"/>
    <w:uiPriority w:val="1"/>
    <w:qFormat/>
    <w:rsid w:val="00B04D5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04D50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B0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B04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0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B04D50"/>
  </w:style>
  <w:style w:type="paragraph" w:customStyle="1" w:styleId="10">
    <w:name w:val="Без интервала1"/>
    <w:next w:val="a5"/>
    <w:link w:val="a6"/>
    <w:uiPriority w:val="1"/>
    <w:qFormat/>
    <w:rsid w:val="00B04D50"/>
    <w:pPr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Без интервала Знак"/>
    <w:basedOn w:val="a0"/>
    <w:uiPriority w:val="1"/>
    <w:locked/>
    <w:rsid w:val="00B04D50"/>
    <w:rPr>
      <w:rFonts w:eastAsia="Times New Roman"/>
      <w:lang w:eastAsia="ru-RU"/>
    </w:rPr>
  </w:style>
  <w:style w:type="paragraph" w:customStyle="1" w:styleId="11">
    <w:name w:val="Абзац списка1"/>
    <w:basedOn w:val="a"/>
    <w:next w:val="a7"/>
    <w:uiPriority w:val="34"/>
    <w:qFormat/>
    <w:rsid w:val="00B04D50"/>
    <w:pPr>
      <w:ind w:left="720"/>
      <w:contextualSpacing/>
    </w:pPr>
  </w:style>
  <w:style w:type="paragraph" w:customStyle="1" w:styleId="12">
    <w:name w:val="Текст выноски1"/>
    <w:basedOn w:val="a"/>
    <w:next w:val="a8"/>
    <w:link w:val="a9"/>
    <w:uiPriority w:val="99"/>
    <w:semiHidden/>
    <w:unhideWhenUsed/>
    <w:rsid w:val="00B0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2"/>
    <w:uiPriority w:val="99"/>
    <w:semiHidden/>
    <w:rsid w:val="00B04D50"/>
    <w:rPr>
      <w:rFonts w:ascii="Tahoma" w:hAnsi="Tahoma" w:cs="Tahoma"/>
      <w:sz w:val="16"/>
      <w:szCs w:val="16"/>
    </w:rPr>
  </w:style>
  <w:style w:type="paragraph" w:styleId="a3">
    <w:name w:val="header"/>
    <w:basedOn w:val="a"/>
    <w:link w:val="13"/>
    <w:uiPriority w:val="99"/>
    <w:semiHidden/>
    <w:unhideWhenUsed/>
    <w:rsid w:val="00B0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semiHidden/>
    <w:rsid w:val="00B04D50"/>
  </w:style>
  <w:style w:type="paragraph" w:styleId="a5">
    <w:name w:val="No Spacing"/>
    <w:uiPriority w:val="1"/>
    <w:qFormat/>
    <w:rsid w:val="00B04D5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04D50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B0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B04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9518</Words>
  <Characters>54254</Characters>
  <Application>Microsoft Office Word</Application>
  <DocSecurity>0</DocSecurity>
  <Lines>452</Lines>
  <Paragraphs>127</Paragraphs>
  <ScaleCrop>false</ScaleCrop>
  <Company>SPecialiST RePack</Company>
  <LinksUpToDate>false</LinksUpToDate>
  <CharactersWithSpaces>63645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2017-09-29T11:20:00Z</dcterms:created>
  <dcterms:modified xsi:type="dcterms:W3CDTF">2017-09-29T11:24:00Z</dcterms:modified>
</cp:coreProperties>
</file>