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5E0" w:rsidRDefault="009A25E0" w:rsidP="006579E1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Родительский клуб «За руку с семьей»</w:t>
      </w:r>
    </w:p>
    <w:p w:rsidR="00226D8D" w:rsidRPr="008E1859" w:rsidRDefault="009A25E0" w:rsidP="006579E1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</w:pPr>
      <w:r w:rsidRPr="008E1859"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  <w:t xml:space="preserve">Тема: </w:t>
      </w:r>
      <w:r w:rsidR="008E1859" w:rsidRPr="008E1859"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  <w:t>«</w:t>
      </w:r>
      <w:r w:rsidRPr="008E1859"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  <w:t>Раннее развитие детей</w:t>
      </w:r>
      <w:r w:rsidR="006579E1"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  <w:t xml:space="preserve"> </w:t>
      </w:r>
      <w:r w:rsidR="008E1859" w:rsidRPr="008E1859"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  <w:t>- вред или благо»</w:t>
      </w:r>
    </w:p>
    <w:p w:rsidR="003C2B1E" w:rsidRPr="00226D8D" w:rsidRDefault="00226D8D" w:rsidP="006579E1">
      <w:pPr>
        <w:shd w:val="clear" w:color="auto" w:fill="FFFFFF"/>
        <w:spacing w:before="150" w:after="450" w:line="240" w:lineRule="atLeast"/>
        <w:jc w:val="both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  </w:t>
      </w:r>
      <w:r w:rsidR="009A25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октябре</w:t>
      </w:r>
      <w:r w:rsidR="003C2B1E" w:rsidRPr="003C2B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прошла </w:t>
      </w:r>
      <w:r w:rsidR="003C2B1E" w:rsidRPr="003C2B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встреча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родителей и педагогов</w:t>
      </w:r>
      <w:r w:rsidR="003C2B1E" w:rsidRPr="003C2B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 </w:t>
      </w:r>
      <w:r w:rsidR="003C2B1E" w:rsidRPr="00226D8D">
        <w:rPr>
          <w:rFonts w:ascii="Arial" w:eastAsia="Times New Roman" w:hAnsi="Arial" w:cs="Arial"/>
          <w:bCs/>
          <w:color w:val="111111"/>
          <w:sz w:val="26"/>
          <w:lang w:eastAsia="ru-RU"/>
        </w:rPr>
        <w:t>родительском клубе</w:t>
      </w:r>
      <w:r w:rsidR="003C2B1E" w:rsidRPr="003C2B1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 </w:t>
      </w:r>
      <w:r w:rsidR="009A25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"За руку с семьей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". Встреча</w:t>
      </w:r>
      <w:r w:rsidR="003C2B1E" w:rsidRPr="003C2B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посвящена теме </w:t>
      </w:r>
      <w:r w:rsidR="003C2B1E" w:rsidRPr="00226D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"</w:t>
      </w:r>
      <w:r w:rsidR="003C2B1E" w:rsidRPr="00226D8D">
        <w:rPr>
          <w:rFonts w:ascii="Arial" w:eastAsia="Times New Roman" w:hAnsi="Arial" w:cs="Arial"/>
          <w:bCs/>
          <w:color w:val="111111"/>
          <w:sz w:val="26"/>
          <w:lang w:eastAsia="ru-RU"/>
        </w:rPr>
        <w:t>Раннее развитие - вред или благо</w:t>
      </w:r>
      <w:r w:rsidR="003C2B1E" w:rsidRPr="00226D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".</w:t>
      </w:r>
      <w:r w:rsidR="003C2B1E" w:rsidRPr="003C2B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Сначала мы предоставили слово психологу нашей творческой группы </w:t>
      </w:r>
      <w:r w:rsidR="009A25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Зинаиде Константиновне </w:t>
      </w:r>
      <w:proofErr w:type="spellStart"/>
      <w:r w:rsidR="009A25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Мандзюк</w:t>
      </w:r>
      <w:proofErr w:type="spellEnd"/>
      <w:r w:rsidR="009A25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</w:t>
      </w:r>
      <w:r w:rsidR="003C2B1E">
        <w:rPr>
          <w:rFonts w:ascii="Arial" w:hAnsi="Arial" w:cs="Arial"/>
          <w:color w:val="111111"/>
          <w:sz w:val="26"/>
          <w:szCs w:val="26"/>
        </w:rPr>
        <w:t>Психолог рассказала о пользе </w:t>
      </w:r>
      <w:r w:rsidR="003C2B1E" w:rsidRPr="00226D8D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развивающих игр</w:t>
      </w:r>
      <w:r w:rsidR="003C2B1E" w:rsidRPr="00226D8D">
        <w:rPr>
          <w:rFonts w:ascii="Arial" w:hAnsi="Arial" w:cs="Arial"/>
          <w:b/>
          <w:color w:val="111111"/>
          <w:sz w:val="26"/>
          <w:szCs w:val="26"/>
        </w:rPr>
        <w:t>,</w:t>
      </w:r>
      <w:r w:rsidR="003C2B1E">
        <w:rPr>
          <w:rFonts w:ascii="Arial" w:hAnsi="Arial" w:cs="Arial"/>
          <w:color w:val="111111"/>
          <w:sz w:val="26"/>
          <w:szCs w:val="26"/>
        </w:rPr>
        <w:t xml:space="preserve"> дала рекомендации </w:t>
      </w:r>
      <w:r w:rsidR="003C2B1E" w:rsidRPr="00226D8D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родителям о том</w:t>
      </w:r>
      <w:r w:rsidR="003C2B1E">
        <w:rPr>
          <w:rFonts w:ascii="Arial" w:hAnsi="Arial" w:cs="Arial"/>
          <w:color w:val="111111"/>
          <w:sz w:val="26"/>
          <w:szCs w:val="26"/>
        </w:rPr>
        <w:t>, ка</w:t>
      </w:r>
      <w:r>
        <w:rPr>
          <w:rFonts w:ascii="Arial" w:hAnsi="Arial" w:cs="Arial"/>
          <w:color w:val="111111"/>
          <w:sz w:val="26"/>
          <w:szCs w:val="26"/>
        </w:rPr>
        <w:t>кие выбирать игрушки для детей 1,5</w:t>
      </w:r>
      <w:r w:rsidR="003C2B1E">
        <w:rPr>
          <w:rFonts w:ascii="Arial" w:hAnsi="Arial" w:cs="Arial"/>
          <w:color w:val="111111"/>
          <w:sz w:val="26"/>
          <w:szCs w:val="26"/>
        </w:rPr>
        <w:t>-3 лет, как иг</w:t>
      </w:r>
      <w:r w:rsidR="009A25E0">
        <w:rPr>
          <w:rFonts w:ascii="Arial" w:hAnsi="Arial" w:cs="Arial"/>
          <w:color w:val="111111"/>
          <w:sz w:val="26"/>
          <w:szCs w:val="26"/>
        </w:rPr>
        <w:t xml:space="preserve">рать с ними, </w:t>
      </w:r>
      <w:r w:rsidR="003C2B1E">
        <w:rPr>
          <w:rFonts w:ascii="Arial" w:hAnsi="Arial" w:cs="Arial"/>
          <w:color w:val="111111"/>
          <w:sz w:val="26"/>
          <w:szCs w:val="26"/>
        </w:rPr>
        <w:t xml:space="preserve"> на наглядном материале продемонстрировала несколько </w:t>
      </w:r>
      <w:r w:rsidR="003C2B1E" w:rsidRPr="00226D8D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развивающих игр</w:t>
      </w:r>
      <w:r w:rsidR="003C2B1E" w:rsidRPr="00226D8D">
        <w:rPr>
          <w:rFonts w:ascii="Arial" w:hAnsi="Arial" w:cs="Arial"/>
          <w:b/>
          <w:color w:val="111111"/>
          <w:sz w:val="26"/>
          <w:szCs w:val="26"/>
        </w:rPr>
        <w:t>.</w:t>
      </w:r>
      <w:bookmarkStart w:id="0" w:name="_GoBack"/>
      <w:bookmarkEnd w:id="0"/>
    </w:p>
    <w:p w:rsidR="00DB0CF2" w:rsidRPr="009A25E0" w:rsidRDefault="00226D8D" w:rsidP="006579E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Воспитатель группы </w:t>
      </w:r>
      <w:r w:rsidR="009A25E0">
        <w:rPr>
          <w:rFonts w:ascii="Arial" w:hAnsi="Arial" w:cs="Arial"/>
          <w:color w:val="111111"/>
          <w:sz w:val="26"/>
          <w:szCs w:val="26"/>
        </w:rPr>
        <w:t>Татьяна Михайловна</w:t>
      </w:r>
      <w:r w:rsidR="003C2B1E">
        <w:rPr>
          <w:rFonts w:ascii="Arial" w:hAnsi="Arial" w:cs="Arial"/>
          <w:color w:val="111111"/>
          <w:sz w:val="26"/>
          <w:szCs w:val="26"/>
        </w:rPr>
        <w:t xml:space="preserve"> рассказала о пользе художественно-эстетического </w:t>
      </w:r>
      <w:r w:rsidR="003C2B1E" w:rsidRPr="00226D8D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развития малышей</w:t>
      </w:r>
      <w:r w:rsidR="003C2B1E">
        <w:rPr>
          <w:rFonts w:ascii="Arial" w:hAnsi="Arial" w:cs="Arial"/>
          <w:color w:val="111111"/>
          <w:sz w:val="26"/>
          <w:szCs w:val="26"/>
        </w:rPr>
        <w:t>.</w:t>
      </w:r>
      <w:r w:rsidR="009A25E0">
        <w:rPr>
          <w:rFonts w:ascii="Arial" w:hAnsi="Arial" w:cs="Arial"/>
          <w:color w:val="111111"/>
          <w:sz w:val="26"/>
          <w:szCs w:val="26"/>
        </w:rPr>
        <w:t xml:space="preserve"> </w:t>
      </w:r>
      <w:r w:rsidR="003C2B1E">
        <w:rPr>
          <w:rFonts w:ascii="Arial" w:hAnsi="Arial" w:cs="Arial"/>
          <w:color w:val="111111"/>
          <w:sz w:val="26"/>
          <w:szCs w:val="26"/>
          <w:shd w:val="clear" w:color="auto" w:fill="FFFFFF"/>
        </w:rPr>
        <w:t>Третий год жизни является очень благоприятным периодом для </w:t>
      </w:r>
      <w:r w:rsidR="003C2B1E" w:rsidRPr="00226D8D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>развития</w:t>
      </w:r>
      <w:r w:rsidR="009A25E0" w:rsidRPr="00226D8D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3C2B1E">
        <w:rPr>
          <w:rFonts w:ascii="Arial" w:hAnsi="Arial" w:cs="Arial"/>
          <w:color w:val="111111"/>
          <w:sz w:val="26"/>
          <w:szCs w:val="26"/>
          <w:shd w:val="clear" w:color="auto" w:fill="FFFFFF"/>
        </w:rPr>
        <w:t>эмоциональности детей, для этого необходимо использовать различные виды изобразительного творчества - рисование, лепку, а</w:t>
      </w:r>
      <w:r w:rsidR="009A25E0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</w:t>
      </w:r>
      <w:r w:rsidR="003C2B1E" w:rsidRPr="00226D8D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>Родителям</w:t>
      </w:r>
      <w:r w:rsidR="003C2B1E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 был предложен мастер - класс по созданию картины </w:t>
      </w:r>
      <w:r w:rsidR="009A25E0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«Осень» </w:t>
      </w:r>
      <w:r w:rsidR="003C2B1E">
        <w:rPr>
          <w:rFonts w:ascii="Arial" w:hAnsi="Arial" w:cs="Arial"/>
          <w:color w:val="111111"/>
          <w:sz w:val="26"/>
          <w:szCs w:val="26"/>
          <w:shd w:val="clear" w:color="auto" w:fill="FFFFFF"/>
        </w:rPr>
        <w:t>из нетрадиционных материалов. Все с удовольствием включились в работу.</w:t>
      </w:r>
    </w:p>
    <w:p w:rsidR="003C2B1E" w:rsidRDefault="008D6C02" w:rsidP="006579E1">
      <w:pPr>
        <w:jc w:val="both"/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И в конце встречи педагоги и родители</w:t>
      </w:r>
      <w:r w:rsidR="009A25E0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</w:t>
      </w:r>
      <w:r w:rsidR="003C2B1E">
        <w:rPr>
          <w:rFonts w:ascii="Arial" w:hAnsi="Arial" w:cs="Arial"/>
          <w:color w:val="111111"/>
          <w:sz w:val="26"/>
          <w:szCs w:val="26"/>
          <w:shd w:val="clear" w:color="auto" w:fill="FFFFFF"/>
        </w:rPr>
        <w:t> </w:t>
      </w:r>
      <w:r w:rsidR="003C2B1E" w:rsidRPr="00226D8D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>обсудили проблемы раннего развити</w:t>
      </w:r>
      <w:r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>я.</w:t>
      </w:r>
    </w:p>
    <w:p w:rsidR="003C2B1E" w:rsidRPr="00226D8D" w:rsidRDefault="003C2B1E" w:rsidP="006579E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26D8D">
        <w:rPr>
          <w:rFonts w:ascii="Arial" w:eastAsia="Times New Roman" w:hAnsi="Arial" w:cs="Arial"/>
          <w:bCs/>
          <w:color w:val="111111"/>
          <w:sz w:val="26"/>
          <w:lang w:eastAsia="ru-RU"/>
        </w:rPr>
        <w:t>Родители</w:t>
      </w:r>
      <w:r w:rsidRPr="003C2B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поделились своими сомнениями по поводу </w:t>
      </w:r>
      <w:r w:rsidRPr="00226D8D">
        <w:rPr>
          <w:rFonts w:ascii="Arial" w:eastAsia="Times New Roman" w:hAnsi="Arial" w:cs="Arial"/>
          <w:bCs/>
          <w:color w:val="111111"/>
          <w:sz w:val="26"/>
          <w:lang w:eastAsia="ru-RU"/>
        </w:rPr>
        <w:t>раннего развития</w:t>
      </w:r>
      <w:r w:rsidRPr="00226D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r w:rsidR="008D6C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Педагогом-психологом</w:t>
      </w:r>
      <w:r w:rsidRPr="003C2B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были даны рекомендации о том, как не </w:t>
      </w:r>
      <w:r w:rsidRPr="00226D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превратить </w:t>
      </w:r>
      <w:r w:rsidRPr="00226D8D">
        <w:rPr>
          <w:rFonts w:ascii="Arial" w:eastAsia="Times New Roman" w:hAnsi="Arial" w:cs="Arial"/>
          <w:bCs/>
          <w:color w:val="111111"/>
          <w:sz w:val="26"/>
          <w:lang w:eastAsia="ru-RU"/>
        </w:rPr>
        <w:t>раннее развитие</w:t>
      </w:r>
      <w:r w:rsidRPr="003C2B1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 </w:t>
      </w:r>
      <w:r w:rsidRPr="00226D8D">
        <w:rPr>
          <w:rFonts w:ascii="Arial" w:eastAsia="Times New Roman" w:hAnsi="Arial" w:cs="Arial"/>
          <w:bCs/>
          <w:color w:val="111111"/>
          <w:sz w:val="26"/>
          <w:lang w:eastAsia="ru-RU"/>
        </w:rPr>
        <w:t>в стресс для малыша</w:t>
      </w:r>
      <w:r w:rsidRPr="00226D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н</w:t>
      </w:r>
      <w:r w:rsidRPr="003C2B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что обратить внимание, выбирая методику </w:t>
      </w:r>
      <w:r w:rsidRPr="00226D8D">
        <w:rPr>
          <w:rFonts w:ascii="Arial" w:eastAsia="Times New Roman" w:hAnsi="Arial" w:cs="Arial"/>
          <w:bCs/>
          <w:color w:val="111111"/>
          <w:sz w:val="26"/>
          <w:lang w:eastAsia="ru-RU"/>
        </w:rPr>
        <w:t>раннего развития</w:t>
      </w:r>
      <w:r w:rsidRPr="00226D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3C2B1E" w:rsidRPr="00226D8D" w:rsidRDefault="003C2B1E" w:rsidP="006579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B1E" w:rsidRPr="003C2B1E" w:rsidRDefault="003C2B1E" w:rsidP="006579E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C2B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результате этой встречи мы поняли, что тема </w:t>
      </w:r>
      <w:r w:rsidRPr="00226D8D">
        <w:rPr>
          <w:rFonts w:ascii="Arial" w:eastAsia="Times New Roman" w:hAnsi="Arial" w:cs="Arial"/>
          <w:bCs/>
          <w:color w:val="111111"/>
          <w:sz w:val="26"/>
          <w:lang w:eastAsia="ru-RU"/>
        </w:rPr>
        <w:t>раннего развития</w:t>
      </w:r>
      <w:r w:rsidR="008D6C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малышей очень актуальна для</w:t>
      </w:r>
      <w:r w:rsidRPr="00226D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226D8D">
        <w:rPr>
          <w:rFonts w:ascii="Arial" w:eastAsia="Times New Roman" w:hAnsi="Arial" w:cs="Arial"/>
          <w:bCs/>
          <w:color w:val="111111"/>
          <w:sz w:val="26"/>
          <w:lang w:eastAsia="ru-RU"/>
        </w:rPr>
        <w:t>родителей</w:t>
      </w:r>
      <w:r w:rsidRPr="00226D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3C2B1E" w:rsidRDefault="003C2B1E" w:rsidP="006579E1">
      <w:pPr>
        <w:jc w:val="both"/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</w:p>
    <w:p w:rsidR="003C2B1E" w:rsidRDefault="003C2B1E" w:rsidP="006579E1">
      <w:pPr>
        <w:jc w:val="both"/>
      </w:pPr>
    </w:p>
    <w:sectPr w:rsidR="003C2B1E" w:rsidSect="00DB0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2B1E"/>
    <w:rsid w:val="000815E8"/>
    <w:rsid w:val="00226D8D"/>
    <w:rsid w:val="003C2B1E"/>
    <w:rsid w:val="0051244C"/>
    <w:rsid w:val="006579E1"/>
    <w:rsid w:val="008D6C02"/>
    <w:rsid w:val="008E1859"/>
    <w:rsid w:val="008F4237"/>
    <w:rsid w:val="009A25E0"/>
    <w:rsid w:val="00DB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CF2"/>
  </w:style>
  <w:style w:type="paragraph" w:styleId="1">
    <w:name w:val="heading 1"/>
    <w:basedOn w:val="a"/>
    <w:link w:val="10"/>
    <w:uiPriority w:val="9"/>
    <w:qFormat/>
    <w:rsid w:val="003C2B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2B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C2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C2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2B1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C2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B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4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User</cp:lastModifiedBy>
  <cp:revision>6</cp:revision>
  <dcterms:created xsi:type="dcterms:W3CDTF">2017-12-12T06:34:00Z</dcterms:created>
  <dcterms:modified xsi:type="dcterms:W3CDTF">2017-12-13T05:06:00Z</dcterms:modified>
</cp:coreProperties>
</file>