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CE" w:rsidRDefault="008662CE" w:rsidP="008662CE">
      <w:pPr>
        <w:tabs>
          <w:tab w:val="left" w:pos="41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8662CE" w:rsidRPr="00AA1551" w:rsidRDefault="008662CE" w:rsidP="008662CE">
      <w:pPr>
        <w:tabs>
          <w:tab w:val="left" w:pos="414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«Высокогорский детский сад № 2»</w:t>
      </w:r>
    </w:p>
    <w:p w:rsidR="008662CE" w:rsidRDefault="008662CE" w:rsidP="00866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20.07.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            № 03-02-22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2CE" w:rsidRDefault="008662CE" w:rsidP="008662CE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проведении </w:t>
      </w:r>
      <w:proofErr w:type="spellStart"/>
      <w:r>
        <w:rPr>
          <w:b/>
          <w:i/>
          <w:iCs/>
          <w:sz w:val="28"/>
          <w:szCs w:val="28"/>
        </w:rPr>
        <w:t>самообследования</w:t>
      </w:r>
      <w:proofErr w:type="spellEnd"/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ст. 28, 29, 97 Федерального закона от 29.12.2012 № 273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», на основании устава и в целях подготовки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обеспечения доступности и открытости информации</w:t>
      </w:r>
      <w:proofErr w:type="gramEnd"/>
      <w:r>
        <w:rPr>
          <w:sz w:val="28"/>
          <w:szCs w:val="28"/>
        </w:rPr>
        <w:t xml:space="preserve"> о деятельности учреждения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приказываю: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рабочей группы по проведению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(далее - рабочая группа) и подготовке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(далее - отчет):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  <w:proofErr w:type="spellStart"/>
      <w:r>
        <w:rPr>
          <w:sz w:val="28"/>
          <w:szCs w:val="28"/>
        </w:rPr>
        <w:t>Клецко</w:t>
      </w:r>
      <w:proofErr w:type="spellEnd"/>
      <w:r>
        <w:rPr>
          <w:sz w:val="28"/>
          <w:szCs w:val="28"/>
        </w:rPr>
        <w:t xml:space="preserve"> О.Н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Калугина А.С., воспитатель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Петренко И.О. , воспитатель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группе: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 в срок до 23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подготовить аналитическую часть отчета, включающую оценку образовательной деятельности, системы управления ОО,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представить: </w:t>
      </w:r>
    </w:p>
    <w:p w:rsidR="008662CE" w:rsidRDefault="008662CE" w:rsidP="00866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в срок до23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подготовить анализ показателей деятельности ОО, утвержденных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10.12.2013 № 1324.</w:t>
      </w:r>
    </w:p>
    <w:p w:rsidR="008662CE" w:rsidRDefault="008662CE" w:rsidP="00866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Петренко И.О., ответственному за сайт учреждения, в срок до 1 сентября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подписанный заведующей отчет на официальном сайте учреждения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приказа оставляю за собой.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Заведующая                           Т.А.Антонова</w:t>
      </w: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2CE" w:rsidRDefault="008662CE" w:rsidP="00866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662CE" w:rsidRDefault="008662CE" w:rsidP="008662CE">
      <w:pPr>
        <w:jc w:val="both"/>
        <w:rPr>
          <w:sz w:val="28"/>
          <w:szCs w:val="28"/>
        </w:rPr>
      </w:pPr>
    </w:p>
    <w:p w:rsidR="00652646" w:rsidRDefault="00652646"/>
    <w:sectPr w:rsidR="00652646" w:rsidSect="0065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2CE"/>
    <w:rsid w:val="00652646"/>
    <w:rsid w:val="008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2015-09-10T05:37:00Z</dcterms:created>
  <dcterms:modified xsi:type="dcterms:W3CDTF">2015-09-10T05:38:00Z</dcterms:modified>
</cp:coreProperties>
</file>