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60" w:rsidRDefault="00467060"/>
    <w:p w:rsidR="00964D70" w:rsidRDefault="00467060">
      <w:r>
        <w:t xml:space="preserve"> </w:t>
      </w:r>
      <w:r w:rsidR="00437545">
        <w:rPr>
          <w:noProof/>
          <w:lang w:eastAsia="ru-RU"/>
        </w:rPr>
        <w:drawing>
          <wp:inline distT="0" distB="0" distL="0" distR="0">
            <wp:extent cx="5631990" cy="3142445"/>
            <wp:effectExtent l="19050" t="0" r="6810" b="0"/>
            <wp:docPr id="1" name="Рисунок 1" descr="C:\Users\Пользователь\Downloads\схема МБДОУ Высокогорский дет сад №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хема МБДОУ Высокогорский дет сад №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844" cy="31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F08" w:rsidRPr="006669A6" w:rsidRDefault="006669A6" w:rsidP="001C06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669A6">
        <w:rPr>
          <w:rFonts w:ascii="Times New Roman" w:hAnsi="Times New Roman" w:cs="Times New Roman"/>
          <w:b/>
          <w:sz w:val="18"/>
          <w:szCs w:val="18"/>
        </w:rPr>
        <w:t>Условные знаки</w:t>
      </w:r>
      <w:r w:rsidR="001D6F08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F671F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BF4BC0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F671F8">
        <w:rPr>
          <w:rFonts w:ascii="Times New Roman" w:hAnsi="Times New Roman" w:cs="Times New Roman"/>
          <w:b/>
          <w:sz w:val="18"/>
          <w:szCs w:val="18"/>
        </w:rPr>
        <w:t xml:space="preserve"> Дорожные знаки</w:t>
      </w:r>
      <w:r w:rsidR="001D6F0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671F8" w:rsidRDefault="002C6FB4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47.65pt;margin-top:20.65pt;width:37.15pt;height:.05pt;z-index:251660288" o:connectortype="straight" strokecolor="red">
            <v:stroke endarrow="block"/>
          </v:shape>
        </w:pict>
      </w:r>
      <w:r w:rsidR="001D6F08">
        <w:rPr>
          <w:rFonts w:ascii="Times New Roman" w:hAnsi="Times New Roman" w:cs="Times New Roman"/>
          <w:sz w:val="16"/>
          <w:szCs w:val="16"/>
        </w:rPr>
        <w:t xml:space="preserve">Направление движения автомобилей    </w:t>
      </w:r>
      <w:r w:rsidR="001C06E6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671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Дети                       </w:t>
      </w:r>
      <w:r w:rsidR="00F671F8" w:rsidRPr="00F671F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83169" cy="283169"/>
            <wp:effectExtent l="19050" t="0" r="2581" b="0"/>
            <wp:docPr id="3" name="Рисунок 1" descr="http://dorznak116.ru/wp-content/uploads/9.2_1.23-624x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rznak116.ru/wp-content/uploads/9.2_1.23-624x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6" cy="28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F8" w:rsidRDefault="00F671F8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F671F8" w:rsidRDefault="00F671F8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F08" w:rsidRDefault="001D6F08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1C06E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D6F08" w:rsidRDefault="002C6FB4" w:rsidP="000A74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6" type="#_x0000_t32" style="position:absolute;margin-left:239.65pt;margin-top:27.6pt;width:29.75pt;height:.05pt;z-index:251661312" o:connectortype="straight" strokecolor="#76923c [2406]">
            <v:stroke endarrow="block"/>
          </v:shape>
        </w:pict>
      </w:r>
      <w:r w:rsidR="001D6F08">
        <w:rPr>
          <w:rFonts w:ascii="Times New Roman" w:hAnsi="Times New Roman" w:cs="Times New Roman"/>
          <w:sz w:val="16"/>
          <w:szCs w:val="16"/>
        </w:rPr>
        <w:t>Направление движения детей в МБДОУ Высокогорский дет.сад № 2</w:t>
      </w:r>
      <w:proofErr w:type="gramStart"/>
      <w:r w:rsidR="00F671F8">
        <w:rPr>
          <w:rFonts w:ascii="Times New Roman" w:hAnsi="Times New Roman" w:cs="Times New Roman"/>
          <w:sz w:val="16"/>
          <w:szCs w:val="16"/>
        </w:rPr>
        <w:t xml:space="preserve">  </w:t>
      </w:r>
      <w:r w:rsidR="001D6F08">
        <w:rPr>
          <w:rFonts w:ascii="Times New Roman" w:hAnsi="Times New Roman" w:cs="Times New Roman"/>
          <w:sz w:val="16"/>
          <w:szCs w:val="16"/>
        </w:rPr>
        <w:t xml:space="preserve"> </w:t>
      </w:r>
      <w:r w:rsidR="00F671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0A740A">
        <w:rPr>
          <w:rFonts w:ascii="Times New Roman" w:hAnsi="Times New Roman" w:cs="Times New Roman"/>
          <w:sz w:val="16"/>
          <w:szCs w:val="16"/>
        </w:rPr>
        <w:t xml:space="preserve"> </w:t>
      </w:r>
      <w:r w:rsidR="00F671F8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="00F671F8">
        <w:rPr>
          <w:rFonts w:ascii="Times New Roman" w:hAnsi="Times New Roman" w:cs="Times New Roman"/>
          <w:sz w:val="16"/>
          <w:szCs w:val="16"/>
        </w:rPr>
        <w:t xml:space="preserve">ступи дорогу   </w:t>
      </w:r>
      <w:r w:rsidR="00F671F8" w:rsidRPr="00F671F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48640" cy="365760"/>
            <wp:effectExtent l="19050" t="0" r="3810" b="0"/>
            <wp:docPr id="4" name="Рисунок 2" descr="http://smk-tk.ru/upload/iblock/956/956444878975bd73586959a9e5d23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k-tk.ru/upload/iblock/956/956444878975bd73586959a9e5d236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99" cy="3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F8" w:rsidRDefault="00F671F8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1F8" w:rsidRDefault="00F671F8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1F8" w:rsidRDefault="00F671F8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671F8" w:rsidRDefault="00F671F8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1F8" w:rsidRDefault="00F671F8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1F8" w:rsidRPr="001D6F08" w:rsidRDefault="00F671F8" w:rsidP="004670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Главная дорога        </w:t>
      </w:r>
      <w:r w:rsidRPr="00F671F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77270" cy="277270"/>
            <wp:effectExtent l="19050" t="0" r="8480" b="0"/>
            <wp:docPr id="5" name="Рисунок 3" descr="https://yt3.ggpht.com/-5LgD51JNYXg/AAAAAAAAAAI/AAAAAAAAAAA/Z219aMLgUC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5LgD51JNYXg/AAAAAAAAAAI/AAAAAAAAAAA/Z219aMLgUC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1" cy="27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sectPr w:rsidR="00F671F8" w:rsidRPr="001D6F08" w:rsidSect="0078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B63C6"/>
    <w:rsid w:val="00030510"/>
    <w:rsid w:val="000A740A"/>
    <w:rsid w:val="000E42B2"/>
    <w:rsid w:val="0015106E"/>
    <w:rsid w:val="001C06E6"/>
    <w:rsid w:val="001D6F08"/>
    <w:rsid w:val="00275B5D"/>
    <w:rsid w:val="002C6FB4"/>
    <w:rsid w:val="00437545"/>
    <w:rsid w:val="00467060"/>
    <w:rsid w:val="006669A6"/>
    <w:rsid w:val="006B63C6"/>
    <w:rsid w:val="006E69F5"/>
    <w:rsid w:val="00780E90"/>
    <w:rsid w:val="00782216"/>
    <w:rsid w:val="00964D70"/>
    <w:rsid w:val="00A90B3C"/>
    <w:rsid w:val="00BF4BC0"/>
    <w:rsid w:val="00CC008D"/>
    <w:rsid w:val="00E25F05"/>
    <w:rsid w:val="00E908B1"/>
    <w:rsid w:val="00F42EA2"/>
    <w:rsid w:val="00F6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  <o:rules v:ext="edit">
        <o:r id="V:Rule3" type="connector" idref="#_x0000_s1042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2</cp:revision>
  <dcterms:created xsi:type="dcterms:W3CDTF">2018-09-20T05:52:00Z</dcterms:created>
  <dcterms:modified xsi:type="dcterms:W3CDTF">2018-09-20T05:52:00Z</dcterms:modified>
</cp:coreProperties>
</file>