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6B" w:rsidRPr="00530070" w:rsidRDefault="006E246B" w:rsidP="006E24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3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6E246B" w:rsidRPr="00530070" w:rsidRDefault="006E246B" w:rsidP="006E24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Высокогорский д</w:t>
      </w:r>
      <w:r w:rsidRPr="0053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етский сад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C21B9B" w:rsidRDefault="00C21B9B" w:rsidP="00C21B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46B" w:rsidRDefault="006E246B" w:rsidP="00C21B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46B" w:rsidRDefault="006E246B" w:rsidP="00C21B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46B" w:rsidRDefault="006E246B" w:rsidP="00C21B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46B" w:rsidRPr="00C21B9B" w:rsidRDefault="006E246B" w:rsidP="00C21B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B9B" w:rsidRPr="00C21B9B" w:rsidRDefault="00C21B9B" w:rsidP="00C21B9B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C21B9B" w:rsidRPr="00C21B9B" w:rsidRDefault="00C21B9B" w:rsidP="00C21B9B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C21B9B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</w:t>
      </w:r>
    </w:p>
    <w:p w:rsidR="00C21B9B" w:rsidRPr="00C21B9B" w:rsidRDefault="00C21B9B" w:rsidP="00C21B9B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C21B9B" w:rsidRDefault="00C21B9B" w:rsidP="00C21B9B">
      <w:pPr>
        <w:spacing w:after="0" w:line="240" w:lineRule="auto"/>
        <w:rPr>
          <w:rFonts w:ascii="Calibri" w:eastAsia="Times New Roman" w:hAnsi="Calibri" w:cs="Times New Roman"/>
          <w:b/>
          <w:sz w:val="40"/>
          <w:szCs w:val="28"/>
          <w:lang w:eastAsia="ru-RU"/>
        </w:rPr>
      </w:pPr>
    </w:p>
    <w:p w:rsidR="006E246B" w:rsidRDefault="006E246B" w:rsidP="00C21B9B">
      <w:pPr>
        <w:spacing w:after="0" w:line="240" w:lineRule="auto"/>
        <w:rPr>
          <w:rFonts w:ascii="Calibri" w:eastAsia="Times New Roman" w:hAnsi="Calibri" w:cs="Times New Roman"/>
          <w:b/>
          <w:sz w:val="40"/>
          <w:szCs w:val="28"/>
          <w:lang w:eastAsia="ru-RU"/>
        </w:rPr>
      </w:pPr>
    </w:p>
    <w:p w:rsidR="006E246B" w:rsidRPr="00C21B9B" w:rsidRDefault="006E246B" w:rsidP="00C21B9B">
      <w:pPr>
        <w:spacing w:after="0" w:line="240" w:lineRule="auto"/>
        <w:rPr>
          <w:rFonts w:ascii="Calibri" w:eastAsia="Times New Roman" w:hAnsi="Calibri" w:cs="Times New Roman"/>
          <w:b/>
          <w:sz w:val="40"/>
          <w:szCs w:val="28"/>
          <w:lang w:eastAsia="ru-RU"/>
        </w:rPr>
      </w:pPr>
    </w:p>
    <w:p w:rsidR="00C21B9B" w:rsidRPr="00C21B9B" w:rsidRDefault="00C21B9B" w:rsidP="00C2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</w:pPr>
    </w:p>
    <w:p w:rsidR="00C21B9B" w:rsidRPr="00384D36" w:rsidRDefault="00384D36" w:rsidP="00C2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  <w:r w:rsidRPr="00384D36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Мастер-класс</w:t>
      </w:r>
    </w:p>
    <w:p w:rsidR="00C21B9B" w:rsidRPr="00384D36" w:rsidRDefault="00384D36" w:rsidP="00C2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384D36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 «ДИДАКТИЧЕСКАЯ НАСТОЛЬНАЯ ИГРА-ПУТЕШЕСТВИЕ</w:t>
      </w:r>
    </w:p>
    <w:p w:rsidR="00C21B9B" w:rsidRPr="00384D36" w:rsidRDefault="00384D36" w:rsidP="00C2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384D36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ДЛЯ ЗАКРЕПЛЕНИЯ ПОРЯДКОВОГО СЧЕТА» </w:t>
      </w:r>
    </w:p>
    <w:p w:rsidR="00C21B9B" w:rsidRPr="00C21B9B" w:rsidRDefault="00C21B9B" w:rsidP="00C2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21B9B" w:rsidRPr="00C21B9B" w:rsidRDefault="00C21B9B" w:rsidP="00C21B9B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21B9B" w:rsidRPr="00C21B9B" w:rsidRDefault="00C21B9B" w:rsidP="00C21B9B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21B9B" w:rsidRPr="00C21B9B" w:rsidRDefault="00C21B9B" w:rsidP="00C21B9B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21B9B" w:rsidRDefault="00C21B9B" w:rsidP="00C21B9B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E246B" w:rsidRDefault="006E246B" w:rsidP="00C21B9B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E246B" w:rsidRDefault="006E246B" w:rsidP="00C21B9B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E246B" w:rsidRPr="00C21B9B" w:rsidRDefault="006E246B" w:rsidP="00C21B9B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21B9B" w:rsidRPr="00C21B9B" w:rsidRDefault="00C21B9B" w:rsidP="00C21B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1B9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C21B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</w:t>
      </w:r>
      <w:r w:rsidRPr="00C2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C21B9B" w:rsidRPr="00C21B9B" w:rsidRDefault="006E246B" w:rsidP="00C21B9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Артемьева Светлана Александровна</w:t>
      </w:r>
    </w:p>
    <w:p w:rsidR="00C21B9B" w:rsidRPr="00C21B9B" w:rsidRDefault="00C21B9B" w:rsidP="00C21B9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B9B" w:rsidRPr="00C21B9B" w:rsidRDefault="00C21B9B" w:rsidP="00C21B9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C21B9B" w:rsidRPr="00C21B9B" w:rsidRDefault="00C21B9B" w:rsidP="00C21B9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C21B9B" w:rsidRPr="00C21B9B" w:rsidRDefault="00C21B9B" w:rsidP="00C21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C21B9B" w:rsidRPr="00C21B9B" w:rsidRDefault="00C21B9B" w:rsidP="00C21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B9B" w:rsidRPr="00C21B9B" w:rsidRDefault="00C21B9B" w:rsidP="00C21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B9B" w:rsidRPr="00C21B9B" w:rsidRDefault="00C21B9B" w:rsidP="00C21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B9B" w:rsidRPr="00C21B9B" w:rsidRDefault="00C21B9B" w:rsidP="00C21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B9B" w:rsidRPr="00C21B9B" w:rsidRDefault="00C21B9B" w:rsidP="00C21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B9B" w:rsidRPr="00C21B9B" w:rsidRDefault="00C21B9B" w:rsidP="00C21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B9B" w:rsidRPr="00C21B9B" w:rsidRDefault="00C21B9B" w:rsidP="00C21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B9B" w:rsidRDefault="00C21B9B" w:rsidP="00C21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E246B" w:rsidRDefault="006E246B" w:rsidP="00C21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46B" w:rsidRPr="00C21B9B" w:rsidRDefault="006E246B" w:rsidP="00C21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B9B" w:rsidRPr="00C21B9B" w:rsidRDefault="00C21B9B" w:rsidP="00C21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B9B" w:rsidRPr="00C21B9B" w:rsidRDefault="006E246B" w:rsidP="00C21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C21B9B" w:rsidRPr="00C21B9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010607" w:rsidRPr="00952BE5" w:rsidRDefault="00010607" w:rsidP="00010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434DC" w:rsidRDefault="006434DC" w:rsidP="00D61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B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мастер-класса:</w:t>
      </w:r>
      <w:r w:rsidRPr="0095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ознакомление педагогов с </w:t>
      </w:r>
      <w:r w:rsidR="00785E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настольной дидактической игрой-путешествием для закрепления порядкового счета в пределах первого десятка»</w:t>
      </w:r>
      <w:r w:rsidRPr="00952B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643A" w:rsidRPr="00952BE5" w:rsidRDefault="00B7643A" w:rsidP="00D61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4DC" w:rsidRPr="00952BE5" w:rsidRDefault="00B7643A" w:rsidP="00D61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C60E0" w:rsidRDefault="003C60E0" w:rsidP="00D6164E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рекомендации педагогам по использованию </w:t>
      </w:r>
      <w:r w:rsidR="00BD42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настольной дидактической игры</w:t>
      </w:r>
      <w:r w:rsidR="00BD4219" w:rsidRPr="00BD4219">
        <w:rPr>
          <w:rFonts w:ascii="Times New Roman" w:eastAsia="Times New Roman" w:hAnsi="Times New Roman" w:cs="Times New Roman"/>
          <w:sz w:val="28"/>
          <w:szCs w:val="28"/>
          <w:lang w:eastAsia="ru-RU"/>
        </w:rPr>
        <w:t>-путешеств</w:t>
      </w:r>
      <w:r w:rsidR="00BD4219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BD4219" w:rsidRPr="00BD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закрепления порядкового счета в пределах первого десятка</w:t>
      </w:r>
      <w:r w:rsidR="00BD42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C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34DC" w:rsidRDefault="00BD4219" w:rsidP="00D6164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заинтересовать педагогов и привлечь к изготовлению </w:t>
      </w:r>
      <w:r w:rsidR="003F758B" w:rsidRPr="003F75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настольной дидактической игры-путешествия для закрепления порядкового счета в пределах первого десятка</w:t>
      </w:r>
      <w:r w:rsidR="003F75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643A" w:rsidRPr="003F758B" w:rsidRDefault="00B7643A" w:rsidP="00D6164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4DC" w:rsidRDefault="006434DC" w:rsidP="00D61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B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952B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F673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поля, фишки, набор кубиков с цифрами, числовой ряд.</w:t>
      </w:r>
    </w:p>
    <w:p w:rsidR="00B7643A" w:rsidRPr="00952BE5" w:rsidRDefault="00B7643A" w:rsidP="00D61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4DC" w:rsidRDefault="006434DC" w:rsidP="00D61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B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значимость:</w:t>
      </w:r>
      <w:r w:rsidRPr="00952B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F33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педагогов к самостоятельному изготовлению дидактических пособий.</w:t>
      </w:r>
    </w:p>
    <w:p w:rsidR="00B7643A" w:rsidRPr="00952BE5" w:rsidRDefault="00B7643A" w:rsidP="00D61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4DC" w:rsidRPr="00952BE5" w:rsidRDefault="006434DC" w:rsidP="00D61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B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Прогнозируемый результат мастер-класса:</w:t>
      </w:r>
    </w:p>
    <w:p w:rsidR="006434DC" w:rsidRPr="00952BE5" w:rsidRDefault="006434DC" w:rsidP="00D6164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педагогами представления </w:t>
      </w:r>
      <w:r w:rsidR="00123E2D" w:rsidRPr="00123E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использованию настольной дидактической игры-путешествия для закрепления порядкового счета в пределах первого десятка</w:t>
      </w:r>
      <w:r w:rsidRPr="00952B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34DC" w:rsidRDefault="006434DC" w:rsidP="00D6164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в образовательный процесс </w:t>
      </w:r>
      <w:r w:rsidR="00123E2D" w:rsidRPr="00123E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настольной дидактической игры-путешествия для закрепления порядкового счета в пределах первого десятка</w:t>
      </w:r>
      <w:r w:rsidRPr="00952B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643A" w:rsidRPr="00952BE5" w:rsidRDefault="00B7643A" w:rsidP="00D61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4DC" w:rsidRPr="00952BE5" w:rsidRDefault="006434DC" w:rsidP="00D616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952BE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Ход мастер–класса</w:t>
      </w:r>
    </w:p>
    <w:p w:rsidR="006434DC" w:rsidRPr="00952BE5" w:rsidRDefault="006434DC" w:rsidP="00D61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B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уважаемые коллеги!</w:t>
      </w:r>
    </w:p>
    <w:p w:rsidR="006434DC" w:rsidRPr="00952BE5" w:rsidRDefault="006434DC" w:rsidP="00D61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BE5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рада вас приветствовать на мастер-классе.</w:t>
      </w:r>
    </w:p>
    <w:p w:rsidR="006434DC" w:rsidRDefault="0067111B" w:rsidP="00D61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C21B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11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«Дидактическая настольная игра-путешествие для закрепления порядкового счета»</w:t>
      </w:r>
      <w:r w:rsidR="006434DC" w:rsidRPr="00952B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7FC6" w:rsidRDefault="00947FC6" w:rsidP="00D61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FC6" w:rsidRDefault="00947FC6" w:rsidP="00D61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– это абстрактное понятие и иногда детям дошкольного возраста трудно даётся запомнить их название, соотнести его с изображением, а так же возникают трудности порядкового счета, который лежит в основе арифметических действий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+;  - ; </w:t>
      </w:r>
      <w:r w:rsidRPr="0094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947FC6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).</w:t>
      </w:r>
      <w:proofErr w:type="gramEnd"/>
    </w:p>
    <w:p w:rsidR="00065AAB" w:rsidRPr="00952BE5" w:rsidRDefault="00065AAB" w:rsidP="00D61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4DC" w:rsidRPr="00952BE5" w:rsidRDefault="006434DC" w:rsidP="00D6164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B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</w:t>
      </w:r>
    </w:p>
    <w:p w:rsidR="006404E9" w:rsidRDefault="006434DC" w:rsidP="00D6164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B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6404E9">
        <w:rPr>
          <w:rFonts w:ascii="Times New Roman" w:eastAsia="Times New Roman" w:hAnsi="Times New Roman" w:cs="Times New Roman"/>
          <w:sz w:val="28"/>
          <w:szCs w:val="28"/>
          <w:lang w:eastAsia="ru-RU"/>
        </w:rPr>
        <w:t>ошу пройти участникам мастер-класса за столы, выбрать игровое поле, фишки и один из предложенных кубиков с цифрами.</w:t>
      </w:r>
    </w:p>
    <w:p w:rsidR="006404E9" w:rsidRDefault="006404E9" w:rsidP="00D6164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E08" w:rsidRDefault="00FA7E08" w:rsidP="00D6164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необходимо, чтобы начать игру?</w:t>
      </w:r>
    </w:p>
    <w:p w:rsidR="00AB6847" w:rsidRDefault="00AB6847" w:rsidP="00D6164E">
      <w:pPr>
        <w:pStyle w:val="a5"/>
        <w:numPr>
          <w:ilvl w:val="0"/>
          <w:numId w:val="13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</w:t>
      </w:r>
      <w:r w:rsidR="0058451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ринять правила участниками игры:</w:t>
      </w:r>
    </w:p>
    <w:p w:rsidR="0058451D" w:rsidRDefault="0058451D" w:rsidP="00D6164E">
      <w:pPr>
        <w:pStyle w:val="a5"/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ходить в порядке очереди;</w:t>
      </w:r>
    </w:p>
    <w:p w:rsidR="0058451D" w:rsidRDefault="0058451D" w:rsidP="00D6164E">
      <w:pPr>
        <w:pStyle w:val="a5"/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передвигаться в соответствии стрелок и указателей;</w:t>
      </w:r>
    </w:p>
    <w:p w:rsidR="0058451D" w:rsidRDefault="0058451D" w:rsidP="00D6164E">
      <w:pPr>
        <w:pStyle w:val="a5"/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ход выпадает на определённый цвет, то игрок теряет право на один очередной ход (например, красный цвет), если на зелёный </w:t>
      </w:r>
      <w:r w:rsidR="00E5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имеет право на дополнительный ход, и др.</w:t>
      </w:r>
    </w:p>
    <w:p w:rsidR="00AB6847" w:rsidRDefault="00AB6847" w:rsidP="00D6164E">
      <w:pPr>
        <w:pStyle w:val="a5"/>
        <w:numPr>
          <w:ilvl w:val="0"/>
          <w:numId w:val="13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закрепления счета, необходимы дополнительные правила:</w:t>
      </w:r>
    </w:p>
    <w:p w:rsidR="00B76326" w:rsidRDefault="00B76326" w:rsidP="00D6164E">
      <w:pPr>
        <w:pStyle w:val="a5"/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называть вслух цифру, которая выпала на кубике;</w:t>
      </w:r>
    </w:p>
    <w:p w:rsidR="00B76326" w:rsidRDefault="00B76326" w:rsidP="00D6164E">
      <w:pPr>
        <w:pStyle w:val="a5"/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отсчитывать ходы вслух;</w:t>
      </w:r>
    </w:p>
    <w:p w:rsidR="00B76326" w:rsidRPr="00AB6847" w:rsidRDefault="00B76326" w:rsidP="00D6164E">
      <w:pPr>
        <w:pStyle w:val="a5"/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ошибся, отсчитываем по числовому ряду (прилагается к игре).</w:t>
      </w:r>
    </w:p>
    <w:p w:rsidR="006434DC" w:rsidRPr="00952BE5" w:rsidRDefault="00C21B9B" w:rsidP="00D6164E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Итог:</w:t>
      </w:r>
    </w:p>
    <w:p w:rsidR="006434DC" w:rsidRPr="00952BE5" w:rsidRDefault="006434DC" w:rsidP="00D6164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B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Таким образом,</w:t>
      </w:r>
      <w:r w:rsidRPr="0095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помощью </w:t>
      </w:r>
      <w:r w:rsidR="00213719" w:rsidRPr="002137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настольной дидактической игры-путешестви</w:t>
      </w:r>
      <w:r w:rsidR="00213719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достигаем следующих результатов:</w:t>
      </w:r>
    </w:p>
    <w:p w:rsidR="00213719" w:rsidRDefault="00213719" w:rsidP="00D6164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7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закрепляется счёт в пределах первого десятка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34DC" w:rsidRPr="00952BE5" w:rsidRDefault="00213719" w:rsidP="00D6164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закрепление счёта от 3-х до 10-ти (при желании можно увеличить диапазон)</w:t>
      </w:r>
      <w:r w:rsidR="006434DC" w:rsidRPr="00952B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34DC" w:rsidRDefault="00213719" w:rsidP="00D6164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не надоедает за счёт вариативности  игровых полей</w:t>
      </w:r>
      <w:r w:rsidR="006434DC" w:rsidRPr="00952B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3719" w:rsidRDefault="00213719" w:rsidP="00D6164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имеет соревновательную природу, поэтому повышает активность детей за счёт желания победить;</w:t>
      </w:r>
    </w:p>
    <w:p w:rsidR="00213719" w:rsidRDefault="00566B46" w:rsidP="00D6164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принимать участие много игроков одновременно;</w:t>
      </w:r>
    </w:p>
    <w:p w:rsidR="00566B46" w:rsidRDefault="00566B46" w:rsidP="00D6164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экономически не затратная для её изготовления;</w:t>
      </w:r>
    </w:p>
    <w:p w:rsidR="00566B46" w:rsidRDefault="000B3CC2" w:rsidP="00D6164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66B4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самостоятельно могут устанавливать правила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так же повышает интерес детей к игре;</w:t>
      </w:r>
    </w:p>
    <w:p w:rsidR="006434DC" w:rsidRPr="00952BE5" w:rsidRDefault="000B3CC2" w:rsidP="00D6164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соблюдая принятые правила, у детей воспитываются волевые и регулятивные процессы.</w:t>
      </w:r>
    </w:p>
    <w:p w:rsidR="006263A0" w:rsidRDefault="00655B64" w:rsidP="00D61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подарить Вам коллеги игровые поля для создания своей настольной дидактической игры-путешествия для закрепления порядкового счёта.</w:t>
      </w:r>
    </w:p>
    <w:p w:rsidR="001623BC" w:rsidRPr="00952BE5" w:rsidRDefault="001623BC" w:rsidP="00D61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советую игру родителям, помимо закрепления порядкового счёта, за счёт совместной игры укрепляются детско-родительские отношения!</w:t>
      </w:r>
    </w:p>
    <w:sectPr w:rsidR="001623BC" w:rsidRPr="00952BE5" w:rsidSect="00785E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2017"/>
    <w:multiLevelType w:val="multilevel"/>
    <w:tmpl w:val="746E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A4CA9"/>
    <w:multiLevelType w:val="multilevel"/>
    <w:tmpl w:val="5DAAD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D6201"/>
    <w:multiLevelType w:val="multilevel"/>
    <w:tmpl w:val="026A1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DF5EF0"/>
    <w:multiLevelType w:val="multilevel"/>
    <w:tmpl w:val="F052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BF43A0"/>
    <w:multiLevelType w:val="multilevel"/>
    <w:tmpl w:val="3932A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C353B3"/>
    <w:multiLevelType w:val="multilevel"/>
    <w:tmpl w:val="A0B6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D4684A"/>
    <w:multiLevelType w:val="multilevel"/>
    <w:tmpl w:val="76921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E743FC"/>
    <w:multiLevelType w:val="hybridMultilevel"/>
    <w:tmpl w:val="9FFAE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B150FB"/>
    <w:multiLevelType w:val="multilevel"/>
    <w:tmpl w:val="064C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071679"/>
    <w:multiLevelType w:val="multilevel"/>
    <w:tmpl w:val="95427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D72A3B"/>
    <w:multiLevelType w:val="multilevel"/>
    <w:tmpl w:val="B8120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E1430E"/>
    <w:multiLevelType w:val="multilevel"/>
    <w:tmpl w:val="7960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44408C"/>
    <w:multiLevelType w:val="multilevel"/>
    <w:tmpl w:val="1DC2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"/>
  </w:num>
  <w:num w:numId="5">
    <w:abstractNumId w:val="4"/>
  </w:num>
  <w:num w:numId="6">
    <w:abstractNumId w:val="12"/>
  </w:num>
  <w:num w:numId="7">
    <w:abstractNumId w:val="8"/>
  </w:num>
  <w:num w:numId="8">
    <w:abstractNumId w:val="11"/>
  </w:num>
  <w:num w:numId="9">
    <w:abstractNumId w:val="0"/>
  </w:num>
  <w:num w:numId="10">
    <w:abstractNumId w:val="9"/>
  </w:num>
  <w:num w:numId="11">
    <w:abstractNumId w:val="3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4DC"/>
    <w:rsid w:val="00010607"/>
    <w:rsid w:val="00065AAB"/>
    <w:rsid w:val="000B3CC2"/>
    <w:rsid w:val="00123E2D"/>
    <w:rsid w:val="001623BC"/>
    <w:rsid w:val="0018720E"/>
    <w:rsid w:val="00213719"/>
    <w:rsid w:val="00384D36"/>
    <w:rsid w:val="003C60E0"/>
    <w:rsid w:val="003F758B"/>
    <w:rsid w:val="00566B46"/>
    <w:rsid w:val="0058451D"/>
    <w:rsid w:val="006263A0"/>
    <w:rsid w:val="006404E9"/>
    <w:rsid w:val="006434DC"/>
    <w:rsid w:val="00655B64"/>
    <w:rsid w:val="0067111B"/>
    <w:rsid w:val="006E246B"/>
    <w:rsid w:val="00785E97"/>
    <w:rsid w:val="007C5EB2"/>
    <w:rsid w:val="00947FC6"/>
    <w:rsid w:val="00952BE5"/>
    <w:rsid w:val="00A573DF"/>
    <w:rsid w:val="00AB6847"/>
    <w:rsid w:val="00AF33FC"/>
    <w:rsid w:val="00B76326"/>
    <w:rsid w:val="00B7643A"/>
    <w:rsid w:val="00BD4219"/>
    <w:rsid w:val="00C21B9B"/>
    <w:rsid w:val="00C8376F"/>
    <w:rsid w:val="00D6164E"/>
    <w:rsid w:val="00DF673B"/>
    <w:rsid w:val="00E53473"/>
    <w:rsid w:val="00FA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4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60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4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6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6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8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9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05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74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Школа</cp:lastModifiedBy>
  <cp:revision>2</cp:revision>
  <cp:lastPrinted>2018-12-18T12:58:00Z</cp:lastPrinted>
  <dcterms:created xsi:type="dcterms:W3CDTF">2019-06-03T13:42:00Z</dcterms:created>
  <dcterms:modified xsi:type="dcterms:W3CDTF">2019-06-03T13:42:00Z</dcterms:modified>
</cp:coreProperties>
</file>