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F1" w:rsidRDefault="00E11289">
      <w:pPr>
        <w:rPr>
          <w:rFonts w:ascii="Times New Roman" w:hAnsi="Times New Roman" w:cs="Times New Roman"/>
          <w:b/>
          <w:sz w:val="24"/>
          <w:szCs w:val="24"/>
        </w:rPr>
      </w:pPr>
      <w:r w:rsidRPr="00D035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C9072E" w:rsidRDefault="00C9072E">
      <w:pPr>
        <w:rPr>
          <w:rFonts w:ascii="Times New Roman" w:hAnsi="Times New Roman" w:cs="Times New Roman"/>
          <w:b/>
          <w:sz w:val="24"/>
          <w:szCs w:val="24"/>
        </w:rPr>
      </w:pPr>
    </w:p>
    <w:p w:rsidR="00A7191F" w:rsidRPr="00C9072E" w:rsidRDefault="00E11289" w:rsidP="00C90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2A">
        <w:rPr>
          <w:rFonts w:ascii="Times New Roman" w:hAnsi="Times New Roman" w:cs="Times New Roman"/>
          <w:b/>
          <w:sz w:val="24"/>
          <w:szCs w:val="24"/>
        </w:rPr>
        <w:t>МБДОУ Высокогорский детский сад №</w:t>
      </w:r>
      <w:r w:rsidR="00657A77" w:rsidRPr="00D0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52A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82"/>
        <w:gridCol w:w="1785"/>
        <w:gridCol w:w="1482"/>
        <w:gridCol w:w="1504"/>
        <w:gridCol w:w="13"/>
        <w:gridCol w:w="1563"/>
        <w:gridCol w:w="1369"/>
      </w:tblGrid>
      <w:tr w:rsidR="00A7191F" w:rsidRPr="00D0352A" w:rsidTr="00C9072E">
        <w:trPr>
          <w:trHeight w:val="360"/>
        </w:trPr>
        <w:tc>
          <w:tcPr>
            <w:tcW w:w="1782" w:type="dxa"/>
            <w:vMerge w:val="restart"/>
          </w:tcPr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85" w:type="dxa"/>
            <w:vMerge w:val="restart"/>
          </w:tcPr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ФИО (заведующей полностью)</w:t>
            </w:r>
          </w:p>
        </w:tc>
        <w:tc>
          <w:tcPr>
            <w:tcW w:w="4562" w:type="dxa"/>
            <w:gridSpan w:val="4"/>
            <w:tcBorders>
              <w:bottom w:val="single" w:sz="4" w:space="0" w:color="000000"/>
            </w:tcBorders>
          </w:tcPr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по группам</w:t>
            </w:r>
          </w:p>
        </w:tc>
        <w:tc>
          <w:tcPr>
            <w:tcW w:w="1369" w:type="dxa"/>
            <w:vMerge w:val="restart"/>
          </w:tcPr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Всего воспитанников</w:t>
            </w:r>
          </w:p>
        </w:tc>
      </w:tr>
      <w:tr w:rsidR="00A7191F" w:rsidRPr="00D0352A" w:rsidTr="00C9072E">
        <w:trPr>
          <w:trHeight w:val="435"/>
        </w:trPr>
        <w:tc>
          <w:tcPr>
            <w:tcW w:w="1782" w:type="dxa"/>
            <w:vMerge/>
          </w:tcPr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right w:val="single" w:sz="4" w:space="0" w:color="000000"/>
            </w:tcBorders>
          </w:tcPr>
          <w:p w:rsidR="00A7191F" w:rsidRPr="00D0352A" w:rsidRDefault="00A7191F" w:rsidP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91F" w:rsidRPr="00D0352A" w:rsidRDefault="00A7191F" w:rsidP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Группа младшего-среднего возраста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91F" w:rsidRPr="00D0352A" w:rsidRDefault="00A7191F" w:rsidP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Группа старшего дошкольного возраста</w:t>
            </w:r>
          </w:p>
        </w:tc>
        <w:tc>
          <w:tcPr>
            <w:tcW w:w="1369" w:type="dxa"/>
            <w:vMerge/>
            <w:tcBorders>
              <w:left w:val="single" w:sz="4" w:space="0" w:color="000000"/>
            </w:tcBorders>
          </w:tcPr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1F" w:rsidRPr="00D0352A" w:rsidTr="00C9072E">
        <w:trPr>
          <w:trHeight w:val="547"/>
        </w:trPr>
        <w:tc>
          <w:tcPr>
            <w:tcW w:w="1782" w:type="dxa"/>
          </w:tcPr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785" w:type="dxa"/>
          </w:tcPr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Антонова Татьяна Александровна</w:t>
            </w:r>
          </w:p>
        </w:tc>
        <w:tc>
          <w:tcPr>
            <w:tcW w:w="1482" w:type="dxa"/>
            <w:tcBorders>
              <w:right w:val="single" w:sz="4" w:space="0" w:color="000000"/>
            </w:tcBorders>
          </w:tcPr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       16</w:t>
            </w:r>
          </w:p>
        </w:tc>
        <w:tc>
          <w:tcPr>
            <w:tcW w:w="15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1369" w:type="dxa"/>
          </w:tcPr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F" w:rsidRPr="00D0352A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      51</w:t>
            </w:r>
          </w:p>
        </w:tc>
      </w:tr>
    </w:tbl>
    <w:p w:rsidR="00853036" w:rsidRPr="00D0352A" w:rsidRDefault="008530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98"/>
      </w:tblGrid>
      <w:tr w:rsidR="00853036" w:rsidRPr="00D0352A" w:rsidTr="00C9072E">
        <w:trPr>
          <w:trHeight w:val="315"/>
        </w:trPr>
        <w:tc>
          <w:tcPr>
            <w:tcW w:w="9498" w:type="dxa"/>
          </w:tcPr>
          <w:p w:rsidR="00853036" w:rsidRPr="00D0352A" w:rsidRDefault="008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2.1 Копия приказа о закреплении ответственного по организации профилактической работы по ПДД на 2019-2020 уч. Год.</w:t>
            </w:r>
            <w:r w:rsidR="00817104"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</w:tr>
      <w:tr w:rsidR="00853036" w:rsidRPr="00D0352A" w:rsidTr="00C9072E">
        <w:trPr>
          <w:trHeight w:val="360"/>
        </w:trPr>
        <w:tc>
          <w:tcPr>
            <w:tcW w:w="9498" w:type="dxa"/>
          </w:tcPr>
          <w:p w:rsidR="00853036" w:rsidRPr="00D0352A" w:rsidRDefault="008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86CD6" w:rsidRPr="00D0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Номер сотового телефона, сотрудника ДОУ, которому можно обратится в случае экстренной необходимости (по факту ДТП) с участием ребенка данного образовательного учреждения) внерабочее время </w:t>
            </w:r>
            <w:r w:rsidR="00817104"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0352A">
              <w:rPr>
                <w:rFonts w:ascii="Times New Roman" w:hAnsi="Times New Roman" w:cs="Times New Roman"/>
                <w:b/>
                <w:sz w:val="24"/>
                <w:szCs w:val="24"/>
              </w:rPr>
              <w:t>8902</w:t>
            </w:r>
            <w:r w:rsidR="00486CD6" w:rsidRPr="00D0352A">
              <w:rPr>
                <w:rFonts w:ascii="Times New Roman" w:hAnsi="Times New Roman" w:cs="Times New Roman"/>
                <w:b/>
                <w:sz w:val="24"/>
                <w:szCs w:val="24"/>
              </w:rPr>
              <w:t>9410441</w:t>
            </w:r>
            <w:proofErr w:type="gramEnd"/>
          </w:p>
        </w:tc>
      </w:tr>
      <w:tr w:rsidR="00853036" w:rsidRPr="00D0352A" w:rsidTr="00C9072E">
        <w:trPr>
          <w:trHeight w:val="195"/>
        </w:trPr>
        <w:tc>
          <w:tcPr>
            <w:tcW w:w="9498" w:type="dxa"/>
          </w:tcPr>
          <w:p w:rsidR="00853036" w:rsidRPr="00D0352A" w:rsidRDefault="0048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2.3. Копия плана работы по БДД образовательного учреждения с обязательным включением запланированных встреч с сотрудниками полиции.</w:t>
            </w:r>
            <w:r w:rsidR="00AC5E63"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104" w:rsidRPr="00D035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3036" w:rsidRPr="00D0352A" w:rsidTr="00C9072E">
        <w:trPr>
          <w:trHeight w:val="330"/>
        </w:trPr>
        <w:tc>
          <w:tcPr>
            <w:tcW w:w="9498" w:type="dxa"/>
          </w:tcPr>
          <w:p w:rsidR="00853036" w:rsidRPr="00D0352A" w:rsidRDefault="0048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2.4. Сема безопасного маршрута детей и фото уголка с размещенной в нем схемы.</w:t>
            </w:r>
            <w:r w:rsidR="00817104"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</w:tr>
      <w:tr w:rsidR="00853036" w:rsidRPr="00D0352A" w:rsidTr="00C9072E">
        <w:trPr>
          <w:trHeight w:val="195"/>
        </w:trPr>
        <w:tc>
          <w:tcPr>
            <w:tcW w:w="9498" w:type="dxa"/>
          </w:tcPr>
          <w:p w:rsidR="00853036" w:rsidRPr="00D0352A" w:rsidRDefault="0048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2.5. Наличие действующего родительского патруля (</w:t>
            </w:r>
            <w:r w:rsidR="00817104" w:rsidRPr="00D0352A">
              <w:rPr>
                <w:rFonts w:ascii="Times New Roman" w:hAnsi="Times New Roman" w:cs="Times New Roman"/>
                <w:sz w:val="24"/>
                <w:szCs w:val="24"/>
              </w:rPr>
              <w:t>приказ)   -</w:t>
            </w:r>
          </w:p>
        </w:tc>
      </w:tr>
      <w:tr w:rsidR="00853036" w:rsidRPr="00D0352A" w:rsidTr="00C9072E">
        <w:trPr>
          <w:trHeight w:val="150"/>
        </w:trPr>
        <w:tc>
          <w:tcPr>
            <w:tcW w:w="9498" w:type="dxa"/>
          </w:tcPr>
          <w:p w:rsidR="00853036" w:rsidRPr="00D0352A" w:rsidRDefault="00486CD6" w:rsidP="008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2.6. Действующая страница «Дорожной безопасности» на сайте ДОУ (адрес страницы в сети интернет)</w:t>
            </w:r>
            <w:r w:rsidR="00817104"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17104" w:rsidRPr="00D03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http://xn---2-dlcegwhfb1bbb0aigf0n.xn--90ahalgvkre.xn--p1ai/</w:t>
              </w:r>
              <w:proofErr w:type="spellStart"/>
              <w:r w:rsidR="00817104" w:rsidRPr="00D03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bezopasnost-dorozhnogo-dvizheniya-bdd</w:t>
              </w:r>
              <w:proofErr w:type="spellEnd"/>
              <w:r w:rsidR="00817104" w:rsidRPr="00D03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853036" w:rsidRPr="00D0352A" w:rsidTr="00C9072E">
        <w:trPr>
          <w:trHeight w:val="285"/>
        </w:trPr>
        <w:tc>
          <w:tcPr>
            <w:tcW w:w="9498" w:type="dxa"/>
          </w:tcPr>
          <w:p w:rsidR="00853036" w:rsidRPr="00D0352A" w:rsidRDefault="0048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3F7740"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страницы посвященн</w:t>
            </w: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ые детской безопасности</w:t>
            </w:r>
            <w:r w:rsidR="003F7740"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(</w:t>
            </w:r>
            <w:proofErr w:type="spellStart"/>
            <w:r w:rsidR="003F7740" w:rsidRPr="00D0352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F7740" w:rsidRPr="00D0352A">
              <w:rPr>
                <w:rFonts w:ascii="Times New Roman" w:hAnsi="Times New Roman" w:cs="Times New Roman"/>
                <w:sz w:val="24"/>
                <w:szCs w:val="24"/>
              </w:rPr>
              <w:t>, Одноклассник</w:t>
            </w:r>
            <w:r w:rsidR="00817104"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="00817104" w:rsidRPr="00D0352A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="00817104"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7104" w:rsidRPr="00D0352A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817104"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817104" w:rsidRPr="00D0352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817104" w:rsidRPr="00D0352A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</w:p>
        </w:tc>
      </w:tr>
    </w:tbl>
    <w:p w:rsidR="00853036" w:rsidRPr="00D0352A" w:rsidRDefault="008530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02"/>
        <w:gridCol w:w="396"/>
      </w:tblGrid>
      <w:tr w:rsidR="00657A77" w:rsidRPr="00D0352A" w:rsidTr="00C9072E">
        <w:trPr>
          <w:trHeight w:val="165"/>
        </w:trPr>
        <w:tc>
          <w:tcPr>
            <w:tcW w:w="9102" w:type="dxa"/>
          </w:tcPr>
          <w:p w:rsidR="00657A77" w:rsidRPr="00D0352A" w:rsidRDefault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функционирующего</w:t>
            </w:r>
            <w:proofErr w:type="gramEnd"/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396" w:type="dxa"/>
          </w:tcPr>
          <w:p w:rsidR="00657A77" w:rsidRPr="00D0352A" w:rsidRDefault="00657A77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A77" w:rsidRPr="00D0352A" w:rsidTr="00C9072E">
        <w:trPr>
          <w:trHeight w:val="255"/>
        </w:trPr>
        <w:tc>
          <w:tcPr>
            <w:tcW w:w="9102" w:type="dxa"/>
          </w:tcPr>
          <w:p w:rsidR="00657A77" w:rsidRPr="00D0352A" w:rsidRDefault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Наличие детской площадки по БДД</w:t>
            </w:r>
          </w:p>
        </w:tc>
        <w:tc>
          <w:tcPr>
            <w:tcW w:w="396" w:type="dxa"/>
          </w:tcPr>
          <w:p w:rsidR="00657A77" w:rsidRPr="00D0352A" w:rsidRDefault="00817104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A77" w:rsidRPr="00D0352A" w:rsidTr="00C9072E">
        <w:trPr>
          <w:trHeight w:val="210"/>
        </w:trPr>
        <w:tc>
          <w:tcPr>
            <w:tcW w:w="9102" w:type="dxa"/>
          </w:tcPr>
          <w:p w:rsidR="00657A77" w:rsidRPr="00D0352A" w:rsidRDefault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Наличие кабинета по БДД</w:t>
            </w:r>
          </w:p>
        </w:tc>
        <w:tc>
          <w:tcPr>
            <w:tcW w:w="396" w:type="dxa"/>
          </w:tcPr>
          <w:p w:rsidR="00657A77" w:rsidRPr="00D0352A" w:rsidRDefault="00817104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A77" w:rsidRPr="00D0352A" w:rsidTr="00C9072E">
        <w:trPr>
          <w:trHeight w:val="135"/>
        </w:trPr>
        <w:tc>
          <w:tcPr>
            <w:tcW w:w="9102" w:type="dxa"/>
          </w:tcPr>
          <w:p w:rsidR="00657A77" w:rsidRPr="00D0352A" w:rsidRDefault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уголка по БДД </w:t>
            </w:r>
          </w:p>
        </w:tc>
        <w:tc>
          <w:tcPr>
            <w:tcW w:w="396" w:type="dxa"/>
          </w:tcPr>
          <w:p w:rsidR="00657A77" w:rsidRPr="00D0352A" w:rsidRDefault="00657A77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A77" w:rsidRPr="00D0352A" w:rsidTr="00C9072E">
        <w:trPr>
          <w:trHeight w:val="255"/>
        </w:trPr>
        <w:tc>
          <w:tcPr>
            <w:tcW w:w="9102" w:type="dxa"/>
          </w:tcPr>
          <w:p w:rsidR="00657A77" w:rsidRPr="00D0352A" w:rsidRDefault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396" w:type="dxa"/>
          </w:tcPr>
          <w:p w:rsidR="00657A77" w:rsidRPr="00D0352A" w:rsidRDefault="00817104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A77" w:rsidRPr="00D0352A" w:rsidTr="00C9072E">
        <w:trPr>
          <w:trHeight w:val="195"/>
        </w:trPr>
        <w:tc>
          <w:tcPr>
            <w:tcW w:w="9102" w:type="dxa"/>
          </w:tcPr>
          <w:p w:rsidR="00657A77" w:rsidRPr="00D0352A" w:rsidRDefault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занимающих</w:t>
            </w:r>
            <w:proofErr w:type="gramEnd"/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в отряде</w:t>
            </w:r>
          </w:p>
        </w:tc>
        <w:tc>
          <w:tcPr>
            <w:tcW w:w="396" w:type="dxa"/>
          </w:tcPr>
          <w:p w:rsidR="00657A77" w:rsidRPr="00D0352A" w:rsidRDefault="00817104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A77" w:rsidRPr="00D0352A" w:rsidTr="00C9072E">
        <w:trPr>
          <w:trHeight w:val="180"/>
        </w:trPr>
        <w:tc>
          <w:tcPr>
            <w:tcW w:w="9102" w:type="dxa"/>
          </w:tcPr>
          <w:p w:rsidR="00657A77" w:rsidRPr="00D0352A" w:rsidRDefault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Наличие детско-юношеской автомобильной школы</w:t>
            </w:r>
          </w:p>
        </w:tc>
        <w:tc>
          <w:tcPr>
            <w:tcW w:w="396" w:type="dxa"/>
          </w:tcPr>
          <w:p w:rsidR="00657A77" w:rsidRPr="00D0352A" w:rsidRDefault="00817104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A77" w:rsidRPr="00D0352A" w:rsidTr="00C9072E">
        <w:trPr>
          <w:trHeight w:val="120"/>
        </w:trPr>
        <w:tc>
          <w:tcPr>
            <w:tcW w:w="9102" w:type="dxa"/>
          </w:tcPr>
          <w:p w:rsidR="00657A77" w:rsidRPr="00D0352A" w:rsidRDefault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занимающих</w:t>
            </w:r>
            <w:proofErr w:type="gramEnd"/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396" w:type="dxa"/>
          </w:tcPr>
          <w:p w:rsidR="00657A77" w:rsidRPr="00D0352A" w:rsidRDefault="00817104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A77" w:rsidRPr="00D0352A" w:rsidTr="00C9072E">
        <w:trPr>
          <w:trHeight w:val="672"/>
        </w:trPr>
        <w:tc>
          <w:tcPr>
            <w:tcW w:w="9102" w:type="dxa"/>
          </w:tcPr>
          <w:p w:rsidR="00657A77" w:rsidRPr="00D0352A" w:rsidRDefault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Спортивно-техническое объединение, участвующее в профилактике детского дорожно-транспортного травматизма</w:t>
            </w:r>
          </w:p>
        </w:tc>
        <w:tc>
          <w:tcPr>
            <w:tcW w:w="396" w:type="dxa"/>
          </w:tcPr>
          <w:p w:rsidR="00657A77" w:rsidRPr="00D0352A" w:rsidRDefault="008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7A77" w:rsidRPr="00D0352A" w:rsidRDefault="00657A77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77" w:rsidRPr="00D0352A" w:rsidTr="00C9072E">
        <w:trPr>
          <w:trHeight w:val="225"/>
        </w:trPr>
        <w:tc>
          <w:tcPr>
            <w:tcW w:w="9102" w:type="dxa"/>
          </w:tcPr>
          <w:p w:rsidR="00657A77" w:rsidRPr="00D0352A" w:rsidRDefault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D0352A"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объединении</w:t>
            </w:r>
          </w:p>
        </w:tc>
        <w:tc>
          <w:tcPr>
            <w:tcW w:w="396" w:type="dxa"/>
          </w:tcPr>
          <w:p w:rsidR="00657A77" w:rsidRPr="00D0352A" w:rsidRDefault="00657A77" w:rsidP="0065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072E" w:rsidRDefault="000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7A77" w:rsidRPr="00D0352A">
        <w:rPr>
          <w:rFonts w:ascii="Times New Roman" w:hAnsi="Times New Roman" w:cs="Times New Roman"/>
          <w:sz w:val="24"/>
          <w:szCs w:val="24"/>
        </w:rPr>
        <w:t>Ответственный за БДД</w:t>
      </w:r>
      <w:r w:rsidR="00817104" w:rsidRPr="00D0352A">
        <w:rPr>
          <w:rFonts w:ascii="Times New Roman" w:hAnsi="Times New Roman" w:cs="Times New Roman"/>
          <w:sz w:val="24"/>
          <w:szCs w:val="24"/>
        </w:rPr>
        <w:t xml:space="preserve"> </w:t>
      </w:r>
      <w:r w:rsidR="00657A77" w:rsidRPr="00D0352A">
        <w:rPr>
          <w:rFonts w:ascii="Times New Roman" w:hAnsi="Times New Roman" w:cs="Times New Roman"/>
          <w:sz w:val="24"/>
          <w:szCs w:val="24"/>
        </w:rPr>
        <w:t>____________________</w:t>
      </w:r>
      <w:r w:rsidR="00817104" w:rsidRPr="00D0352A">
        <w:rPr>
          <w:rFonts w:ascii="Times New Roman" w:hAnsi="Times New Roman" w:cs="Times New Roman"/>
          <w:sz w:val="24"/>
          <w:szCs w:val="24"/>
        </w:rPr>
        <w:t xml:space="preserve"> </w:t>
      </w:r>
      <w:r w:rsidR="00657A77" w:rsidRPr="00D0352A">
        <w:rPr>
          <w:rFonts w:ascii="Times New Roman" w:hAnsi="Times New Roman" w:cs="Times New Roman"/>
          <w:sz w:val="24"/>
          <w:szCs w:val="24"/>
        </w:rPr>
        <w:t>Кривонос М.А.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A77" w:rsidRPr="00F027A5" w:rsidRDefault="00C90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proofErr w:type="gramStart"/>
      <w:r w:rsidR="00657A77" w:rsidRPr="00D0352A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817104" w:rsidRPr="00D0352A">
        <w:rPr>
          <w:rFonts w:ascii="Times New Roman" w:hAnsi="Times New Roman" w:cs="Times New Roman"/>
          <w:sz w:val="24"/>
          <w:szCs w:val="24"/>
        </w:rPr>
        <w:t>_____________________ Антонова</w:t>
      </w:r>
      <w:proofErr w:type="gramEnd"/>
      <w:r w:rsidR="00817104" w:rsidRPr="00D0352A">
        <w:rPr>
          <w:rFonts w:ascii="Times New Roman" w:hAnsi="Times New Roman" w:cs="Times New Roman"/>
          <w:sz w:val="24"/>
          <w:szCs w:val="24"/>
        </w:rPr>
        <w:t xml:space="preserve"> Т.А.</w:t>
      </w:r>
    </w:p>
    <w:sectPr w:rsidR="00657A77" w:rsidRPr="00F027A5" w:rsidSect="0081710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7"/>
    <w:rsid w:val="000A45F1"/>
    <w:rsid w:val="003732D6"/>
    <w:rsid w:val="003F7740"/>
    <w:rsid w:val="00486CD6"/>
    <w:rsid w:val="00657A77"/>
    <w:rsid w:val="00817104"/>
    <w:rsid w:val="008419F7"/>
    <w:rsid w:val="00853036"/>
    <w:rsid w:val="00A7191F"/>
    <w:rsid w:val="00AC5E63"/>
    <w:rsid w:val="00BE679C"/>
    <w:rsid w:val="00C9072E"/>
    <w:rsid w:val="00D0352A"/>
    <w:rsid w:val="00E11289"/>
    <w:rsid w:val="00F0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7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2-dlcegwhfb1bbb0aigf0n.xn--90ahalgvkre.xn--p1ai/bezopasnost-dorozhnogo-dvizheniya-bd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11</cp:revision>
  <cp:lastPrinted>2019-09-06T08:31:00Z</cp:lastPrinted>
  <dcterms:created xsi:type="dcterms:W3CDTF">2019-09-06T07:12:00Z</dcterms:created>
  <dcterms:modified xsi:type="dcterms:W3CDTF">2019-09-06T08:33:00Z</dcterms:modified>
</cp:coreProperties>
</file>