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C9" w:rsidRPr="00535BC9" w:rsidRDefault="00535BC9" w:rsidP="00535BC9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8"/>
        </w:rPr>
      </w:pPr>
      <w:r w:rsidRPr="00535BC9">
        <w:rPr>
          <w:rFonts w:ascii="Times New Roman" w:eastAsia="Calibri" w:hAnsi="Times New Roman" w:cs="Times New Roman"/>
          <w:b/>
          <w:i w:val="0"/>
          <w:iCs w:val="0"/>
          <w:sz w:val="24"/>
          <w:szCs w:val="22"/>
        </w:rPr>
        <w:t>Оценочный лист для проведения процедуры внутренней системы оценки качества образования (ВСОКО) МБДОУ</w:t>
      </w:r>
      <w:r w:rsidRPr="00535BC9">
        <w:rPr>
          <w:rFonts w:ascii="Times New Roman" w:eastAsia="Times New Roman" w:hAnsi="Times New Roman" w:cs="Times New Roman"/>
          <w:b/>
          <w:i w:val="0"/>
          <w:iCs w:val="0"/>
          <w:sz w:val="24"/>
          <w:szCs w:val="28"/>
        </w:rPr>
        <w:t xml:space="preserve"> Высокогорский детский сад №2</w:t>
      </w:r>
    </w:p>
    <w:p w:rsidR="00535BC9" w:rsidRPr="00535BC9" w:rsidRDefault="00535BC9" w:rsidP="00535BC9">
      <w:pPr>
        <w:spacing w:after="0" w:line="276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2"/>
        </w:rPr>
      </w:pPr>
      <w:r w:rsidRPr="00535BC9">
        <w:rPr>
          <w:rFonts w:ascii="Times New Roman" w:eastAsia="Calibri" w:hAnsi="Times New Roman" w:cs="Times New Roman"/>
          <w:b/>
          <w:i w:val="0"/>
          <w:iCs w:val="0"/>
          <w:sz w:val="24"/>
          <w:szCs w:val="22"/>
        </w:rPr>
        <w:t xml:space="preserve"> </w:t>
      </w:r>
    </w:p>
    <w:p w:rsidR="00535BC9" w:rsidRPr="00535BC9" w:rsidRDefault="00535BC9" w:rsidP="00535BC9">
      <w:pPr>
        <w:spacing w:line="276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2"/>
        </w:rPr>
      </w:pPr>
    </w:p>
    <w:tbl>
      <w:tblPr>
        <w:tblStyle w:val="af4"/>
        <w:tblW w:w="97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2"/>
        <w:gridCol w:w="1717"/>
        <w:gridCol w:w="3400"/>
        <w:gridCol w:w="854"/>
        <w:gridCol w:w="66"/>
        <w:gridCol w:w="778"/>
        <w:gridCol w:w="920"/>
        <w:gridCol w:w="79"/>
        <w:gridCol w:w="1246"/>
      </w:tblGrid>
      <w:tr w:rsidR="00535BC9" w:rsidRPr="00535BC9" w:rsidTr="0001216B">
        <w:trPr>
          <w:trHeight w:val="286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535BC9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№ </w:t>
            </w:r>
            <w:proofErr w:type="gramStart"/>
            <w:r w:rsidRPr="00535BC9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п</w:t>
            </w:r>
            <w:proofErr w:type="gramEnd"/>
            <w:r w:rsidRPr="00535BC9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/п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535BC9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Критерий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535BC9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Инструментарий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535BC9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Оценка в баллах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535BC9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Количество баллов</w:t>
            </w:r>
          </w:p>
        </w:tc>
      </w:tr>
      <w:tr w:rsidR="00535BC9" w:rsidRPr="00535BC9" w:rsidTr="0001216B">
        <w:trPr>
          <w:cantSplit/>
          <w:trHeight w:val="1680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5BC9" w:rsidRPr="00535BC9" w:rsidRDefault="00535BC9" w:rsidP="00535BC9">
            <w:pPr>
              <w:ind w:left="113" w:right="113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535BC9"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>Соответствует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5BC9" w:rsidRPr="00535BC9" w:rsidRDefault="00535BC9" w:rsidP="00535BC9">
            <w:pPr>
              <w:ind w:left="113" w:right="113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535BC9"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>Частично соответствует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5BC9" w:rsidRPr="00535BC9" w:rsidRDefault="00535BC9" w:rsidP="00535BC9">
            <w:pPr>
              <w:ind w:left="113" w:right="113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535BC9"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>Не соответствует</w:t>
            </w:r>
          </w:p>
        </w:tc>
        <w:tc>
          <w:tcPr>
            <w:tcW w:w="13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</w:tr>
      <w:tr w:rsidR="00535BC9" w:rsidRPr="00535BC9" w:rsidTr="0001216B"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  <w:r w:rsidRPr="00535BC9"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>Открытость дошкольного учреждения для родителей и общественных организаций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  <w:r w:rsidRPr="00535BC9"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>Полнота и актуальность информации об организации, размещенной на официальном сайте организации в информационно телекоммуникационной сети «Интернет»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B76988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  <w:r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B76988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  <w:r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>10</w:t>
            </w:r>
          </w:p>
        </w:tc>
      </w:tr>
      <w:tr w:rsidR="00535BC9" w:rsidRPr="00535BC9" w:rsidTr="0001216B"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  <w:r w:rsidRPr="00535BC9"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B76988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  <w:r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B76988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  <w:r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>10</w:t>
            </w:r>
          </w:p>
        </w:tc>
      </w:tr>
      <w:tr w:rsidR="00535BC9" w:rsidRPr="00535BC9" w:rsidTr="0001216B"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  <w:r w:rsidRPr="00535BC9"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B76988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  <w:r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B76988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  <w:r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>10</w:t>
            </w:r>
          </w:p>
        </w:tc>
      </w:tr>
      <w:tr w:rsidR="00535BC9" w:rsidRPr="00535BC9" w:rsidTr="0001216B">
        <w:tc>
          <w:tcPr>
            <w:tcW w:w="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17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  <w:r w:rsidRPr="00535BC9"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 xml:space="preserve">Комфортность </w:t>
            </w:r>
            <w:proofErr w:type="gramStart"/>
            <w:r w:rsidRPr="00535BC9"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>условий</w:t>
            </w:r>
            <w:proofErr w:type="gramEnd"/>
            <w:r w:rsidRPr="00535BC9"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 xml:space="preserve"> в которых осуществляется образовательная деятельность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  <w:r w:rsidRPr="00535BC9"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 xml:space="preserve">Материально-техническое и информационное обеспечение организации: Соответствие </w:t>
            </w:r>
            <w:proofErr w:type="spellStart"/>
            <w:r w:rsidRPr="00535BC9"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>учебно</w:t>
            </w:r>
            <w:proofErr w:type="spellEnd"/>
            <w:r w:rsidRPr="00535BC9"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 xml:space="preserve"> методического обеспечения в ДОУ образовательной программе ДОУ (анализ паспортов групп, кабинетов)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B76988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  <w:r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B76988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  <w:r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>5</w:t>
            </w:r>
          </w:p>
        </w:tc>
      </w:tr>
      <w:tr w:rsidR="00535BC9" w:rsidRPr="00535BC9" w:rsidTr="0001216B"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  <w:r w:rsidRPr="00535BC9"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 xml:space="preserve">Соответствие предметно пространственной среды требования ФГОС </w:t>
            </w:r>
            <w:proofErr w:type="gramStart"/>
            <w:r w:rsidRPr="00535BC9"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>ДО</w:t>
            </w:r>
            <w:proofErr w:type="gramEnd"/>
            <w:r w:rsidRPr="00535BC9"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 xml:space="preserve"> и </w:t>
            </w:r>
            <w:proofErr w:type="gramStart"/>
            <w:r w:rsidRPr="00535BC9"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>Основной</w:t>
            </w:r>
            <w:proofErr w:type="gramEnd"/>
            <w:r w:rsidRPr="00535BC9"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 xml:space="preserve"> программе ДОК (анализ паспортов групп, кабинетов ДОУ)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B76988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  <w:r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B76988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  <w:r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>5</w:t>
            </w:r>
          </w:p>
        </w:tc>
      </w:tr>
      <w:tr w:rsidR="00535BC9" w:rsidRPr="00535BC9" w:rsidTr="0001216B"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  <w:r w:rsidRPr="00535BC9"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>Наличие необходимых условий для охраны и укрепления здоровья организации питания обучающихся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B76988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  <w:r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B76988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  <w:r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>10</w:t>
            </w:r>
          </w:p>
        </w:tc>
      </w:tr>
      <w:tr w:rsidR="00535BC9" w:rsidRPr="00535BC9" w:rsidTr="0001216B"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  <w:r w:rsidRPr="00535BC9"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 xml:space="preserve">Условия для индивидуальной работы с </w:t>
            </w:r>
            <w:proofErr w:type="gramStart"/>
            <w:r w:rsidRPr="00535BC9"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>обучающимися</w:t>
            </w:r>
            <w:proofErr w:type="gramEnd"/>
            <w:r w:rsidRPr="00535BC9"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 xml:space="preserve"> ДОУ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B76988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  <w:r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B76988">
            <w:pPr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B76988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  <w:r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>10</w:t>
            </w:r>
          </w:p>
        </w:tc>
      </w:tr>
      <w:tr w:rsidR="00535BC9" w:rsidRPr="00535BC9" w:rsidTr="0001216B"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  <w:r w:rsidRPr="00535BC9"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>Наличие дополнительных образовательных программ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  <w:r w:rsidRPr="00535BC9"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>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  <w:r w:rsidRPr="00535BC9"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>0</w:t>
            </w:r>
          </w:p>
        </w:tc>
      </w:tr>
      <w:tr w:rsidR="00535BC9" w:rsidRPr="00535BC9" w:rsidTr="0001216B"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  <w:r w:rsidRPr="00535BC9"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 xml:space="preserve">Наличие возможности развития творческих способностей и интересов обучающихся, </w:t>
            </w:r>
            <w:r w:rsidRPr="00535BC9"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lastRenderedPageBreak/>
              <w:t>включая их в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ДОУ (Карта результативности участия ДОУ в конкурсах разного уровня)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B76988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  <w:r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B76988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  <w:r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>10</w:t>
            </w:r>
          </w:p>
        </w:tc>
      </w:tr>
      <w:tr w:rsidR="00535BC9" w:rsidRPr="00535BC9" w:rsidTr="0001216B"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  <w:r w:rsidRPr="00535BC9"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>Наличие условий организации обучения и воспитания обучающихся с ограниченными возможностями здоровья и инвалидов (анализ комплектования групп, наличие специалистов для работы с детьми ОВЗ)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B76988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  <w:r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B76988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  <w:r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>5</w:t>
            </w:r>
          </w:p>
        </w:tc>
      </w:tr>
      <w:tr w:rsidR="00535BC9" w:rsidRPr="00535BC9" w:rsidTr="0001216B">
        <w:trPr>
          <w:trHeight w:val="263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  <w:r w:rsidRPr="00535BC9"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>Условия качества реализации образовательной деятельности в ДОУ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  <w:r w:rsidRPr="00535BC9"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>Наличие лицензии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B76988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  <w:r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B76988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  <w:r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>10</w:t>
            </w:r>
          </w:p>
        </w:tc>
      </w:tr>
      <w:tr w:rsidR="00535BC9" w:rsidRPr="00535BC9" w:rsidTr="0001216B">
        <w:trPr>
          <w:trHeight w:val="298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  <w:r w:rsidRPr="00535BC9"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 xml:space="preserve">Наличие ОП </w:t>
            </w:r>
            <w:proofErr w:type="gramStart"/>
            <w:r w:rsidRPr="00535BC9"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>ДО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B76988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  <w:r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B76988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  <w:r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>10</w:t>
            </w:r>
          </w:p>
        </w:tc>
      </w:tr>
      <w:tr w:rsidR="00535BC9" w:rsidRPr="00535BC9" w:rsidTr="0001216B">
        <w:trPr>
          <w:trHeight w:val="441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  <w:r w:rsidRPr="00535BC9"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 xml:space="preserve">Соответствие ОП </w:t>
            </w:r>
            <w:proofErr w:type="gramStart"/>
            <w:r w:rsidRPr="00535BC9"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>ДО</w:t>
            </w:r>
            <w:proofErr w:type="gramEnd"/>
            <w:r w:rsidRPr="00535BC9"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 xml:space="preserve"> требованиям ФГОС ДО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B76988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  <w:r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B76988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  <w:r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>10</w:t>
            </w:r>
          </w:p>
        </w:tc>
      </w:tr>
      <w:tr w:rsidR="00535BC9" w:rsidRPr="00535BC9" w:rsidTr="0001216B">
        <w:trPr>
          <w:trHeight w:val="506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  <w:r w:rsidRPr="00535BC9"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>Уровень самооценки и внешней оценки деятельности педагогов (анализ листов оценивания образовательной деятельности педагогов)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B76988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  <w:r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B76988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  <w:r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>5</w:t>
            </w:r>
          </w:p>
        </w:tc>
      </w:tr>
      <w:tr w:rsidR="00535BC9" w:rsidRPr="00535BC9" w:rsidTr="0001216B"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  <w:r w:rsidRPr="00535BC9"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>Участие ДОУ, педагогов ДОУ в профессиональных конкурсах разного уровня (карта результативности участия ДОУ в конкурсах разного уровня)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B76988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  <w:r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B76988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  <w:r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>5</w:t>
            </w:r>
          </w:p>
        </w:tc>
      </w:tr>
      <w:tr w:rsidR="00535BC9" w:rsidRPr="00535BC9" w:rsidTr="0001216B"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  <w:r w:rsidRPr="00535BC9"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>Итого по критерию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B76988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  <w:r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>100</w:t>
            </w:r>
          </w:p>
        </w:tc>
      </w:tr>
      <w:tr w:rsidR="00535BC9" w:rsidRPr="00535BC9" w:rsidTr="0001216B">
        <w:tc>
          <w:tcPr>
            <w:tcW w:w="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17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  <w:r w:rsidRPr="00535BC9"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>Удовлетворенность родителей качеством предоставляемых услуг ДОУ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right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3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  <w:r w:rsidRPr="00535BC9"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 xml:space="preserve">Доля от общего числа </w:t>
            </w:r>
            <w:proofErr w:type="gramStart"/>
            <w:r w:rsidRPr="00535BC9"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>опрошенных</w:t>
            </w:r>
            <w:proofErr w:type="gramEnd"/>
            <w:r w:rsidRPr="00535BC9"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 xml:space="preserve"> в %</w:t>
            </w:r>
          </w:p>
        </w:tc>
      </w:tr>
      <w:tr w:rsidR="00535BC9" w:rsidRPr="00535BC9" w:rsidTr="0001216B">
        <w:trPr>
          <w:trHeight w:val="1687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ind w:left="113" w:right="113"/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5BC9" w:rsidRPr="00535BC9" w:rsidRDefault="00535BC9" w:rsidP="00535BC9">
            <w:pPr>
              <w:ind w:left="113" w:right="113"/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  <w:r w:rsidRPr="00535BC9"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>Соответствует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5BC9" w:rsidRPr="00535BC9" w:rsidRDefault="00535BC9" w:rsidP="00535BC9">
            <w:pPr>
              <w:ind w:left="113" w:right="113"/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  <w:r w:rsidRPr="00535BC9"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>Частично соответствует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  <w:r w:rsidRPr="00535BC9"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>Не соответствует</w:t>
            </w:r>
          </w:p>
        </w:tc>
      </w:tr>
      <w:tr w:rsidR="00535BC9" w:rsidRPr="00535BC9" w:rsidTr="0001216B"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  <w:r w:rsidRPr="00535BC9"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>Удовлетворенность родителей работой ДОУ (анкета для родителей)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B76988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  <w:r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>10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</w:tr>
      <w:tr w:rsidR="00535BC9" w:rsidRPr="00535BC9" w:rsidTr="0001216B"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  <w:r w:rsidRPr="00535BC9"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 xml:space="preserve">Удовлетворенность степень информированности (в том числе по вопросам реализации ОП </w:t>
            </w:r>
            <w:proofErr w:type="gramStart"/>
            <w:r w:rsidRPr="00535BC9"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>ДО</w:t>
            </w:r>
            <w:proofErr w:type="gramEnd"/>
            <w:r w:rsidRPr="00535BC9"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>) (Анкета для родителей)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B76988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  <w:r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</w:tr>
      <w:tr w:rsidR="00535BC9" w:rsidRPr="00535BC9" w:rsidTr="0001216B"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  <w:r w:rsidRPr="00535BC9"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>Удовлетворенность родителей характером их взаимодействия с педагогами, руководителем ДОУ (анкета для родителей.)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B76988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  <w:r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>10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</w:tr>
      <w:tr w:rsidR="00535BC9" w:rsidRPr="00535BC9" w:rsidTr="0001216B"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</w:p>
        </w:tc>
        <w:tc>
          <w:tcPr>
            <w:tcW w:w="6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535BC9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  <w:r w:rsidRPr="00535BC9"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>Итого по критерию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9" w:rsidRPr="00535BC9" w:rsidRDefault="00B76988" w:rsidP="00535BC9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</w:pPr>
            <w:r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>2</w:t>
            </w:r>
            <w:bookmarkStart w:id="0" w:name="_GoBack"/>
            <w:bookmarkEnd w:id="0"/>
            <w:r w:rsidR="00535BC9" w:rsidRPr="00535BC9">
              <w:rPr>
                <w:rFonts w:ascii="Times New Roman" w:eastAsia="Calibri" w:hAnsi="Times New Roman" w:cs="Times New Roman"/>
                <w:i w:val="0"/>
                <w:sz w:val="22"/>
                <w:szCs w:val="24"/>
              </w:rPr>
              <w:t>5</w:t>
            </w:r>
          </w:p>
        </w:tc>
      </w:tr>
    </w:tbl>
    <w:p w:rsidR="00535BC9" w:rsidRPr="00535BC9" w:rsidRDefault="00535BC9" w:rsidP="00535BC9">
      <w:pPr>
        <w:spacing w:line="276" w:lineRule="auto"/>
        <w:rPr>
          <w:rFonts w:ascii="Times New Roman" w:eastAsia="Calibri" w:hAnsi="Times New Roman" w:cs="Times New Roman"/>
          <w:i w:val="0"/>
          <w:iCs w:val="0"/>
          <w:sz w:val="18"/>
          <w:szCs w:val="18"/>
        </w:rPr>
      </w:pPr>
    </w:p>
    <w:p w:rsidR="00535BC9" w:rsidRPr="00535BC9" w:rsidRDefault="00535BC9" w:rsidP="00535BC9">
      <w:pPr>
        <w:spacing w:line="276" w:lineRule="auto"/>
        <w:rPr>
          <w:rFonts w:ascii="Times New Roman" w:eastAsia="Calibri" w:hAnsi="Times New Roman" w:cs="Times New Roman"/>
          <w:i w:val="0"/>
          <w:iCs w:val="0"/>
          <w:sz w:val="18"/>
          <w:szCs w:val="18"/>
        </w:rPr>
      </w:pPr>
    </w:p>
    <w:p w:rsidR="00DC4F16" w:rsidRPr="00535BC9" w:rsidRDefault="00DC4F16">
      <w:pPr>
        <w:rPr>
          <w:i w:val="0"/>
        </w:rPr>
      </w:pPr>
    </w:p>
    <w:sectPr w:rsidR="00DC4F16" w:rsidRPr="00535BC9" w:rsidSect="00DE5F1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C9"/>
    <w:rsid w:val="00535BC9"/>
    <w:rsid w:val="007067A8"/>
    <w:rsid w:val="00B76988"/>
    <w:rsid w:val="00DC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A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067A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067A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7A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7A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7A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7A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7A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7A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7A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7A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067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067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067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067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067A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067A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067A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067A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67A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7A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067A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067A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7A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067A8"/>
    <w:rPr>
      <w:b/>
      <w:bCs/>
      <w:spacing w:val="0"/>
    </w:rPr>
  </w:style>
  <w:style w:type="character" w:styleId="a9">
    <w:name w:val="Emphasis"/>
    <w:uiPriority w:val="20"/>
    <w:qFormat/>
    <w:rsid w:val="007067A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067A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067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7A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067A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067A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067A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067A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067A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067A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067A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067A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7A8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535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A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067A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067A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7A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7A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7A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7A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7A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7A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7A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7A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067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067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067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067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067A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067A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067A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067A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67A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7A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067A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067A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7A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067A8"/>
    <w:rPr>
      <w:b/>
      <w:bCs/>
      <w:spacing w:val="0"/>
    </w:rPr>
  </w:style>
  <w:style w:type="character" w:styleId="a9">
    <w:name w:val="Emphasis"/>
    <w:uiPriority w:val="20"/>
    <w:qFormat/>
    <w:rsid w:val="007067A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067A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067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7A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067A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067A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067A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067A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067A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067A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067A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067A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7A8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535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2020-12-10T03:01:00Z</dcterms:created>
  <dcterms:modified xsi:type="dcterms:W3CDTF">2020-12-10T08:12:00Z</dcterms:modified>
</cp:coreProperties>
</file>