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10" w:rsidRDefault="00784610" w:rsidP="0078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10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внутренней системы оценки качества образования  </w:t>
      </w:r>
    </w:p>
    <w:p w:rsidR="00784610" w:rsidRDefault="00784610" w:rsidP="0078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10">
        <w:rPr>
          <w:rFonts w:ascii="Times New Roman" w:hAnsi="Times New Roman" w:cs="Times New Roman"/>
          <w:b/>
          <w:sz w:val="28"/>
          <w:szCs w:val="28"/>
        </w:rPr>
        <w:t xml:space="preserve">МБДОУ Высокогорский детского сада № 2 </w:t>
      </w:r>
    </w:p>
    <w:p w:rsidR="00784610" w:rsidRPr="00784610" w:rsidRDefault="00784610" w:rsidP="0078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10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784610" w:rsidRPr="00FC0FA5" w:rsidRDefault="00784610" w:rsidP="000C5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Сроки проведения мониторинга: </w:t>
      </w:r>
      <w:r w:rsidRPr="00FC0FA5">
        <w:rPr>
          <w:rFonts w:ascii="Times New Roman" w:hAnsi="Times New Roman" w:cs="Times New Roman"/>
          <w:sz w:val="28"/>
          <w:szCs w:val="28"/>
        </w:rPr>
        <w:t>01.10.2020 г. по 30.05.2021г.</w:t>
      </w:r>
    </w:p>
    <w:p w:rsidR="00784610" w:rsidRPr="00BE2C96" w:rsidRDefault="00784610" w:rsidP="000C56F9">
      <w:pPr>
        <w:tabs>
          <w:tab w:val="left" w:pos="76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FA5">
        <w:rPr>
          <w:rFonts w:ascii="Times New Roman" w:hAnsi="Times New Roman" w:cs="Times New Roman"/>
          <w:sz w:val="28"/>
          <w:szCs w:val="28"/>
        </w:rPr>
        <w:t xml:space="preserve">Основание оценки качества </w:t>
      </w:r>
      <w:proofErr w:type="gramStart"/>
      <w:r w:rsidRPr="00FC0FA5">
        <w:rPr>
          <w:rFonts w:ascii="Times New Roman" w:hAnsi="Times New Roman" w:cs="Times New Roman"/>
          <w:sz w:val="28"/>
          <w:szCs w:val="28"/>
        </w:rPr>
        <w:t>образования:  приказ</w:t>
      </w:r>
      <w:proofErr w:type="gramEnd"/>
      <w:r w:rsidRPr="00FC0FA5">
        <w:rPr>
          <w:rFonts w:ascii="Times New Roman" w:hAnsi="Times New Roman" w:cs="Times New Roman"/>
          <w:sz w:val="28"/>
          <w:szCs w:val="28"/>
        </w:rPr>
        <w:t xml:space="preserve"> «О проведении мониторинга внутренней системы оценки качества образования в МБДОУ Высокогорский детский сад № 2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FA5">
        <w:rPr>
          <w:rFonts w:ascii="Times New Roman" w:hAnsi="Times New Roman" w:cs="Times New Roman"/>
          <w:sz w:val="28"/>
          <w:szCs w:val="28"/>
        </w:rPr>
        <w:t>28мая 2021г.</w:t>
      </w:r>
      <w:r w:rsidRPr="00BE2C96">
        <w:rPr>
          <w:rFonts w:ascii="Times New Roman" w:hAnsi="Times New Roman" w:cs="Times New Roman"/>
          <w:sz w:val="28"/>
          <w:szCs w:val="28"/>
        </w:rPr>
        <w:tab/>
      </w:r>
    </w:p>
    <w:p w:rsidR="00784610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610"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</w:p>
    <w:p w:rsidR="00CF7AD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</w:t>
      </w:r>
      <w:r w:rsidRPr="00784610">
        <w:rPr>
          <w:rFonts w:ascii="Times New Roman" w:hAnsi="Times New Roman" w:cs="Times New Roman"/>
          <w:sz w:val="28"/>
          <w:szCs w:val="28"/>
        </w:rPr>
        <w:t>, заведующий МБДОУ</w:t>
      </w:r>
      <w:r w:rsidR="00CF7AD6">
        <w:rPr>
          <w:rFonts w:ascii="Times New Roman" w:hAnsi="Times New Roman" w:cs="Times New Roman"/>
          <w:sz w:val="28"/>
          <w:szCs w:val="28"/>
        </w:rPr>
        <w:t xml:space="preserve"> Высокогорский детского сада № 2</w:t>
      </w:r>
      <w:r w:rsidRPr="007846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7AD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610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CF7AD6" w:rsidRDefault="00CF7AD6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</w:t>
      </w:r>
      <w:r w:rsidR="00784610" w:rsidRPr="00784610">
        <w:rPr>
          <w:rFonts w:ascii="Times New Roman" w:hAnsi="Times New Roman" w:cs="Times New Roman"/>
          <w:sz w:val="28"/>
          <w:szCs w:val="28"/>
        </w:rPr>
        <w:t>., старший воспитатель</w:t>
      </w:r>
    </w:p>
    <w:p w:rsidR="00CF7AD6" w:rsidRDefault="00CF7AD6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Кривонос М.А</w:t>
      </w:r>
      <w:r w:rsidR="00784610" w:rsidRPr="0078461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F7AD6" w:rsidRDefault="00CF7AD6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784610" w:rsidRPr="00784610">
        <w:rPr>
          <w:rFonts w:ascii="Times New Roman" w:hAnsi="Times New Roman" w:cs="Times New Roman"/>
          <w:sz w:val="28"/>
          <w:szCs w:val="28"/>
        </w:rPr>
        <w:t xml:space="preserve">., воспитатель </w:t>
      </w:r>
    </w:p>
    <w:p w:rsidR="00784610" w:rsidRDefault="00CF7AD6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И.О.</w:t>
      </w:r>
      <w:r w:rsidR="00784610" w:rsidRPr="00784610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CF7AD6" w:rsidRDefault="00CF7AD6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Ладейщикова Е.В.</w:t>
      </w:r>
      <w:r w:rsidRPr="00784610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CF7AD6" w:rsidRPr="00BE2C96" w:rsidRDefault="00CF7AD6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музыкальный руководитель.</w:t>
      </w:r>
    </w:p>
    <w:p w:rsidR="00784610" w:rsidRPr="00BE2C96" w:rsidRDefault="00784610" w:rsidP="000C5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Положение о внутренней системе оценки качества образования; </w:t>
      </w:r>
    </w:p>
    <w:p w:rsidR="00784610" w:rsidRPr="00BE2C96" w:rsidRDefault="00784610" w:rsidP="000C5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Положение о внутреннем контроле в дошкольной образовательной организации. </w:t>
      </w:r>
    </w:p>
    <w:p w:rsidR="00784610" w:rsidRPr="00BE2C96" w:rsidRDefault="00784610" w:rsidP="000C5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Цель мониторинга: является установление соответствия качества дошкольного образования  в ДОУ федеральным государственным образовательным стандартам дошкольного образования. </w:t>
      </w:r>
    </w:p>
    <w:p w:rsidR="00784610" w:rsidRPr="00BE2C96" w:rsidRDefault="00784610" w:rsidP="000C5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Направления мониторинга: Анализ   внутренней системе оценки качества образования в МБДОУ Высокогорский детский сад № 2  включает в себя следующие критерии и показатели: Качество условий реализации ООП; качество организации образовательного процесса по реализации ООП; качество результата освоения ООП.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>Методы сбора информации: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анкетирование;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тестирование;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анализ документов;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беседы;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наблюдение;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статистические исследования;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собеседование;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-самоанализ и самооценка;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отчетность педагогов;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>- социологический опрос;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повышение квалификации и аттестации педагогических кадров и др.;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 наблюдения;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lastRenderedPageBreak/>
        <w:t>- посещение НОД и других мероприятий;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аналитические справки по результатам контроля </w:t>
      </w:r>
    </w:p>
    <w:p w:rsidR="00784610" w:rsidRPr="00BE2C96" w:rsidRDefault="00784610" w:rsidP="00784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610" w:rsidRPr="00BE2C96" w:rsidRDefault="00784610" w:rsidP="000C5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96">
        <w:rPr>
          <w:rFonts w:ascii="Times New Roman" w:eastAsia="Times New Roman" w:hAnsi="Times New Roman" w:cs="Times New Roman"/>
          <w:sz w:val="28"/>
          <w:szCs w:val="28"/>
        </w:rPr>
        <w:t>Полное наименование учреждения: муниципальное бюджетное дошкольное образовательное учреждение «Высокогорский детский сад № 2»</w:t>
      </w:r>
    </w:p>
    <w:p w:rsidR="00784610" w:rsidRPr="00BE2C96" w:rsidRDefault="00784610" w:rsidP="000C5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96">
        <w:rPr>
          <w:rFonts w:ascii="Times New Roman" w:eastAsia="Times New Roman" w:hAnsi="Times New Roman" w:cs="Times New Roman"/>
          <w:sz w:val="28"/>
          <w:szCs w:val="28"/>
        </w:rPr>
        <w:t>Организационно-правовая форма: муниципальное бюджетное учреждение.  </w:t>
      </w:r>
    </w:p>
    <w:p w:rsidR="00784610" w:rsidRDefault="00784610" w:rsidP="000C56F9">
      <w:pPr>
        <w:jc w:val="both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учреждения: Красноярский край, Енисейский район, </w:t>
      </w:r>
      <w:proofErr w:type="spellStart"/>
      <w:r w:rsidRPr="00BE2C96">
        <w:rPr>
          <w:rFonts w:ascii="Times New Roman" w:eastAsia="Times New Roman" w:hAnsi="Times New Roman" w:cs="Times New Roman"/>
          <w:sz w:val="28"/>
          <w:szCs w:val="28"/>
        </w:rPr>
        <w:t>п.Высокого</w:t>
      </w:r>
      <w:r>
        <w:rPr>
          <w:rFonts w:ascii="Times New Roman" w:eastAsia="Times New Roman" w:hAnsi="Times New Roman" w:cs="Times New Roman"/>
          <w:sz w:val="28"/>
          <w:szCs w:val="28"/>
        </w:rPr>
        <w:t>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4.</w:t>
      </w:r>
    </w:p>
    <w:p w:rsidR="00CF7AD6" w:rsidRDefault="00784610" w:rsidP="00784610">
      <w:pPr>
        <w:jc w:val="both"/>
        <w:rPr>
          <w:rFonts w:ascii="Times New Roman" w:hAnsi="Times New Roman" w:cs="Times New Roman"/>
          <w:sz w:val="28"/>
          <w:szCs w:val="28"/>
        </w:rPr>
      </w:pPr>
      <w:r w:rsidRPr="00784610">
        <w:rPr>
          <w:rFonts w:ascii="Times New Roman" w:hAnsi="Times New Roman" w:cs="Times New Roman"/>
          <w:sz w:val="28"/>
          <w:szCs w:val="28"/>
        </w:rPr>
        <w:t>На основании полученных экспертной группой данных о качестве объектов ВСОКО составлена настоящая «Аналитическая справка по результатам внутренней системы оценки качества образования в МБДОУ</w:t>
      </w:r>
      <w:r w:rsidR="00CF7AD6">
        <w:rPr>
          <w:rFonts w:ascii="Times New Roman" w:hAnsi="Times New Roman" w:cs="Times New Roman"/>
          <w:sz w:val="28"/>
          <w:szCs w:val="28"/>
        </w:rPr>
        <w:t xml:space="preserve"> Высокогорский № 2</w:t>
      </w:r>
      <w:r w:rsidRPr="00784610">
        <w:rPr>
          <w:rFonts w:ascii="Times New Roman" w:hAnsi="Times New Roman" w:cs="Times New Roman"/>
          <w:sz w:val="28"/>
          <w:szCs w:val="28"/>
        </w:rPr>
        <w:t>» за 2020- 2021 учебный год, в которой представлены выводы о качестве основных образовательных программ дошкольного образования, реализуемых в</w:t>
      </w:r>
      <w:r w:rsidR="00CF7AD6">
        <w:rPr>
          <w:rFonts w:ascii="Times New Roman" w:hAnsi="Times New Roman" w:cs="Times New Roman"/>
          <w:sz w:val="28"/>
          <w:szCs w:val="28"/>
        </w:rPr>
        <w:t xml:space="preserve"> </w:t>
      </w:r>
      <w:r w:rsidRPr="00784610">
        <w:rPr>
          <w:rFonts w:ascii="Times New Roman" w:hAnsi="Times New Roman" w:cs="Times New Roman"/>
          <w:sz w:val="28"/>
          <w:szCs w:val="28"/>
        </w:rPr>
        <w:t xml:space="preserve">МБДОУ,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 </w:t>
      </w:r>
    </w:p>
    <w:p w:rsidR="00CF7AD6" w:rsidRDefault="00784610" w:rsidP="00784610">
      <w:pPr>
        <w:jc w:val="both"/>
        <w:rPr>
          <w:rFonts w:ascii="Times New Roman" w:hAnsi="Times New Roman" w:cs="Times New Roman"/>
          <w:sz w:val="28"/>
          <w:szCs w:val="28"/>
        </w:rPr>
      </w:pPr>
      <w:r w:rsidRPr="00784610">
        <w:rPr>
          <w:rFonts w:ascii="Times New Roman" w:hAnsi="Times New Roman" w:cs="Times New Roman"/>
          <w:sz w:val="28"/>
          <w:szCs w:val="28"/>
        </w:rPr>
        <w:t xml:space="preserve">Выводы, представленные в настоящей «Аналитической справке по результатам внутренней системы оценки качества образования в МБДОУ </w:t>
      </w:r>
      <w:r w:rsidR="00CF7AD6">
        <w:rPr>
          <w:rFonts w:ascii="Times New Roman" w:hAnsi="Times New Roman" w:cs="Times New Roman"/>
          <w:sz w:val="28"/>
          <w:szCs w:val="28"/>
        </w:rPr>
        <w:t>Высокогорский № 2</w:t>
      </w:r>
      <w:r w:rsidRPr="00784610">
        <w:rPr>
          <w:rFonts w:ascii="Times New Roman" w:hAnsi="Times New Roman" w:cs="Times New Roman"/>
          <w:sz w:val="28"/>
          <w:szCs w:val="28"/>
        </w:rPr>
        <w:t>», являются необходимыми для администрации МБДОУ в качестве оснований для</w:t>
      </w:r>
      <w:r w:rsidR="00CF7AD6">
        <w:rPr>
          <w:rFonts w:ascii="Times New Roman" w:hAnsi="Times New Roman" w:cs="Times New Roman"/>
          <w:sz w:val="28"/>
          <w:szCs w:val="28"/>
        </w:rPr>
        <w:t xml:space="preserve"> </w:t>
      </w:r>
      <w:r w:rsidRPr="00784610">
        <w:rPr>
          <w:rFonts w:ascii="Times New Roman" w:hAnsi="Times New Roman" w:cs="Times New Roman"/>
          <w:sz w:val="28"/>
          <w:szCs w:val="28"/>
        </w:rPr>
        <w:t xml:space="preserve">принятия управленческих решений о возможных направлениях развития МБДОУ, а также представляют интерес для работников МБДОУ,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 </w:t>
      </w:r>
    </w:p>
    <w:p w:rsidR="00CF7AD6" w:rsidRPr="00CF7AD6" w:rsidRDefault="00CF7AD6" w:rsidP="00C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D6">
        <w:rPr>
          <w:rFonts w:ascii="Times New Roman" w:hAnsi="Times New Roman" w:cs="Times New Roman"/>
          <w:b/>
          <w:sz w:val="28"/>
          <w:szCs w:val="28"/>
        </w:rPr>
        <w:t>1.</w:t>
      </w:r>
      <w:r w:rsidR="00784610" w:rsidRPr="00CF7AD6">
        <w:rPr>
          <w:rFonts w:ascii="Times New Roman" w:hAnsi="Times New Roman" w:cs="Times New Roman"/>
          <w:b/>
          <w:sz w:val="28"/>
          <w:szCs w:val="28"/>
        </w:rPr>
        <w:t xml:space="preserve">Качество условий реализации ООП МБДОУ. </w:t>
      </w:r>
    </w:p>
    <w:p w:rsidR="00CF7AD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Критериями и показателями оценки качества условий реализации ООП МБДОУ являются требования к кадровому, материально-техническому, информационно- методическому, психолого-педагогическому, финансовому обеспечению. </w:t>
      </w:r>
    </w:p>
    <w:p w:rsidR="00CF7AD6" w:rsidRPr="00CF7AD6" w:rsidRDefault="00CF7AD6" w:rsidP="00C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784610" w:rsidRPr="00CF7AD6">
        <w:rPr>
          <w:rFonts w:ascii="Times New Roman" w:hAnsi="Times New Roman" w:cs="Times New Roman"/>
          <w:b/>
          <w:sz w:val="28"/>
          <w:szCs w:val="28"/>
        </w:rPr>
        <w:t>Анализ качества основной образовательной программы дошкольного</w:t>
      </w:r>
      <w:r w:rsidRPr="00CF7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610" w:rsidRPr="00CF7AD6">
        <w:rPr>
          <w:rFonts w:ascii="Times New Roman" w:hAnsi="Times New Roman" w:cs="Times New Roman"/>
          <w:b/>
          <w:sz w:val="28"/>
          <w:szCs w:val="28"/>
        </w:rPr>
        <w:t xml:space="preserve">образования. </w:t>
      </w:r>
    </w:p>
    <w:p w:rsidR="00CF7AD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CF7AD6">
        <w:rPr>
          <w:rFonts w:ascii="Times New Roman" w:hAnsi="Times New Roman" w:cs="Times New Roman"/>
          <w:sz w:val="28"/>
          <w:szCs w:val="28"/>
        </w:rPr>
        <w:t>Высокогорский № 2</w:t>
      </w:r>
      <w:r w:rsidRPr="00CF7AD6">
        <w:rPr>
          <w:rFonts w:ascii="Times New Roman" w:hAnsi="Times New Roman" w:cs="Times New Roman"/>
          <w:sz w:val="28"/>
          <w:szCs w:val="28"/>
        </w:rPr>
        <w:t xml:space="preserve"> созданы условия для реализации Основной образовательной программы дошкольного образования МБДОУ </w:t>
      </w:r>
      <w:r w:rsidR="00CF7AD6">
        <w:rPr>
          <w:rFonts w:ascii="Times New Roman" w:hAnsi="Times New Roman" w:cs="Times New Roman"/>
          <w:sz w:val="28"/>
          <w:szCs w:val="28"/>
        </w:rPr>
        <w:t>Высокогорский № 2</w:t>
      </w:r>
      <w:r w:rsidRPr="00CF7AD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</w:t>
      </w:r>
      <w:r w:rsidR="00CF7AD6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дошкольного образования (ФГОС ДО). Для нормативно</w:t>
      </w:r>
      <w:r w:rsidR="00CF7AD6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CF7AD6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правового обеспечения реализации ООП ДО имеется документация, соответствующая требованиям действующего </w:t>
      </w:r>
      <w:r w:rsidRPr="00CF7AD6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 </w:t>
      </w:r>
    </w:p>
    <w:p w:rsidR="00CF7AD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МБДОУ разработана в соответствии </w:t>
      </w:r>
      <w:proofErr w:type="gramStart"/>
      <w:r w:rsidRPr="00CF7AD6">
        <w:rPr>
          <w:rFonts w:ascii="Times New Roman" w:hAnsi="Times New Roman" w:cs="Times New Roman"/>
          <w:sz w:val="28"/>
          <w:szCs w:val="28"/>
        </w:rPr>
        <w:t>с :</w:t>
      </w:r>
      <w:proofErr w:type="gramEnd"/>
      <w:r w:rsidRPr="00CF7AD6">
        <w:rPr>
          <w:rFonts w:ascii="Times New Roman" w:hAnsi="Times New Roman" w:cs="Times New Roman"/>
          <w:sz w:val="28"/>
          <w:szCs w:val="28"/>
        </w:rPr>
        <w:t xml:space="preserve">  </w:t>
      </w:r>
      <w:r w:rsidR="00CF7AD6">
        <w:rPr>
          <w:rFonts w:ascii="Times New Roman" w:hAnsi="Times New Roman" w:cs="Times New Roman"/>
          <w:sz w:val="28"/>
          <w:szCs w:val="28"/>
        </w:rPr>
        <w:t xml:space="preserve">- </w:t>
      </w:r>
      <w:r w:rsidRPr="00CF7AD6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</w:t>
      </w:r>
      <w:r w:rsidRPr="00784610">
        <w:sym w:font="Symbol" w:char="F02D"/>
      </w:r>
      <w:r w:rsidRPr="00CF7AD6">
        <w:rPr>
          <w:rFonts w:ascii="Times New Roman" w:hAnsi="Times New Roman" w:cs="Times New Roman"/>
          <w:sz w:val="28"/>
          <w:szCs w:val="28"/>
        </w:rPr>
        <w:t xml:space="preserve"> 29.12.2012 №273 </w:t>
      </w:r>
    </w:p>
    <w:p w:rsidR="00CF7AD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 ФЗ  Федеральным государственным образовательным стандартом</w:t>
      </w:r>
      <w:r w:rsidRPr="00784610">
        <w:sym w:font="Symbol" w:char="F02D"/>
      </w:r>
      <w:r w:rsidRPr="00CF7AD6">
        <w:rPr>
          <w:rFonts w:ascii="Times New Roman" w:hAnsi="Times New Roman" w:cs="Times New Roman"/>
          <w:sz w:val="28"/>
          <w:szCs w:val="28"/>
        </w:rPr>
        <w:t xml:space="preserve"> дошкольного образования (Приказ № 1155 Министерства образования и науки от 17.10.2013)  </w:t>
      </w:r>
    </w:p>
    <w:p w:rsidR="00CF7AD6" w:rsidRDefault="00CF7AD6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610" w:rsidRPr="00CF7AD6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нормативами СанПиН</w:t>
      </w:r>
      <w:r w:rsidR="00784610" w:rsidRPr="00784610">
        <w:sym w:font="Symbol" w:char="F02D"/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от 30.07.2013 (Утверждены постановлением Г лавного государственного санитарного врача Российской от 15 мая 2013 года № 26 «Об утверждении СанПиН» 2.4.3049-13).  </w:t>
      </w:r>
    </w:p>
    <w:p w:rsidR="00CF7AD6" w:rsidRDefault="00CF7AD6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610" w:rsidRPr="00CF7AD6">
        <w:rPr>
          <w:rFonts w:ascii="Times New Roman" w:hAnsi="Times New Roman" w:cs="Times New Roman"/>
          <w:sz w:val="28"/>
          <w:szCs w:val="28"/>
        </w:rPr>
        <w:t>«Порядком организации и осуществления образовательной деятельности</w:t>
      </w:r>
      <w:r w:rsidR="00784610" w:rsidRPr="00784610">
        <w:sym w:font="Symbol" w:char="F02D"/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- образовательным программам дошкольного образования» (приказ Министерства просвещения РФ от 31 июля 2020 года № 373 г. Москва);  </w:t>
      </w:r>
    </w:p>
    <w:p w:rsidR="00CF7AD6" w:rsidRDefault="00CF7AD6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610" w:rsidRPr="00CF7AD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«Об</w:t>
      </w:r>
      <w:r w:rsidR="00784610" w:rsidRPr="00784610">
        <w:sym w:font="Symbol" w:char="F02D"/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осуществлении мониторинга системы образования» от 05.08.2013 № 662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7AD6" w:rsidRDefault="00CF7AD6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610" w:rsidRPr="00CF7AD6">
        <w:rPr>
          <w:rFonts w:ascii="Times New Roman" w:hAnsi="Times New Roman" w:cs="Times New Roman"/>
          <w:sz w:val="28"/>
          <w:szCs w:val="28"/>
        </w:rPr>
        <w:t>Комплексной образовательной программой дошкольного образования</w:t>
      </w:r>
      <w:r w:rsidR="00784610" w:rsidRPr="00784610">
        <w:sym w:font="Symbol" w:char="F02D"/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«Детство» /Т.И. Бабаева, А.Г. Гогоберидзе, О.В. Солнцева и др. — СПб</w:t>
      </w:r>
      <w:proofErr w:type="gramStart"/>
      <w:r w:rsidR="00784610" w:rsidRPr="00CF7AD6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784610" w:rsidRPr="00CF7AD6">
        <w:rPr>
          <w:rFonts w:ascii="Times New Roman" w:hAnsi="Times New Roman" w:cs="Times New Roman"/>
          <w:sz w:val="28"/>
          <w:szCs w:val="28"/>
        </w:rPr>
        <w:t xml:space="preserve"> ООО «Издательство «Детство- Пресс», 2019.- 352 с.  </w:t>
      </w:r>
    </w:p>
    <w:p w:rsidR="00CF7AD6" w:rsidRDefault="00CF7AD6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610" w:rsidRPr="00CF7AD6">
        <w:rPr>
          <w:rFonts w:ascii="Times New Roman" w:hAnsi="Times New Roman" w:cs="Times New Roman"/>
          <w:sz w:val="28"/>
          <w:szCs w:val="28"/>
        </w:rPr>
        <w:t>Содержание Основной образовательной программы выстроено в</w:t>
      </w:r>
      <w:r w:rsidR="00784610" w:rsidRPr="00784610">
        <w:sym w:font="Symbol" w:char="F02D"/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 Содержание образования и организация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определяются с </w:t>
      </w:r>
      <w:proofErr w:type="gramStart"/>
      <w:r w:rsidR="00784610" w:rsidRPr="00CF7AD6">
        <w:rPr>
          <w:rFonts w:ascii="Times New Roman" w:hAnsi="Times New Roman" w:cs="Times New Roman"/>
          <w:sz w:val="28"/>
          <w:szCs w:val="28"/>
        </w:rPr>
        <w:t>учётом:  комплексной</w:t>
      </w:r>
      <w:proofErr w:type="gramEnd"/>
      <w:r w:rsidR="00784610" w:rsidRPr="00CF7AD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</w:t>
      </w:r>
      <w:r w:rsidR="00784610" w:rsidRPr="00784610">
        <w:sym w:font="Symbol" w:char="F02D"/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«Детство»/ Т.И. Бабаева, А.Г. Гогоберидзе, О.В. Солнцева и др. — СПб. : ООО «Издательство «Детство- Пресс», 2019.- 352 с.  </w:t>
      </w:r>
    </w:p>
    <w:p w:rsidR="00CF7AD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lastRenderedPageBreak/>
        <w:t xml:space="preserve"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 Обязательная часть Программы составляет не менее 60 % объема.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CF7AD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Программа разработана для образования и развития детей в возрасте от 2 до 7 лет в группах общеразвивающей направленности. Разделение на возрастные группы осуществляется в соответствии с закономерностями психического развития ребенка, имеющими в целом сходные характеристики, и позволяет более эффективно решать задачи по реализации Программы. </w:t>
      </w:r>
    </w:p>
    <w:p w:rsidR="00CF7AD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Наряду с образовательными задачами педагоги решают задачи воспитания, развития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МБДОУ,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Система управления в ОО обеспечивает оптимальное сочетание традиционных и современных тенденций: программирование деятельности </w:t>
      </w:r>
      <w:r w:rsidRPr="00CF7AD6">
        <w:rPr>
          <w:rFonts w:ascii="Times New Roman" w:hAnsi="Times New Roman" w:cs="Times New Roman"/>
          <w:sz w:val="28"/>
          <w:szCs w:val="28"/>
        </w:rPr>
        <w:lastRenderedPageBreak/>
        <w:t>ОО в режиме развития, обеспечение инновационного процесса в ОО, комплексное сопровождение развития участников образовательной деятельности, что позволяет эффективно организовать образовательное пространство МБДОУ. Основную образовательную программу дошкольного образования МБДОУ</w:t>
      </w:r>
      <w:r w:rsidR="0052343F">
        <w:rPr>
          <w:rFonts w:ascii="Times New Roman" w:hAnsi="Times New Roman" w:cs="Times New Roman"/>
          <w:sz w:val="28"/>
          <w:szCs w:val="28"/>
        </w:rPr>
        <w:t xml:space="preserve"> Высокогорский № 2 осваивали 48 </w:t>
      </w:r>
      <w:r w:rsidRPr="00CF7AD6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Программа ОО определяет содержание и организацию образовательного процесса для детей дошкольного возраста и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Содержание Основной образовательной программы определено совокупностью образовательных областей, которые обеспечивают разностороннее развитие детей с учетом их возрастных и индивидуальных особенностей по пяти основным направлениям: физическому, социально</w:t>
      </w:r>
      <w:r w:rsidR="0052343F">
        <w:rPr>
          <w:rFonts w:ascii="Times New Roman" w:hAnsi="Times New Roman" w:cs="Times New Roman"/>
          <w:sz w:val="28"/>
          <w:szCs w:val="28"/>
        </w:rPr>
        <w:t xml:space="preserve"> - коммуникативному</w:t>
      </w:r>
      <w:r w:rsidRPr="00CF7AD6">
        <w:rPr>
          <w:rFonts w:ascii="Times New Roman" w:hAnsi="Times New Roman" w:cs="Times New Roman"/>
          <w:sz w:val="28"/>
          <w:szCs w:val="28"/>
        </w:rPr>
        <w:t xml:space="preserve">, познавательному, речевому и художественно-эстетическому развитию. Структура образовательного процесса ОО содержит такие компоненты: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 непрерывная образовательная деятельность (использование термина «непрерывная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деятельность» обусловлено формулировками СанПиН);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в режимных моментах;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самостоятельная деятельность детей;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в семье.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 реализуется в совместной деятельности взрослого и ребенка в ходе различных форм детской деятельности (игровой, двигательной, познавательно-исследовательской, коммуникативной, продуктивной, музыкально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художественной, трудовой, а также чтения художественной литературы) или их интеграцию.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Непрерывная образовательная деятельность организуется и проводится педагогами в соответствии с образовательной программой дошкольного образования МБДОУ </w:t>
      </w:r>
      <w:r w:rsidR="0052343F">
        <w:rPr>
          <w:rFonts w:ascii="Times New Roman" w:hAnsi="Times New Roman" w:cs="Times New Roman"/>
          <w:sz w:val="28"/>
          <w:szCs w:val="28"/>
        </w:rPr>
        <w:t>Высокогорский № 2</w:t>
      </w:r>
      <w:r w:rsidRPr="00CF7AD6">
        <w:rPr>
          <w:rFonts w:ascii="Times New Roman" w:hAnsi="Times New Roman" w:cs="Times New Roman"/>
          <w:sz w:val="28"/>
          <w:szCs w:val="28"/>
        </w:rPr>
        <w:t xml:space="preserve">. Занятия проводятся с детьми всех возрастных групп детского сада. В режиме дня каждой группы определяется время проведения занятий в соответствии с «Санитарно- эпидемиологическими требованиями к устройству, содержанию и организации режима работы дошкольных образовательных организаций». В </w:t>
      </w:r>
      <w:r w:rsidRPr="00CF7AD6">
        <w:rPr>
          <w:rFonts w:ascii="Times New Roman" w:hAnsi="Times New Roman" w:cs="Times New Roman"/>
          <w:sz w:val="28"/>
          <w:szCs w:val="28"/>
        </w:rPr>
        <w:lastRenderedPageBreak/>
        <w:t>зависимости от возраста детей, педагогической цели, материально-технического обеспечения группы, профессионального мастерства педагога они могут быть организованы фронтально, подгруппами или индивидуально. Программа нацелена на целостное развитие детей всех категорий в период до школы как субъекта посильных дошкольнику видов деятельности.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Содержательные связи между разными разделами программы позволяют педагогу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интегрировать образовательное содержание при решении задач. Интегративный подход дает возможность развивать в единстве познавательную, эмоциональную и практическую сферы личности ребенка. От педагога требуется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развитая педагогическая рефлексия, способность строить педагогический процесс по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модели субъект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субъектного взаимодействия с ребенком на основе педагогической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диагностики. В осуществлении индивидуально-дифференцированного подхода к детям воспитателю помогут краткие характеристики особенностей развития детей раннего и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дошкольного возраста. Основная образовательная программа дошкольного образования МБДОУ </w:t>
      </w:r>
      <w:r w:rsidR="0052343F">
        <w:rPr>
          <w:rFonts w:ascii="Times New Roman" w:hAnsi="Times New Roman" w:cs="Times New Roman"/>
          <w:sz w:val="28"/>
          <w:szCs w:val="28"/>
        </w:rPr>
        <w:t>Высокогорский № 2</w:t>
      </w:r>
      <w:r w:rsidRPr="00CF7AD6">
        <w:rPr>
          <w:rFonts w:ascii="Times New Roman" w:hAnsi="Times New Roman" w:cs="Times New Roman"/>
          <w:sz w:val="28"/>
          <w:szCs w:val="28"/>
        </w:rPr>
        <w:t xml:space="preserve"> является открытым документом, что позволяет ежегодно вносить необходимые коррективы. Уровень развития детей анализируется по итогам педагогической диагностики. Формы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проведения диагностики: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− диагностические занятия (по каждому разделу программы);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− диагностические срезы;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− наблюдения, итоговые занятия.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Разработаны диагностические карты освоения образовательной программы дошкольного образования МБДОУ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Результаты качества освоения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"/>
        <w:gridCol w:w="2654"/>
        <w:gridCol w:w="1357"/>
        <w:gridCol w:w="1276"/>
        <w:gridCol w:w="1340"/>
        <w:gridCol w:w="1276"/>
        <w:gridCol w:w="1171"/>
      </w:tblGrid>
      <w:tr w:rsidR="0052343F" w:rsidRPr="00BE2C96" w:rsidTr="009201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Средний.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52343F" w:rsidRPr="00BE2C96" w:rsidTr="009201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Овладение основными культурными способами деятельности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343F" w:rsidRPr="00BE2C96" w:rsidTr="009201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миру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343F" w:rsidRPr="00BE2C96" w:rsidTr="009201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 xml:space="preserve">Обладание развитым 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воображением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343F" w:rsidRPr="00BE2C96" w:rsidTr="009201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Владение устной речью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343F" w:rsidRPr="00BE2C96" w:rsidTr="009201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Развитие крупной  и мелкой моторики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343F" w:rsidRPr="00BE2C96" w:rsidTr="009201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Проявление любознательности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343F" w:rsidRPr="00BE2C96" w:rsidTr="009201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Способность к волевым усилиям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43F" w:rsidRPr="00BE2C96" w:rsidRDefault="0052343F" w:rsidP="009201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2343F" w:rsidRPr="00D26CAA" w:rsidRDefault="0052343F" w:rsidP="00523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AA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52343F" w:rsidRPr="00BE2C96" w:rsidRDefault="0052343F" w:rsidP="00523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воспитательно-образовательный процесс в подготовительной группе строится с учетом возрастных особенностей детей, в </w:t>
      </w:r>
      <w:proofErr w:type="gramStart"/>
      <w:r w:rsidRPr="00BE2C96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BE2C96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программой ДО, с учебным планом на год; в группе созданы все необходимые условия для подготовки детей к школьному обучению; </w:t>
      </w:r>
    </w:p>
    <w:p w:rsidR="0052343F" w:rsidRPr="00BE2C96" w:rsidRDefault="0052343F" w:rsidP="00523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-качество обучения соответствует требованиям ФГОС ДО, в ходе педагогической работы решаются все основные задачи воспитания и обучения; </w:t>
      </w:r>
    </w:p>
    <w:p w:rsidR="0052343F" w:rsidRPr="00BE2C96" w:rsidRDefault="0052343F" w:rsidP="00523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дети имеют достаточный уровень развития коммуникативных навыков, достаточный уровень мотивационной готовности к обучению в школе; </w:t>
      </w:r>
    </w:p>
    <w:p w:rsidR="0052343F" w:rsidRDefault="0052343F" w:rsidP="00523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 дети хорошо усвоили программный материал и готовы к школьному обучению. </w:t>
      </w:r>
    </w:p>
    <w:p w:rsidR="0052343F" w:rsidRPr="0052343F" w:rsidRDefault="00784610" w:rsidP="00C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43F">
        <w:rPr>
          <w:rFonts w:ascii="Times New Roman" w:hAnsi="Times New Roman" w:cs="Times New Roman"/>
          <w:b/>
          <w:sz w:val="28"/>
          <w:szCs w:val="28"/>
        </w:rPr>
        <w:t>1.2. Анализ психолого-педагогиче</w:t>
      </w:r>
      <w:r w:rsidR="0052343F" w:rsidRPr="0052343F">
        <w:rPr>
          <w:rFonts w:ascii="Times New Roman" w:hAnsi="Times New Roman" w:cs="Times New Roman"/>
          <w:b/>
          <w:sz w:val="28"/>
          <w:szCs w:val="28"/>
        </w:rPr>
        <w:t>ских условий реализации ООП ДО.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Особое внимание уделяется психолого-педагогическим условиям в соответствии с Федеральным государственным образовательным стандартом дошкольного образования.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МБДОУ в целом.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Посещение нерегламентированной деятельности и образовательных ситуаций педагогов показало, что все сотрудники, без исключения, создают и </w:t>
      </w:r>
      <w:r w:rsidRPr="00CF7AD6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поддерживают доброжелательную атмосферу в группе, что способствует установлению доверительных отношений с детьми: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общаются с детьми дружелюбно, уважительно, вежливо;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поддерживают доброжелательные отношения между детьми;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голос взрослого не доминирует над голосами детей, в группе наблюдается естественный шум;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взрослые не прибегают к негативным дисциплинарным методам, которые </w:t>
      </w:r>
      <w:proofErr w:type="spellStart"/>
      <w:proofErr w:type="gramStart"/>
      <w:r w:rsidRPr="00CF7AD6">
        <w:rPr>
          <w:rFonts w:ascii="Times New Roman" w:hAnsi="Times New Roman" w:cs="Times New Roman"/>
          <w:sz w:val="28"/>
          <w:szCs w:val="28"/>
        </w:rPr>
        <w:t>обижают,пугают</w:t>
      </w:r>
      <w:proofErr w:type="spellEnd"/>
      <w:proofErr w:type="gramEnd"/>
      <w:r w:rsidRPr="00CF7AD6">
        <w:rPr>
          <w:rFonts w:ascii="Times New Roman" w:hAnsi="Times New Roman" w:cs="Times New Roman"/>
          <w:sz w:val="28"/>
          <w:szCs w:val="28"/>
        </w:rPr>
        <w:t xml:space="preserve"> или унижают детей;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в индивидуальном общении с ребенком выбирают позицию «глаза на одном уровне»;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учитывают потребность детей в поддержке взрослых;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чутко реагируют на инициативу детей в общении, учитывают их возрастные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ииндивидуальные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 особенности;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уделяют специальное внимание детям с особыми потребностями;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-при коррекции поведения детей чаще пользуются поощрением, поддержкой, чем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порицанием и запрещением. При организации образовательного процесса (партнерской деятельности взрослого с</w:t>
      </w:r>
      <w:r w:rsidR="0052343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детьми) реализуются тезисы Н.А. Коротковой: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 включенность воспитателя в деятельность наравне с детьми.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 - добровольное присоединение детей к деятельности (без психического и дисциплинарного принуждения).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свободное общение и перемещение детей во время деятельности (при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соответствииорганизации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 рабочего пространства).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открытый временной конец занятия (каждый работает в своем темпе).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Анализ просмотренной образовательной деятельности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</w:t>
      </w:r>
      <w:r w:rsidRPr="00CF7AD6">
        <w:rPr>
          <w:rFonts w:ascii="Times New Roman" w:hAnsi="Times New Roman" w:cs="Times New Roman"/>
          <w:sz w:val="28"/>
          <w:szCs w:val="28"/>
        </w:rPr>
        <w:lastRenderedPageBreak/>
        <w:t xml:space="preserve">взрослых за счет использования игры, внесения новых заданий, использования мультимедийной системы, заданий повышенной трудности, писем и т. п.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</w:t>
      </w:r>
    </w:p>
    <w:p w:rsidR="0052343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Педагоги в своей работе решают следующие задачи: </w:t>
      </w:r>
    </w:p>
    <w:p w:rsidR="0052343F" w:rsidRDefault="0052343F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учет в своей деятельности с детьми возможности развития каждого возраста; развитие индивидуальных особенностей ребенка; </w:t>
      </w:r>
    </w:p>
    <w:p w:rsidR="00CA755C" w:rsidRDefault="0052343F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создание благоприятного для развития ребенка климата в детском саду;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55C" w:rsidRDefault="0052343F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55C">
        <w:rPr>
          <w:rFonts w:ascii="Times New Roman" w:hAnsi="Times New Roman" w:cs="Times New Roman"/>
          <w:sz w:val="28"/>
          <w:szCs w:val="28"/>
        </w:rPr>
        <w:t xml:space="preserve"> 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оказание своевременной педагогической помощи, как детям, таки их родителям; </w:t>
      </w:r>
    </w:p>
    <w:p w:rsidR="00CA755C" w:rsidRDefault="00CA755C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подготовка детей к школьному обучению. </w:t>
      </w:r>
    </w:p>
    <w:p w:rsidR="00CA755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Формирование профессионального взаимодействия педагогов с детьми дошкольного</w:t>
      </w:r>
      <w:r w:rsidR="00CA755C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возраста основывается на: </w:t>
      </w:r>
    </w:p>
    <w:p w:rsidR="00CA755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субъектном отношение педагога к ребенку; </w:t>
      </w:r>
    </w:p>
    <w:p w:rsidR="00CA755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индивидуальном подходе, </w:t>
      </w:r>
    </w:p>
    <w:p w:rsidR="00CA755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lastRenderedPageBreak/>
        <w:t xml:space="preserve">- учете зоны ближайшего развития ребенка; </w:t>
      </w:r>
    </w:p>
    <w:p w:rsidR="00CA755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мотивационном подходе; </w:t>
      </w:r>
    </w:p>
    <w:p w:rsidR="00CA755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доброжелательном отношении к ребенку. </w:t>
      </w:r>
    </w:p>
    <w:p w:rsidR="00CA755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Образовательный процесс включает как совместную деятельность взрослого с детьми,</w:t>
      </w:r>
      <w:r w:rsidR="00CA755C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так свободную самостоятельную деятельность воспитанников. Ведущим видом деятельности детей является игра, поэтому мы выдвигаем определенные требования к педагогам по организации сюжетно-ролевой игры. </w:t>
      </w:r>
    </w:p>
    <w:p w:rsidR="00CA755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С этой целью традиционным стала организация пятничных игровых образовательных событий.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самостоятельность детей, начиная с младшего дошкольного возраста. Психологическое сопровождение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A755C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CA755C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образовательного процесса в ДОУ</w:t>
      </w:r>
      <w:r w:rsidR="00CA755C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осуществляется педагогом-психологом. </w:t>
      </w:r>
    </w:p>
    <w:p w:rsidR="00CA755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Решению поставленных на 2020 -2021 учебный год задач и качественной реализации Программы ДОУ способствовало проведение методических мероприятий по направлениям развития дошкольников образовательного учреждения; в методическом обеспечении образовательного процесса, во владении информационно- коммуникационными технологиями и умением применять их в образовательном процессе. </w:t>
      </w:r>
    </w:p>
    <w:p w:rsidR="00CA755C" w:rsidRPr="00D26CAA" w:rsidRDefault="00784610" w:rsidP="00C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AA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предложения: </w:t>
      </w:r>
    </w:p>
    <w:p w:rsidR="009676F1" w:rsidRDefault="009676F1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Пополнить кадровый состав (отсутствие педагога психолога, </w:t>
      </w:r>
      <w:proofErr w:type="spellStart"/>
      <w:r w:rsidR="00EC2C5F">
        <w:rPr>
          <w:rFonts w:ascii="Times New Roman" w:hAnsi="Times New Roman" w:cs="Times New Roman"/>
          <w:sz w:val="28"/>
          <w:szCs w:val="28"/>
        </w:rPr>
        <w:t>диффектолога</w:t>
      </w:r>
      <w:proofErr w:type="spellEnd"/>
      <w:r w:rsidR="00EC2C5F">
        <w:rPr>
          <w:rFonts w:ascii="Times New Roman" w:hAnsi="Times New Roman" w:cs="Times New Roman"/>
          <w:sz w:val="28"/>
          <w:szCs w:val="28"/>
        </w:rPr>
        <w:t>).</w:t>
      </w:r>
    </w:p>
    <w:p w:rsidR="009676F1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Педагоги показали хороший уровень проведения мероприятий, качество и построение образовательной деятельности соответствует требованиям ФГОС 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 </w:t>
      </w:r>
    </w:p>
    <w:p w:rsidR="00EC2C5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 Формирование </w:t>
      </w:r>
      <w:r w:rsidRPr="00CF7AD6">
        <w:rPr>
          <w:rFonts w:ascii="Times New Roman" w:hAnsi="Times New Roman" w:cs="Times New Roman"/>
          <w:sz w:val="28"/>
          <w:szCs w:val="28"/>
        </w:rPr>
        <w:lastRenderedPageBreak/>
        <w:t>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</w:t>
      </w:r>
      <w:r w:rsidR="009676F1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доброжелательном отношении к ребенку. </w:t>
      </w:r>
    </w:p>
    <w:p w:rsidR="00EC2C5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EC2C5F">
        <w:rPr>
          <w:rFonts w:ascii="Times New Roman" w:hAnsi="Times New Roman" w:cs="Times New Roman"/>
          <w:b/>
          <w:sz w:val="28"/>
          <w:szCs w:val="28"/>
        </w:rPr>
        <w:t>1.3. Анализ предметно - пространственной развивающей среды ДОУ.</w:t>
      </w:r>
      <w:r w:rsidRPr="00CF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C5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Материально</w:t>
      </w:r>
      <w:r w:rsidR="00EC2C5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EC2C5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технические условия соответствуют требованиям федерального</w:t>
      </w:r>
      <w:r w:rsidR="00EC2C5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дошкольного образования. </w:t>
      </w:r>
    </w:p>
    <w:p w:rsidR="00EC2C5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Помещения и территория МБДОУ</w:t>
      </w:r>
      <w:r w:rsidR="00EC2C5F">
        <w:rPr>
          <w:rFonts w:ascii="Times New Roman" w:hAnsi="Times New Roman" w:cs="Times New Roman"/>
          <w:sz w:val="28"/>
          <w:szCs w:val="28"/>
        </w:rPr>
        <w:t xml:space="preserve"> Высокогорский № 2</w:t>
      </w:r>
      <w:r w:rsidR="00EC2C5F" w:rsidRPr="00CF7AD6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 соответствуют: </w:t>
      </w:r>
    </w:p>
    <w:p w:rsidR="00EC2C5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 правилам и нормативам СанПиН 2.4.1.3049-13, </w:t>
      </w:r>
    </w:p>
    <w:p w:rsidR="00EC2C5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правилам пожарной безопасности; </w:t>
      </w:r>
    </w:p>
    <w:p w:rsidR="00EC2C5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возрасту и индивидуальным особенностям развития детей; </w:t>
      </w:r>
    </w:p>
    <w:p w:rsidR="00EC2C5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оснащенности помещений развивающей предметно-пространственной средой. </w:t>
      </w:r>
    </w:p>
    <w:p w:rsidR="00EC2C5F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удалена от магистральных улиц, освещена. Зона застройки включает </w:t>
      </w:r>
      <w:r w:rsidR="00EC2C5F">
        <w:rPr>
          <w:rFonts w:ascii="Times New Roman" w:hAnsi="Times New Roman" w:cs="Times New Roman"/>
          <w:sz w:val="28"/>
          <w:szCs w:val="28"/>
        </w:rPr>
        <w:t>два основных здания детского сада, которые размещены</w:t>
      </w:r>
      <w:r w:rsidRPr="00CF7AD6">
        <w:rPr>
          <w:rFonts w:ascii="Times New Roman" w:hAnsi="Times New Roman" w:cs="Times New Roman"/>
          <w:sz w:val="28"/>
          <w:szCs w:val="28"/>
        </w:rPr>
        <w:t xml:space="preserve"> в границах участка. На игровой территории установлены малые архитектурные формы и спортивное оборудование для активной деятельности детей во время прогулок. На территории детского сада расположены прогулочные веранды. </w:t>
      </w:r>
    </w:p>
    <w:p w:rsidR="00EC2C5F" w:rsidRDefault="00EC2C5F" w:rsidP="00EC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>В детском саду имеются:</w:t>
      </w:r>
    </w:p>
    <w:p w:rsidR="00EC2C5F" w:rsidRPr="00BE2C96" w:rsidRDefault="00EC2C5F" w:rsidP="00EC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C96">
        <w:rPr>
          <w:rFonts w:ascii="Times New Roman" w:hAnsi="Times New Roman" w:cs="Times New Roman"/>
          <w:sz w:val="28"/>
          <w:szCs w:val="28"/>
        </w:rPr>
        <w:t xml:space="preserve">кабинет заведующего; </w:t>
      </w:r>
    </w:p>
    <w:p w:rsidR="00EC2C5F" w:rsidRDefault="00EC2C5F" w:rsidP="00EC2C5F">
      <w:pPr>
        <w:jc w:val="both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>- медицинский блок;</w:t>
      </w:r>
      <w:r w:rsidRPr="00EC2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изолятор;</w:t>
      </w:r>
    </w:p>
    <w:p w:rsidR="00EC2C5F" w:rsidRPr="00BE2C96" w:rsidRDefault="00EC2C5F" w:rsidP="00EC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-участки для прогулок детей; </w:t>
      </w:r>
    </w:p>
    <w:p w:rsidR="00EC2C5F" w:rsidRPr="00BE2C96" w:rsidRDefault="00EC2C5F" w:rsidP="00EC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 xml:space="preserve">-групповые помещения с учетом возрастных особенностей детей; </w:t>
      </w:r>
    </w:p>
    <w:p w:rsidR="00EC2C5F" w:rsidRPr="00BE2C96" w:rsidRDefault="00EC2C5F" w:rsidP="00EC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C96">
        <w:rPr>
          <w:rFonts w:ascii="Times New Roman" w:hAnsi="Times New Roman" w:cs="Times New Roman"/>
          <w:sz w:val="28"/>
          <w:szCs w:val="28"/>
        </w:rPr>
        <w:t>-помещения, обеспечивающие быт, и т. д.</w:t>
      </w:r>
    </w:p>
    <w:p w:rsidR="00EC2C5F" w:rsidRPr="00BE2C96" w:rsidRDefault="00EC2C5F" w:rsidP="00EC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-лаборатория для детей;</w:t>
      </w:r>
    </w:p>
    <w:p w:rsidR="00EC2C5F" w:rsidRDefault="00EC2C5F" w:rsidP="00EC2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AD6">
        <w:rPr>
          <w:rFonts w:ascii="Times New Roman" w:hAnsi="Times New Roman" w:cs="Times New Roman"/>
          <w:sz w:val="28"/>
          <w:szCs w:val="28"/>
        </w:rPr>
        <w:t>физкультурный зал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C5F" w:rsidRPr="00BE2C96" w:rsidRDefault="00EC2C5F" w:rsidP="00EC2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музыкальный зал.</w:t>
      </w:r>
    </w:p>
    <w:p w:rsidR="00EC2C5F" w:rsidRDefault="00EC2C5F" w:rsidP="00CF7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F7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lastRenderedPageBreak/>
        <w:t>Дети находятся в постоянном сопровождении педагогического персонала. В МБДОУ выстроена система информационного обеспечения образовательного процесса, которая включает как внешние, так и внутренние потоки информации. Образовательная среда создана с учетом возрастных возможностей детей, зарождающихся половых склонностей и интересов и конструируется таким образом,</w:t>
      </w:r>
      <w:r w:rsidR="00EC2C5F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чтобы ребенок в течение дня мог найти для себя увлекательное дело, занятие.</w:t>
      </w:r>
    </w:p>
    <w:p w:rsidR="007D3F7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 В каждой возрастной группе созданы «центры развития»,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 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подобраны с учетом санитарных и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EC2C5F">
        <w:rPr>
          <w:rFonts w:ascii="Times New Roman" w:hAnsi="Times New Roman" w:cs="Times New Roman"/>
          <w:sz w:val="28"/>
          <w:szCs w:val="28"/>
        </w:rPr>
        <w:t xml:space="preserve"> - </w:t>
      </w:r>
      <w:r w:rsidRPr="00CF7AD6">
        <w:rPr>
          <w:rFonts w:ascii="Times New Roman" w:hAnsi="Times New Roman" w:cs="Times New Roman"/>
          <w:sz w:val="28"/>
          <w:szCs w:val="28"/>
        </w:rPr>
        <w:t>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МБДОУ использованы работы, изготовленные в совместной деятельности педагогов с детьми. В групповых комнатах, приемных, общих холлах организованы</w:t>
      </w:r>
      <w:r w:rsidR="007D3F76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выставки детского художественного творчества. Во всех возрастных группах имеются следы детской деятельности, что свидетельствует о приоритетном месте ребенка в ОО. </w:t>
      </w:r>
    </w:p>
    <w:p w:rsidR="007D3F7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Территория детского сада - важное составляющее звено развивающей предметно-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имеется веранды. Игровая площадка соответствует возрастным и индивидуальным особенностям воспитанников.</w:t>
      </w:r>
      <w:r w:rsidR="007D3F76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На игровых площадках имеется игровое оборудование для обеспечения двигательной активности, для сюжетно</w:t>
      </w:r>
      <w:r w:rsidR="007D3F76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7D3F76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ролевых игр. </w:t>
      </w:r>
    </w:p>
    <w:p w:rsidR="007D3F7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На территории ДОУ имеется спортивная площадка -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</w:t>
      </w:r>
      <w:r w:rsidRPr="00CF7AD6">
        <w:rPr>
          <w:rFonts w:ascii="Times New Roman" w:hAnsi="Times New Roman" w:cs="Times New Roman"/>
          <w:sz w:val="28"/>
          <w:szCs w:val="28"/>
        </w:rPr>
        <w:lastRenderedPageBreak/>
        <w:t>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</w:t>
      </w:r>
      <w:r w:rsidR="007D3F76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радости. </w:t>
      </w:r>
    </w:p>
    <w:p w:rsidR="007D3F76" w:rsidRPr="00D26CAA" w:rsidRDefault="00784610" w:rsidP="00C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AA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предложения. </w:t>
      </w:r>
    </w:p>
    <w:p w:rsidR="007D3F7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</w:t>
      </w:r>
    </w:p>
    <w:p w:rsidR="007D3F76" w:rsidRPr="00D26CAA" w:rsidRDefault="00784610" w:rsidP="00C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AA">
        <w:rPr>
          <w:rFonts w:ascii="Times New Roman" w:hAnsi="Times New Roman" w:cs="Times New Roman"/>
          <w:b/>
          <w:sz w:val="28"/>
          <w:szCs w:val="28"/>
        </w:rPr>
        <w:t xml:space="preserve">1.4 Анализ кадровых условий реализации ООП ДОУ. </w:t>
      </w:r>
    </w:p>
    <w:p w:rsidR="007D3F76" w:rsidRDefault="007D3F76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укомплектована квалифицированными кадрами, в том числе руководящими, педагогическими, учебно-вспомогательными,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4610" w:rsidRPr="00CF7AD6">
        <w:rPr>
          <w:rFonts w:ascii="Times New Roman" w:hAnsi="Times New Roman" w:cs="Times New Roman"/>
          <w:sz w:val="28"/>
          <w:szCs w:val="28"/>
        </w:rPr>
        <w:t>хозяйственными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610" w:rsidRPr="00CF7AD6">
        <w:rPr>
          <w:rFonts w:ascii="Times New Roman" w:hAnsi="Times New Roman" w:cs="Times New Roman"/>
          <w:sz w:val="28"/>
          <w:szCs w:val="28"/>
        </w:rPr>
        <w:t>работниками. 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ательный процесс осуществляли </w:t>
      </w:r>
      <w:r>
        <w:rPr>
          <w:rFonts w:ascii="Times New Roman" w:hAnsi="Times New Roman" w:cs="Times New Roman"/>
          <w:sz w:val="28"/>
          <w:szCs w:val="28"/>
        </w:rPr>
        <w:lastRenderedPageBreak/>
        <w:t>7 педагогов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из них: - старший воспитат</w:t>
      </w:r>
      <w:r>
        <w:rPr>
          <w:rFonts w:ascii="Times New Roman" w:hAnsi="Times New Roman" w:cs="Times New Roman"/>
          <w:sz w:val="28"/>
          <w:szCs w:val="28"/>
        </w:rPr>
        <w:t>ель – 1 чел.; - воспитатели – 5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чел.; - педагог-психолог - 1 чел.</w:t>
      </w:r>
      <w:r>
        <w:rPr>
          <w:rFonts w:ascii="Times New Roman" w:hAnsi="Times New Roman" w:cs="Times New Roman"/>
          <w:sz w:val="28"/>
          <w:szCs w:val="28"/>
        </w:rPr>
        <w:t>, музыкальный руководитель – 1 чел.</w:t>
      </w:r>
    </w:p>
    <w:p w:rsidR="007D3F7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В течение года педагоги активно повышали уровень квалификации, обучаясь на КПК, участвуя в семинарах и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. В связи со сложившейся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эпидобстановкой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 кардинально изменились некоторые формы работы. Активно внедряются дистанционные формы работы с детьми и взаимодействия с родителями, а также повышения профессиональной компетентности и диссимиляции передового педагогического опыта. Повышение квалификации эффективно осуществлялось (в у</w:t>
      </w:r>
      <w:r w:rsidR="007D3F76">
        <w:rPr>
          <w:rFonts w:ascii="Times New Roman" w:hAnsi="Times New Roman" w:cs="Times New Roman"/>
          <w:sz w:val="28"/>
          <w:szCs w:val="28"/>
        </w:rPr>
        <w:t>словиях самоизоляции) на КПК в</w:t>
      </w:r>
      <w:r w:rsidRPr="00CF7AD6">
        <w:rPr>
          <w:rFonts w:ascii="Times New Roman" w:hAnsi="Times New Roman" w:cs="Times New Roman"/>
          <w:sz w:val="28"/>
          <w:szCs w:val="28"/>
        </w:rPr>
        <w:t xml:space="preserve"> дистанционном режиме, онлайн- семинарах и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. Методической службой МБДОУ созданы необходимые условия для профессионального роста сотрудников: </w:t>
      </w:r>
    </w:p>
    <w:p w:rsidR="007D3F7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• существует план повышения квалификации и переподготовки педагогических работников, план аттестации педагогических кадров. </w:t>
      </w:r>
    </w:p>
    <w:p w:rsidR="007D3F7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• ежегодно педагоги повышают уровень своего профессионального мастерства посредством самообразования и повышения квалификации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</w:t>
      </w:r>
      <w:r w:rsidR="007D3F76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в течение всего времени ее реализации в МБДОУ.</w:t>
      </w:r>
    </w:p>
    <w:p w:rsidR="00920132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 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</w:t>
      </w:r>
    </w:p>
    <w:p w:rsidR="007D3F76" w:rsidRPr="00920132" w:rsidRDefault="00784610" w:rsidP="00C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2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7D3F7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 Основной целью работы </w:t>
      </w:r>
      <w:r w:rsidR="007D3F76">
        <w:rPr>
          <w:rFonts w:ascii="Times New Roman" w:hAnsi="Times New Roman" w:cs="Times New Roman"/>
          <w:sz w:val="28"/>
          <w:szCs w:val="28"/>
        </w:rPr>
        <w:t>ДОУ</w:t>
      </w:r>
      <w:r w:rsidRPr="00CF7AD6">
        <w:rPr>
          <w:rFonts w:ascii="Times New Roman" w:hAnsi="Times New Roman" w:cs="Times New Roman"/>
          <w:sz w:val="28"/>
          <w:szCs w:val="28"/>
        </w:rPr>
        <w:t xml:space="preserve">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МБДОУ,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 Система управления в МБДОУ обеспечивает оптимальное сочетание традиционных и современных тенденций: программирование деятельности </w:t>
      </w:r>
      <w:r w:rsidR="007D3F76">
        <w:rPr>
          <w:rFonts w:ascii="Times New Roman" w:hAnsi="Times New Roman" w:cs="Times New Roman"/>
          <w:sz w:val="28"/>
          <w:szCs w:val="28"/>
        </w:rPr>
        <w:t>ДОУ</w:t>
      </w:r>
      <w:r w:rsidRPr="00CF7AD6">
        <w:rPr>
          <w:rFonts w:ascii="Times New Roman" w:hAnsi="Times New Roman" w:cs="Times New Roman"/>
          <w:sz w:val="28"/>
          <w:szCs w:val="28"/>
        </w:rPr>
        <w:t xml:space="preserve"> в режиме развития, обеспечение инновационного процесса в </w:t>
      </w:r>
      <w:r w:rsidR="007D3F76">
        <w:rPr>
          <w:rFonts w:ascii="Times New Roman" w:hAnsi="Times New Roman" w:cs="Times New Roman"/>
          <w:sz w:val="28"/>
          <w:szCs w:val="28"/>
        </w:rPr>
        <w:t>ДОУ</w:t>
      </w:r>
      <w:r w:rsidRPr="00CF7AD6">
        <w:rPr>
          <w:rFonts w:ascii="Times New Roman" w:hAnsi="Times New Roman" w:cs="Times New Roman"/>
          <w:sz w:val="28"/>
          <w:szCs w:val="28"/>
        </w:rPr>
        <w:t xml:space="preserve">, комплексное сопровождение развития участников образовательной деятельности, что позволяет эффективно организовать образовательное пространство МБДОУ. План </w:t>
      </w:r>
      <w:r w:rsidRPr="00CF7AD6">
        <w:rPr>
          <w:rFonts w:ascii="Times New Roman" w:hAnsi="Times New Roman" w:cs="Times New Roman"/>
          <w:sz w:val="28"/>
          <w:szCs w:val="28"/>
        </w:rPr>
        <w:lastRenderedPageBreak/>
        <w:t>аттестационных мероприятий на 2020-2021 учебный год выполнен; 2020- 2021 учебный год все педагоги повышали свой профессиональный уровень, принимая участие в работе методических объединений,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</w:t>
      </w:r>
    </w:p>
    <w:p w:rsidR="007D3F76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 В результате анализа деятельности МБДОУ в 2020-2021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. можно дать удовлетворительную оценку благодаря стратегически сработанному Плану управленческой деятельности, использованию эффективных технологий и различных форм работы со всеми участниками образовательного процесса (дети, педагоги, родители).  </w:t>
      </w:r>
    </w:p>
    <w:p w:rsidR="007D3F76" w:rsidRDefault="007D3F76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610" w:rsidRPr="00CF7AD6">
        <w:rPr>
          <w:rFonts w:ascii="Times New Roman" w:hAnsi="Times New Roman" w:cs="Times New Roman"/>
          <w:sz w:val="28"/>
          <w:szCs w:val="28"/>
        </w:rPr>
        <w:t>Соответствуют структуре и содержанию каждого раздела ООП</w:t>
      </w:r>
      <w:r w:rsidR="00784610" w:rsidRPr="00784610">
        <w:sym w:font="Symbol" w:char="F02D"/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требованиям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ДО;  </w:t>
      </w:r>
    </w:p>
    <w:p w:rsidR="007D3F76" w:rsidRDefault="007D3F76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610" w:rsidRPr="00CF7AD6">
        <w:rPr>
          <w:rFonts w:ascii="Times New Roman" w:hAnsi="Times New Roman" w:cs="Times New Roman"/>
          <w:sz w:val="28"/>
          <w:szCs w:val="28"/>
        </w:rPr>
        <w:t>Наличие организационно-методического сопровождения процесса</w:t>
      </w:r>
      <w:r w:rsidR="00784610" w:rsidRPr="00784610">
        <w:sym w:font="Symbol" w:char="F02D"/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реализации ООП ДО, в том числе в плане взаимодействия с социумом;  </w:t>
      </w:r>
    </w:p>
    <w:p w:rsidR="007E5099" w:rsidRDefault="007D3F76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610" w:rsidRPr="00CF7AD6">
        <w:rPr>
          <w:rFonts w:ascii="Times New Roman" w:hAnsi="Times New Roman" w:cs="Times New Roman"/>
          <w:sz w:val="28"/>
          <w:szCs w:val="28"/>
        </w:rPr>
        <w:t>на информационных стендах и официальном сайте МБДОУ предоставлена</w:t>
      </w:r>
      <w:r w:rsidR="00784610" w:rsidRPr="00784610">
        <w:sym w:font="Symbol" w:char="F02D"/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информация о МБДОУ </w:t>
      </w:r>
      <w:r>
        <w:rPr>
          <w:rFonts w:ascii="Times New Roman" w:hAnsi="Times New Roman" w:cs="Times New Roman"/>
          <w:sz w:val="28"/>
          <w:szCs w:val="28"/>
        </w:rPr>
        <w:t>Высокогорский детский сад № 2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семьям и всем заинтересованным лицам, вовлечённым в образовательный процесс, а также широкой общественности. </w:t>
      </w:r>
    </w:p>
    <w:p w:rsidR="007E5099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Все это в комплексе дает хороший результат в организации педагогической и инновационной деятельности, улучшении качества образования и воспитания дошкольников, положительно влияет на развитие МБДОУ в целом и формирование имиджа не только в рамках муниципалитета, но и на уровне региона и Федерации. </w:t>
      </w:r>
    </w:p>
    <w:p w:rsidR="007E5099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Кадровая политика МБДОУ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7E5099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В 2021-2022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ИКТ</w:t>
      </w:r>
      <w:r w:rsidR="007E5099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7E5099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технологий (участие педагогов в онлайн</w:t>
      </w:r>
      <w:r w:rsidR="007E5099">
        <w:rPr>
          <w:rFonts w:ascii="Times New Roman" w:hAnsi="Times New Roman" w:cs="Times New Roman"/>
          <w:sz w:val="28"/>
          <w:szCs w:val="28"/>
        </w:rPr>
        <w:t xml:space="preserve"> - </w:t>
      </w:r>
      <w:r w:rsidRPr="00CF7AD6">
        <w:rPr>
          <w:rFonts w:ascii="Times New Roman" w:hAnsi="Times New Roman" w:cs="Times New Roman"/>
          <w:sz w:val="28"/>
          <w:szCs w:val="28"/>
        </w:rPr>
        <w:t xml:space="preserve">конференциях,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 и др.)</w:t>
      </w:r>
      <w:r w:rsidR="007E5099">
        <w:rPr>
          <w:rFonts w:ascii="Times New Roman" w:hAnsi="Times New Roman" w:cs="Times New Roman"/>
          <w:sz w:val="28"/>
          <w:szCs w:val="28"/>
        </w:rPr>
        <w:t>.</w:t>
      </w:r>
      <w:r w:rsidRPr="00CF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F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8946FA">
        <w:rPr>
          <w:rFonts w:ascii="Times New Roman" w:hAnsi="Times New Roman" w:cs="Times New Roman"/>
          <w:b/>
          <w:sz w:val="28"/>
          <w:szCs w:val="28"/>
        </w:rPr>
        <w:lastRenderedPageBreak/>
        <w:t>1.4. Анализ материально - технических условий реализации ООП ДОУ. Финансовое обеспечение ООП ДОУ.</w:t>
      </w:r>
      <w:r w:rsidRPr="00CF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F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Материально-техническая база реализации ООП ДО соответствует действующим санитарным и противопожарным нормам, нормам охраны труда работников ОО. В достаточной мере имеются технические средства. Программно</w:t>
      </w:r>
      <w:r w:rsidR="008946F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8946F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методический комплекс дошкольного учреждения частично подобран с учетом ориентации на государственные требования. В методическом кабинете имеется библиотека, сочетающая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Программе. Использование интернета является важным для педагогов в подготовке организованной образовательной деятельности, методических мероприятий. </w:t>
      </w:r>
    </w:p>
    <w:p w:rsidR="008946F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 технической базы. </w:t>
      </w:r>
    </w:p>
    <w:p w:rsidR="008946F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В детском саду созданы условия для полноценного воспитания и развития</w:t>
      </w:r>
      <w:r w:rsidR="008946FA">
        <w:rPr>
          <w:rFonts w:ascii="Times New Roman" w:hAnsi="Times New Roman" w:cs="Times New Roman"/>
          <w:sz w:val="28"/>
          <w:szCs w:val="28"/>
        </w:rPr>
        <w:t xml:space="preserve"> воспитанников: функционируют: 3</w:t>
      </w:r>
      <w:r w:rsidRPr="00CF7AD6">
        <w:rPr>
          <w:rFonts w:ascii="Times New Roman" w:hAnsi="Times New Roman" w:cs="Times New Roman"/>
          <w:sz w:val="28"/>
          <w:szCs w:val="28"/>
        </w:rPr>
        <w:t xml:space="preserve"> групповых помещения, м</w:t>
      </w:r>
      <w:r w:rsidR="008946FA">
        <w:rPr>
          <w:rFonts w:ascii="Times New Roman" w:hAnsi="Times New Roman" w:cs="Times New Roman"/>
          <w:sz w:val="28"/>
          <w:szCs w:val="28"/>
        </w:rPr>
        <w:t xml:space="preserve">узыкальный и физкультурный зал, </w:t>
      </w:r>
      <w:r w:rsidRPr="00CF7AD6">
        <w:rPr>
          <w:rFonts w:ascii="Times New Roman" w:hAnsi="Times New Roman" w:cs="Times New Roman"/>
          <w:sz w:val="28"/>
          <w:szCs w:val="28"/>
        </w:rPr>
        <w:t>пищеблок, прачечная, медицинский кабинет, методический кабинет, кабинет заведующего. На территории детского сада оформлены 1 спортивная площадка, 7 участков, малыми</w:t>
      </w:r>
      <w:r w:rsidR="008946F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архитектурными формами, цветники.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Оснащение музыкального и физкультурного залов соответствует санитарно</w:t>
      </w:r>
      <w:r w:rsidR="008946FA">
        <w:rPr>
          <w:rFonts w:ascii="Times New Roman" w:hAnsi="Times New Roman" w:cs="Times New Roman"/>
          <w:sz w:val="28"/>
          <w:szCs w:val="28"/>
        </w:rPr>
        <w:t xml:space="preserve"> - </w:t>
      </w:r>
      <w:r w:rsidRPr="00CF7AD6">
        <w:rPr>
          <w:rFonts w:ascii="Times New Roman" w:hAnsi="Times New Roman" w:cs="Times New Roman"/>
          <w:sz w:val="28"/>
          <w:szCs w:val="28"/>
        </w:rPr>
        <w:t>гигиеническим нормам. Площадь залов достаточна для реализации образовательных задач, оборудование, имеет все необходимые документы и сертификаты качества. Оформление залов осуществлено в соответствии с эстетическими требованиями к данной</w:t>
      </w:r>
      <w:r w:rsidR="008946F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части предметно</w:t>
      </w:r>
      <w:r w:rsidR="008946F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8946F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образовательной среды детского сада. Оборудование музыкального и физкультурного залов оснащено в соответствии с принципом необходимости и достаточности для организации образовательной работы по физическому и музыкальному </w:t>
      </w:r>
      <w:r w:rsidRPr="00CF7AD6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детей. 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 Оценка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8946F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8946F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социального обеспечения показала его соответствие к предъявляемым требованиям. В дошкольном учреждении имеется медицинский кабинет, оснащение кабинета позволяет качественно решать задачи медицинского обслуживания детей. Количество и соотношение возрастных групп детей в учреждении определено</w:t>
      </w:r>
      <w:r w:rsidR="008946F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</w:t>
      </w:r>
      <w:r w:rsidR="008946FA">
        <w:rPr>
          <w:rFonts w:ascii="Times New Roman" w:hAnsi="Times New Roman" w:cs="Times New Roman"/>
          <w:sz w:val="28"/>
          <w:szCs w:val="28"/>
        </w:rPr>
        <w:t xml:space="preserve">  </w:t>
      </w:r>
      <w:r w:rsidRPr="00CF7AD6">
        <w:rPr>
          <w:rFonts w:ascii="Times New Roman" w:hAnsi="Times New Roman" w:cs="Times New Roman"/>
          <w:sz w:val="28"/>
          <w:szCs w:val="28"/>
        </w:rPr>
        <w:t>организовано строго в соответствии с требованиями СанПиН и утверждено заведующей. В достаточном количестве имеются технич</w:t>
      </w:r>
      <w:r w:rsidR="008946FA">
        <w:rPr>
          <w:rFonts w:ascii="Times New Roman" w:hAnsi="Times New Roman" w:cs="Times New Roman"/>
          <w:sz w:val="28"/>
          <w:szCs w:val="28"/>
        </w:rPr>
        <w:t xml:space="preserve">еские и аппаратные средства: </w:t>
      </w:r>
    </w:p>
    <w:p w:rsidR="00DD6594" w:rsidRDefault="008946F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персональный компьютер + 3 ноутбука</w:t>
      </w:r>
      <w:r w:rsidR="00784610" w:rsidRPr="00CF7AD6">
        <w:rPr>
          <w:rFonts w:ascii="Times New Roman" w:hAnsi="Times New Roman" w:cs="Times New Roman"/>
          <w:sz w:val="28"/>
          <w:szCs w:val="28"/>
        </w:rPr>
        <w:t>,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 </w:t>
      </w:r>
      <w:r w:rsidR="008946FA">
        <w:rPr>
          <w:rFonts w:ascii="Times New Roman" w:hAnsi="Times New Roman" w:cs="Times New Roman"/>
          <w:sz w:val="28"/>
          <w:szCs w:val="28"/>
        </w:rPr>
        <w:t xml:space="preserve">- 1 цветной принтер; </w:t>
      </w:r>
    </w:p>
    <w:p w:rsidR="00DD6594" w:rsidRDefault="008946F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принтера ч/б; </w:t>
      </w:r>
    </w:p>
    <w:p w:rsidR="00DD6594" w:rsidRDefault="008946F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МФУ; </w:t>
      </w:r>
    </w:p>
    <w:p w:rsidR="00DD6594" w:rsidRDefault="008946F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мультимедийны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й переносной системы (проектор, экран).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Сетевые и коммуникацио</w:t>
      </w:r>
      <w:r w:rsidR="008946FA">
        <w:rPr>
          <w:rFonts w:ascii="Times New Roman" w:hAnsi="Times New Roman" w:cs="Times New Roman"/>
          <w:sz w:val="28"/>
          <w:szCs w:val="28"/>
        </w:rPr>
        <w:t xml:space="preserve">нные устройства: </w:t>
      </w:r>
    </w:p>
    <w:p w:rsidR="00DD6594" w:rsidRDefault="008946F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компьютер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 ноутбук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имеют выход в Интернет, с возможностью использования электронной почты.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 - МБДОУ имеет персональный Интернет</w:t>
      </w:r>
      <w:r w:rsidR="00DD6594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-сайт, электронную почту. Имеющееся в МДОУ информационное обеспечение образовательного процесса позволяет в электронной форме: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управлять образовательным процессом: оформлять документы,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создавать и редактировать электронные таблицы, тексты и презентации;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интерактивные дидактические материалы, образовательные ресурсы;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проводить мониторинг освоения образовательной программы дошкольного образования и фиксировать ход образовательного процесса;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осуществлять взаимодействие между участниками образовательного процесса (педагогами, родителями), в том числе интерактивное (посредством локальных и глобальных сетей), использование данных, формируемых в ходе образовательного процесса для решения задач управления образовательной деятельностью;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осуществлять взаимодействие образовательного учреждения с организациями, осуществляющими управление в сфере образования, с другими образовательными учреждениями и организациями.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В МБДОУ имеются в электронном виде следующие материалы: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базы данных по повышению квалификации, аттестации, награждению, участию в методической работе, учет достижений и качества работы педагогов ДОУ;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рабочие программы специалистов МБДОУ;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информационно-аналитическая система «Мониторинг развития ребенка», протоколы психолого-педагогических консилиумов по результатам мониторинга освоения основной образовательной программы дошкольного образования;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конспекты образовательной деятельности, развлечений и праздников; - картотека подвижных игр по всем возрастам;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каталоги мультимедийных презентаций. 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Музыкальный зал оснащен техническими средствами обучения: цифровым пианино, музыкальным центром, домашним кинотеатром, телевизором, ноутбуком; В распоряжении музыкального руководителя имеется костюмерная, а инструктора по физическому воспитанию - помещение для хранения спортивного инвентаря. В спортивном зале установлена шведская стенка, спортивный комплекс, сухой бассейн, тренажеры, мягкие модули. </w:t>
      </w:r>
    </w:p>
    <w:p w:rsidR="00920132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На пищеблоке эффективно используются помещения: кладовых сухих продуктов и овощей, мясо</w:t>
      </w:r>
      <w:r w:rsidR="00DD6594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DD6594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рыбного, овощного, горячего, холодного цеха, цеха первичной обработки овощей и т.д.</w:t>
      </w:r>
    </w:p>
    <w:p w:rsidR="00DD6594" w:rsidRPr="00920132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DD65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1.4.1.Анализ финансового обеспечения. </w:t>
      </w:r>
    </w:p>
    <w:p w:rsidR="00E0793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движимого и недвижимого имущества). Финансово-экономическое обеспечение введения ФГОС ДО строится в соответствии Планом финансово-хозяйственной деятельности на 2020</w:t>
      </w:r>
      <w:r w:rsidR="00DD6594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г., где определен объем расходов, необходимых для реализации ООП ДО, механизм его формирования.</w:t>
      </w:r>
    </w:p>
    <w:p w:rsidR="00DD6594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 </w:t>
      </w:r>
    </w:p>
    <w:p w:rsidR="00E0793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E0793C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  <w:r w:rsidRPr="00CF7AD6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Административно-хозяйственная деятельность МБДОУ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ДОУ наполнено кухонным, прачечным, медицинским, физкультурным, техническим оборудованием, мебелью, дидактическим и игровым материалом. </w:t>
      </w:r>
    </w:p>
    <w:p w:rsidR="00E0793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Анализ деятельности детского сада за 2020-2021 учебный год показал, что учреждение</w:t>
      </w:r>
      <w:r w:rsidR="00E0793C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имеет стабильный уровень функционирования: </w:t>
      </w:r>
    </w:p>
    <w:p w:rsidR="00E0793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E0793C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приведена в соответствии нормативно-правовая база; </w:t>
      </w:r>
    </w:p>
    <w:p w:rsidR="00E0793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E0793C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положительные результаты освоения детьми образовательной программы; </w:t>
      </w:r>
    </w:p>
    <w:p w:rsidR="00E0793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-сложился сплоченный творческий коллектив. </w:t>
      </w:r>
    </w:p>
    <w:p w:rsidR="00E0793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Для соответствия требованиям ФГОС ДО необходимо дополнить методический кабинет дидактическими материалами по различным образовательным областям, приобрести методическую литературу в соответствии с ФГОС ДО, детскую художественную литературу на все возрастные группы, современное оборудование для проведения физкультурных и музыкальных занятий, полифункциональную мебель для групп. </w:t>
      </w:r>
    </w:p>
    <w:p w:rsidR="00E0793C" w:rsidRPr="00E0793C" w:rsidRDefault="00E0793C" w:rsidP="00C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93C">
        <w:rPr>
          <w:rFonts w:ascii="Times New Roman" w:hAnsi="Times New Roman" w:cs="Times New Roman"/>
          <w:b/>
          <w:sz w:val="28"/>
          <w:szCs w:val="28"/>
        </w:rPr>
        <w:lastRenderedPageBreak/>
        <w:t>1.4.2</w:t>
      </w:r>
      <w:r w:rsidR="00784610" w:rsidRPr="00E0793C">
        <w:rPr>
          <w:rFonts w:ascii="Times New Roman" w:hAnsi="Times New Roman" w:cs="Times New Roman"/>
          <w:b/>
          <w:sz w:val="28"/>
          <w:szCs w:val="28"/>
        </w:rPr>
        <w:t xml:space="preserve">Удовлетворённость родителей качеством организации образовательного процесса в ДОУ. </w:t>
      </w:r>
    </w:p>
    <w:p w:rsidR="00E0793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В 2020–2021 учебном году педагоги структурировали и эффективно преобразовали взаимодействие с родителями с целью создания единой команды педагогов и родителей для обеспечения непрерывности и качества дошкольного образования в МБДОУ и семье.</w:t>
      </w:r>
      <w:r w:rsidR="00E0793C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При этом решались следующие задачи: </w:t>
      </w:r>
    </w:p>
    <w:p w:rsidR="00E0793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– повышение педагогической культуры родителей; </w:t>
      </w:r>
    </w:p>
    <w:p w:rsidR="00E0793C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– изучение и обобщение лучшего опыта семейного воспитания; </w:t>
      </w:r>
    </w:p>
    <w:p w:rsidR="003F56B7" w:rsidRDefault="00E0793C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4610" w:rsidRPr="00CF7AD6">
        <w:rPr>
          <w:rFonts w:ascii="Times New Roman" w:hAnsi="Times New Roman" w:cs="Times New Roman"/>
          <w:sz w:val="28"/>
          <w:szCs w:val="28"/>
        </w:rPr>
        <w:t>приобщение родителей к участию в жизни МБДОУ через поиск и внедрение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эффективных форм работы. </w:t>
      </w:r>
    </w:p>
    <w:p w:rsidR="0000584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В связи со сложившейся эпидемиологической ситуацией в стране, в работе с родителями произошли корректировки, и педагогам пришлось в основном проводить работу с родителями в режиме он</w:t>
      </w:r>
      <w:r w:rsidR="003F56B7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3F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. </w:t>
      </w:r>
      <w:r w:rsidR="00EA6FC9">
        <w:rPr>
          <w:rFonts w:ascii="Times New Roman" w:hAnsi="Times New Roman" w:cs="Times New Roman"/>
          <w:sz w:val="28"/>
          <w:szCs w:val="28"/>
        </w:rPr>
        <w:t>С</w:t>
      </w:r>
      <w:r w:rsidRPr="00CF7AD6">
        <w:rPr>
          <w:rFonts w:ascii="Times New Roman" w:hAnsi="Times New Roman" w:cs="Times New Roman"/>
          <w:sz w:val="28"/>
          <w:szCs w:val="28"/>
        </w:rPr>
        <w:t xml:space="preserve">оциальная сеть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Instagramm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>, Одноклассники активно использовались для проведения и освещения разнообразных мероприятий, в том числе и проведения родительских собраний и консультаций специалистов. Активно привлекались родители к разнообразным творческим конкурсам</w:t>
      </w:r>
      <w:r w:rsidR="00EA6FC9">
        <w:rPr>
          <w:rFonts w:ascii="Times New Roman" w:hAnsi="Times New Roman" w:cs="Times New Roman"/>
          <w:sz w:val="28"/>
          <w:szCs w:val="28"/>
        </w:rPr>
        <w:t xml:space="preserve"> и выставкам рисунков и поделок</w:t>
      </w:r>
      <w:r w:rsidRPr="00CF7AD6">
        <w:rPr>
          <w:rFonts w:ascii="Times New Roman" w:hAnsi="Times New Roman" w:cs="Times New Roman"/>
          <w:sz w:val="28"/>
          <w:szCs w:val="28"/>
        </w:rPr>
        <w:t xml:space="preserve">, а также фотовыставок и фотоколлажей.:  </w:t>
      </w:r>
    </w:p>
    <w:p w:rsid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Овощата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«Осенняя фантазия»;</w:t>
      </w:r>
    </w:p>
    <w:p w:rsid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0584A">
        <w:rPr>
          <w:rFonts w:ascii="Times New Roman" w:hAnsi="Times New Roman" w:cs="Times New Roman"/>
          <w:sz w:val="28"/>
          <w:szCs w:val="28"/>
        </w:rPr>
        <w:t>ероприятие «Витамины я люблю!»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84A" w:rsidRP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584A">
        <w:rPr>
          <w:rFonts w:ascii="Times New Roman" w:hAnsi="Times New Roman" w:cs="Times New Roman"/>
          <w:sz w:val="28"/>
          <w:szCs w:val="28"/>
        </w:rPr>
        <w:t>досуг «Наш помощник — пешеходный переход»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84A" w:rsidRP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A">
        <w:rPr>
          <w:rFonts w:ascii="Times New Roman" w:hAnsi="Times New Roman" w:cs="Times New Roman"/>
          <w:sz w:val="28"/>
          <w:szCs w:val="28"/>
        </w:rPr>
        <w:t>- акция «Светоотражатель прикрепи — жизнь ребенка сохрани»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84A" w:rsidRP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00584A">
        <w:rPr>
          <w:rFonts w:ascii="Times New Roman" w:hAnsi="Times New Roman" w:cs="Times New Roman"/>
          <w:sz w:val="28"/>
          <w:szCs w:val="28"/>
        </w:rPr>
        <w:t>«Здравствуй, Новый год!»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84A" w:rsidRP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A">
        <w:rPr>
          <w:rFonts w:ascii="Times New Roman" w:hAnsi="Times New Roman" w:cs="Times New Roman"/>
          <w:sz w:val="28"/>
          <w:szCs w:val="28"/>
        </w:rPr>
        <w:t>- акция «Скажем нет детскому насилию»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84A" w:rsidRP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акция</w:t>
      </w:r>
      <w:r w:rsidRPr="0000584A">
        <w:rPr>
          <w:rFonts w:ascii="Times New Roman" w:hAnsi="Times New Roman" w:cs="Times New Roman"/>
          <w:sz w:val="28"/>
          <w:szCs w:val="28"/>
        </w:rPr>
        <w:t xml:space="preserve"> «Подари книгу»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84A" w:rsidRP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A">
        <w:rPr>
          <w:rFonts w:ascii="Times New Roman" w:hAnsi="Times New Roman" w:cs="Times New Roman"/>
          <w:sz w:val="28"/>
          <w:szCs w:val="28"/>
        </w:rPr>
        <w:t>-  </w:t>
      </w:r>
      <w:proofErr w:type="gramStart"/>
      <w:r w:rsidRPr="0000584A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="00E272E0">
        <w:rPr>
          <w:rFonts w:ascii="Times New Roman" w:hAnsi="Times New Roman" w:cs="Times New Roman"/>
          <w:sz w:val="28"/>
          <w:szCs w:val="28"/>
        </w:rPr>
        <w:t xml:space="preserve"> </w:t>
      </w:r>
      <w:r w:rsidR="00E272E0" w:rsidRPr="0000584A">
        <w:rPr>
          <w:rFonts w:ascii="Times New Roman" w:hAnsi="Times New Roman" w:cs="Times New Roman"/>
          <w:sz w:val="28"/>
          <w:szCs w:val="28"/>
        </w:rPr>
        <w:t xml:space="preserve">посвященный 23 февраля </w:t>
      </w:r>
      <w:r w:rsidR="00E272E0">
        <w:rPr>
          <w:rFonts w:ascii="Times New Roman" w:hAnsi="Times New Roman" w:cs="Times New Roman"/>
          <w:sz w:val="28"/>
          <w:szCs w:val="28"/>
        </w:rPr>
        <w:t>«Как Царь себе дружину собирал»;</w:t>
      </w:r>
      <w:r w:rsidRPr="00005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84A" w:rsidRP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272E0" w:rsidRPr="0000584A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="00E272E0">
        <w:rPr>
          <w:rFonts w:ascii="Times New Roman" w:hAnsi="Times New Roman" w:cs="Times New Roman"/>
          <w:sz w:val="28"/>
          <w:szCs w:val="28"/>
        </w:rPr>
        <w:t xml:space="preserve"> </w:t>
      </w:r>
      <w:r w:rsidR="00E272E0" w:rsidRPr="0000584A">
        <w:rPr>
          <w:rFonts w:ascii="Times New Roman" w:hAnsi="Times New Roman" w:cs="Times New Roman"/>
          <w:sz w:val="28"/>
          <w:szCs w:val="28"/>
        </w:rPr>
        <w:t xml:space="preserve">посвященный </w:t>
      </w:r>
      <w:r w:rsidR="00E272E0">
        <w:rPr>
          <w:rFonts w:ascii="Times New Roman" w:hAnsi="Times New Roman" w:cs="Times New Roman"/>
          <w:sz w:val="28"/>
          <w:szCs w:val="28"/>
        </w:rPr>
        <w:t>8 марта «п</w:t>
      </w:r>
      <w:r w:rsidRPr="0000584A">
        <w:rPr>
          <w:rFonts w:ascii="Times New Roman" w:hAnsi="Times New Roman" w:cs="Times New Roman"/>
          <w:sz w:val="28"/>
          <w:szCs w:val="28"/>
        </w:rPr>
        <w:t>раздник солнца и весны»</w:t>
      </w:r>
      <w:r w:rsidR="00E272E0">
        <w:rPr>
          <w:rFonts w:ascii="Times New Roman" w:hAnsi="Times New Roman" w:cs="Times New Roman"/>
          <w:sz w:val="28"/>
          <w:szCs w:val="28"/>
        </w:rPr>
        <w:t>;</w:t>
      </w:r>
    </w:p>
    <w:p w:rsidR="0000584A" w:rsidRP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A">
        <w:rPr>
          <w:rFonts w:ascii="Times New Roman" w:hAnsi="Times New Roman" w:cs="Times New Roman"/>
          <w:sz w:val="28"/>
          <w:szCs w:val="28"/>
        </w:rPr>
        <w:t xml:space="preserve">- </w:t>
      </w:r>
      <w:r w:rsidR="00E272E0">
        <w:rPr>
          <w:rFonts w:ascii="Times New Roman" w:hAnsi="Times New Roman" w:cs="Times New Roman"/>
          <w:sz w:val="28"/>
          <w:szCs w:val="28"/>
        </w:rPr>
        <w:t>конкурс</w:t>
      </w:r>
      <w:r w:rsidRPr="0000584A">
        <w:rPr>
          <w:rFonts w:ascii="Times New Roman" w:hAnsi="Times New Roman" w:cs="Times New Roman"/>
          <w:sz w:val="28"/>
          <w:szCs w:val="28"/>
        </w:rPr>
        <w:t xml:space="preserve"> литературных творческих работ «Ласточкино гнездо»</w:t>
      </w:r>
      <w:r w:rsidR="00E272E0">
        <w:rPr>
          <w:rFonts w:ascii="Times New Roman" w:hAnsi="Times New Roman" w:cs="Times New Roman"/>
          <w:sz w:val="28"/>
          <w:szCs w:val="28"/>
        </w:rPr>
        <w:t>;</w:t>
      </w:r>
    </w:p>
    <w:p w:rsidR="0000584A" w:rsidRP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A">
        <w:rPr>
          <w:rFonts w:ascii="Times New Roman" w:hAnsi="Times New Roman" w:cs="Times New Roman"/>
          <w:sz w:val="28"/>
          <w:szCs w:val="28"/>
        </w:rPr>
        <w:lastRenderedPageBreak/>
        <w:t>- акция «Окна победы»</w:t>
      </w:r>
      <w:r w:rsidR="00E272E0">
        <w:rPr>
          <w:rFonts w:ascii="Times New Roman" w:hAnsi="Times New Roman" w:cs="Times New Roman"/>
          <w:sz w:val="28"/>
          <w:szCs w:val="28"/>
        </w:rPr>
        <w:t>;</w:t>
      </w:r>
    </w:p>
    <w:p w:rsidR="0000584A" w:rsidRP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584A">
        <w:rPr>
          <w:rFonts w:ascii="Times New Roman" w:hAnsi="Times New Roman" w:cs="Times New Roman"/>
          <w:sz w:val="28"/>
          <w:szCs w:val="28"/>
        </w:rPr>
        <w:t>спортивное развлечение</w:t>
      </w:r>
      <w:proofErr w:type="gramEnd"/>
      <w:r w:rsidRPr="0000584A">
        <w:rPr>
          <w:rFonts w:ascii="Times New Roman" w:hAnsi="Times New Roman" w:cs="Times New Roman"/>
          <w:sz w:val="28"/>
          <w:szCs w:val="28"/>
        </w:rPr>
        <w:t xml:space="preserve"> </w:t>
      </w:r>
      <w:r w:rsidR="00E272E0">
        <w:rPr>
          <w:rFonts w:ascii="Times New Roman" w:hAnsi="Times New Roman" w:cs="Times New Roman"/>
          <w:sz w:val="28"/>
          <w:szCs w:val="28"/>
        </w:rPr>
        <w:t xml:space="preserve">посвященное 9 мая </w:t>
      </w:r>
      <w:r w:rsidRPr="0000584A">
        <w:rPr>
          <w:rFonts w:ascii="Times New Roman" w:hAnsi="Times New Roman" w:cs="Times New Roman"/>
          <w:sz w:val="28"/>
          <w:szCs w:val="28"/>
        </w:rPr>
        <w:t>«Пусть всегда будет солнце»</w:t>
      </w:r>
      <w:r w:rsidR="00E272E0">
        <w:rPr>
          <w:rFonts w:ascii="Times New Roman" w:hAnsi="Times New Roman" w:cs="Times New Roman"/>
          <w:sz w:val="28"/>
          <w:szCs w:val="28"/>
        </w:rPr>
        <w:t>;</w:t>
      </w:r>
    </w:p>
    <w:p w:rsidR="0000584A" w:rsidRPr="0000584A" w:rsidRDefault="0000584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00584A">
        <w:rPr>
          <w:rFonts w:ascii="Times New Roman" w:hAnsi="Times New Roman" w:cs="Times New Roman"/>
          <w:sz w:val="28"/>
          <w:szCs w:val="28"/>
        </w:rPr>
        <w:t xml:space="preserve">- </w:t>
      </w:r>
      <w:r w:rsidR="00E272E0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00584A">
        <w:rPr>
          <w:rFonts w:ascii="Times New Roman" w:hAnsi="Times New Roman" w:cs="Times New Roman"/>
          <w:sz w:val="28"/>
          <w:szCs w:val="28"/>
        </w:rPr>
        <w:t xml:space="preserve">ГТО </w:t>
      </w:r>
      <w:r w:rsidR="00E272E0">
        <w:rPr>
          <w:rFonts w:ascii="Times New Roman" w:hAnsi="Times New Roman" w:cs="Times New Roman"/>
          <w:sz w:val="28"/>
          <w:szCs w:val="28"/>
        </w:rPr>
        <w:t xml:space="preserve">«Крошка </w:t>
      </w:r>
      <w:r w:rsidRPr="0000584A">
        <w:rPr>
          <w:rFonts w:ascii="Times New Roman" w:hAnsi="Times New Roman" w:cs="Times New Roman"/>
          <w:sz w:val="28"/>
          <w:szCs w:val="28"/>
        </w:rPr>
        <w:t>-</w:t>
      </w:r>
      <w:r w:rsidR="00E2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2E0">
        <w:rPr>
          <w:rFonts w:ascii="Times New Roman" w:hAnsi="Times New Roman" w:cs="Times New Roman"/>
          <w:sz w:val="28"/>
          <w:szCs w:val="28"/>
        </w:rPr>
        <w:t>ГТОшка</w:t>
      </w:r>
      <w:proofErr w:type="spellEnd"/>
      <w:r w:rsidRPr="0000584A">
        <w:rPr>
          <w:rFonts w:ascii="Times New Roman" w:hAnsi="Times New Roman" w:cs="Times New Roman"/>
          <w:sz w:val="28"/>
          <w:szCs w:val="28"/>
        </w:rPr>
        <w:t>»</w:t>
      </w:r>
      <w:r w:rsidR="00E272E0">
        <w:rPr>
          <w:rFonts w:ascii="Times New Roman" w:hAnsi="Times New Roman" w:cs="Times New Roman"/>
          <w:sz w:val="28"/>
          <w:szCs w:val="28"/>
        </w:rPr>
        <w:t>;</w:t>
      </w:r>
    </w:p>
    <w:p w:rsidR="0000584A" w:rsidRPr="0000584A" w:rsidRDefault="00E272E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0584A" w:rsidRPr="0000584A">
        <w:rPr>
          <w:rFonts w:ascii="Times New Roman" w:hAnsi="Times New Roman" w:cs="Times New Roman"/>
          <w:sz w:val="28"/>
          <w:szCs w:val="28"/>
        </w:rPr>
        <w:t>ыпускной бал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72E0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Сами родители объясняет свою низкую активность в участии в жизни детского сада следующими причинами: </w:t>
      </w:r>
    </w:p>
    <w:p w:rsidR="00E272E0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– дефицит времени</w:t>
      </w:r>
      <w:r w:rsidR="00E272E0">
        <w:rPr>
          <w:rFonts w:ascii="Times New Roman" w:hAnsi="Times New Roman" w:cs="Times New Roman"/>
          <w:sz w:val="28"/>
          <w:szCs w:val="28"/>
        </w:rPr>
        <w:t>;</w:t>
      </w:r>
      <w:r w:rsidRPr="00CF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2E0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– сильная занятость на работе</w:t>
      </w:r>
      <w:r w:rsidR="00E272E0">
        <w:rPr>
          <w:rFonts w:ascii="Times New Roman" w:hAnsi="Times New Roman" w:cs="Times New Roman"/>
          <w:sz w:val="28"/>
          <w:szCs w:val="28"/>
        </w:rPr>
        <w:t>;</w:t>
      </w:r>
    </w:p>
    <w:p w:rsidR="00E272E0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– домашние проблемы</w:t>
      </w:r>
      <w:r w:rsidR="00E272E0">
        <w:rPr>
          <w:rFonts w:ascii="Times New Roman" w:hAnsi="Times New Roman" w:cs="Times New Roman"/>
          <w:sz w:val="28"/>
          <w:szCs w:val="28"/>
        </w:rPr>
        <w:t>;</w:t>
      </w:r>
      <w:r w:rsidRPr="00CF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2E0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Родители активнее включаются в совместную деятельность, большее их количество признает и принимает свою ответственность за образование детей. Пропаганда педагогических знаний ведется через различные информационные источники. В групповых родительских чатах помещаются консультативные материалы по всем разделам программы и в соответствии с годовым планом МБДОУ, имеются подборки методических рекомендаций, он-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 опросов. В течение года специалистами и администрацией МБДОУ проводятся индивидуальные консультации с родителями. </w:t>
      </w:r>
    </w:p>
    <w:p w:rsidR="00E272E0" w:rsidRPr="00E272E0" w:rsidRDefault="00784610" w:rsidP="00C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2E0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предложения: </w:t>
      </w:r>
    </w:p>
    <w:p w:rsidR="00E272E0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Необходимо в новом учебном году, продолжать работу с родителями (законными представителями) по информированию работы сайта МБДОУ,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МБДОУ и семье педагогическому коллективу необходимо активно сотрудничать с семьями воспитанников</w:t>
      </w:r>
      <w:r w:rsidR="00E272E0">
        <w:rPr>
          <w:rFonts w:ascii="Times New Roman" w:hAnsi="Times New Roman" w:cs="Times New Roman"/>
          <w:sz w:val="28"/>
          <w:szCs w:val="28"/>
        </w:rPr>
        <w:t>.</w:t>
      </w:r>
    </w:p>
    <w:p w:rsidR="00E272E0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Продолжать проводить ежегодные мониторинговые исследования «Мнение родителей</w:t>
      </w:r>
      <w:r w:rsidR="00E272E0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>(законных представителей) обучающихся о качестве образовательного процесса» со 100% опросом. 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</w:t>
      </w:r>
      <w:r w:rsidR="00E272E0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образовательном процессе ДОУ. </w:t>
      </w:r>
    </w:p>
    <w:p w:rsidR="00E272E0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lastRenderedPageBreak/>
        <w:t xml:space="preserve"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МБДОУ.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 </w:t>
      </w:r>
      <w:r w:rsidR="00E2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2E0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 В дальнейшем вести работу по улучшению слабых сторон деятельности дошкольного учреждения. </w:t>
      </w:r>
    </w:p>
    <w:p w:rsidR="00E272E0" w:rsidRPr="00E272E0" w:rsidRDefault="00784610" w:rsidP="00C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2E0">
        <w:rPr>
          <w:rFonts w:ascii="Times New Roman" w:hAnsi="Times New Roman" w:cs="Times New Roman"/>
          <w:b/>
          <w:sz w:val="28"/>
          <w:szCs w:val="28"/>
        </w:rPr>
        <w:t xml:space="preserve">3. Анализ адаптации детей к условиям ДОУ. </w:t>
      </w:r>
    </w:p>
    <w:p w:rsidR="00D26CAA" w:rsidRDefault="00E272E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 xml:space="preserve">1 учебном году в ДОУ поступило </w:t>
      </w:r>
      <w:r w:rsidR="00D26CAA">
        <w:rPr>
          <w:rFonts w:ascii="Times New Roman" w:hAnsi="Times New Roman" w:cs="Times New Roman"/>
          <w:sz w:val="28"/>
          <w:szCs w:val="28"/>
        </w:rPr>
        <w:t>8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детей раннего возраста, дет</w:t>
      </w:r>
      <w:r w:rsidR="00D26CAA">
        <w:rPr>
          <w:rFonts w:ascii="Times New Roman" w:hAnsi="Times New Roman" w:cs="Times New Roman"/>
          <w:sz w:val="28"/>
          <w:szCs w:val="28"/>
        </w:rPr>
        <w:t>и поступали с сентября по апрель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 постепенно. С момента поступления ребёнка в группы раннего возраста педагог-психолог, </w:t>
      </w:r>
      <w:r w:rsidR="00D26CAA">
        <w:rPr>
          <w:rFonts w:ascii="Times New Roman" w:hAnsi="Times New Roman" w:cs="Times New Roman"/>
          <w:sz w:val="28"/>
          <w:szCs w:val="28"/>
        </w:rPr>
        <w:t xml:space="preserve">медицинская сестра 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совместно с воспитателями группы осуществляли наблюдение за протеканием периода адаптации детей к дошкольному учреждению. Наблюдения анализировались и фиксировались в листах адаптации, заведённых на каждого ребёнка группы. Параметрами наблюдения стали, следующие категории: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D26CA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эмоциональное состояние (настроение);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D26CA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аппетит во время завтрака, обеда, полдника, ужина;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D26CA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характер сна и длительность засыпания;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D26CA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проявления активности в игре, на занятиях, в речи;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D26CA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взаимоотношения с детьми;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-</w:t>
      </w:r>
      <w:r w:rsidR="00D26CAA">
        <w:rPr>
          <w:rFonts w:ascii="Times New Roman" w:hAnsi="Times New Roman" w:cs="Times New Roman"/>
          <w:sz w:val="28"/>
          <w:szCs w:val="28"/>
        </w:rPr>
        <w:t xml:space="preserve"> </w:t>
      </w:r>
      <w:r w:rsidRPr="00CF7AD6">
        <w:rPr>
          <w:rFonts w:ascii="Times New Roman" w:hAnsi="Times New Roman" w:cs="Times New Roman"/>
          <w:sz w:val="28"/>
          <w:szCs w:val="28"/>
        </w:rPr>
        <w:t xml:space="preserve">взаимоотношения со взрослыми.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На протяжении всего периода адаптации для детей были созданы благоприятные условия: гибкий режим дня, соответствующая предметно - развивающая среда, учёт индивидуальных особенностей детей, профилактические мероприятия, организованная игровая деятельность.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lastRenderedPageBreak/>
        <w:t xml:space="preserve">Для родителей в период адаптации организованы следующие мероприятия: индивидуальные памятки: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по адаптации детей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консультации по организации режима дня в период адаптации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- рекомендации по профилактике заболеваемости </w:t>
      </w:r>
      <w:proofErr w:type="spellStart"/>
      <w:r w:rsidRPr="00CF7AD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CF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CAA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>Ежедневно родители могли получить индивидуальные консультации по любым интересующим вопросам у воспитателя, педагога-психолога и администрации. В результатах проведения мероприятий и наблюдений можно сделать следующие выводы о процессе адаптации де</w:t>
      </w:r>
      <w:r w:rsidR="00D26CAA">
        <w:rPr>
          <w:rFonts w:ascii="Times New Roman" w:hAnsi="Times New Roman" w:cs="Times New Roman"/>
          <w:sz w:val="28"/>
          <w:szCs w:val="28"/>
        </w:rPr>
        <w:t xml:space="preserve">тей к ДОУ: Лёгкая адаптация – 6 детей. </w:t>
      </w:r>
    </w:p>
    <w:p w:rsidR="00D26CAA" w:rsidRDefault="00D26CA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адаптация - 1 ребенок. </w:t>
      </w:r>
    </w:p>
    <w:p w:rsidR="00D26CAA" w:rsidRDefault="00D26CAA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Тяжёлая адаптация – 1 ребенок</w:t>
      </w:r>
      <w:r w:rsidR="00784610" w:rsidRPr="00CF7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3D1" w:rsidRDefault="00784610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 w:rsidRPr="00CF7AD6">
        <w:rPr>
          <w:rFonts w:ascii="Times New Roman" w:hAnsi="Times New Roman" w:cs="Times New Roman"/>
          <w:sz w:val="28"/>
          <w:szCs w:val="28"/>
        </w:rPr>
        <w:t xml:space="preserve">Таким образом, результаты течения адаптации свидетельствуют об успешном психолого-педагогическом сопровождении детей раннего возраста. </w:t>
      </w:r>
    </w:p>
    <w:p w:rsidR="00920132" w:rsidRDefault="00920132" w:rsidP="00CF7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132" w:rsidRPr="00920132" w:rsidRDefault="00920132" w:rsidP="00CF7A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920132" w:rsidRDefault="00920132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деятельности детского сада выявил выше среднего показатели деятельности МБДОУ. Деятельность Муниципального бюджетного дошкольного образовательного учреждения «Высокогорский детский сад № 2» соответствует требованиям законодательствам РФ. Учреждение функционирует в режиме развития. Воспитанники показывают высокий уровень усвоения программного материала. В МБДОУ собрался </w:t>
      </w:r>
      <w:r w:rsidR="000C56F9">
        <w:rPr>
          <w:rFonts w:ascii="Times New Roman" w:hAnsi="Times New Roman" w:cs="Times New Roman"/>
          <w:sz w:val="28"/>
          <w:szCs w:val="28"/>
        </w:rPr>
        <w:t>творческий коллектив педагогов, имеющий высокий уровень профессиональных компетенций.</w:t>
      </w:r>
    </w:p>
    <w:p w:rsidR="000C56F9" w:rsidRDefault="000C56F9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техническая база учреждения находится на среднем уровне.</w:t>
      </w:r>
    </w:p>
    <w:p w:rsidR="000C56F9" w:rsidRDefault="000C56F9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удовлетворенности родителей качеством организации образовательного процесса в ДОУ находится на уровне выше среднего.</w:t>
      </w:r>
    </w:p>
    <w:p w:rsidR="000C56F9" w:rsidRDefault="000C56F9" w:rsidP="00CF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развития МБДОУ  Высокогорский детский сад № 2 в сравнении с предыдущим отчетным периодом (2019 – 2020) – положительная.</w:t>
      </w:r>
    </w:p>
    <w:p w:rsidR="000C56F9" w:rsidRDefault="000C56F9" w:rsidP="00CF7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132" w:rsidRDefault="000C56F9" w:rsidP="009B59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З.К.Мандзюк</w:t>
      </w:r>
      <w:bookmarkStart w:id="0" w:name="_GoBack"/>
      <w:bookmarkEnd w:id="0"/>
      <w:proofErr w:type="spellEnd"/>
    </w:p>
    <w:sectPr w:rsidR="00920132" w:rsidSect="00C9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D3B31"/>
    <w:multiLevelType w:val="hybridMultilevel"/>
    <w:tmpl w:val="7430BE5E"/>
    <w:lvl w:ilvl="0" w:tplc="DD22E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29FD"/>
    <w:multiLevelType w:val="multilevel"/>
    <w:tmpl w:val="30488E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BA479B"/>
    <w:multiLevelType w:val="multilevel"/>
    <w:tmpl w:val="7CBA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3D1"/>
    <w:rsid w:val="0000584A"/>
    <w:rsid w:val="000C56F9"/>
    <w:rsid w:val="002D33D1"/>
    <w:rsid w:val="003F56B7"/>
    <w:rsid w:val="0052343F"/>
    <w:rsid w:val="00784610"/>
    <w:rsid w:val="007D3F76"/>
    <w:rsid w:val="007E5099"/>
    <w:rsid w:val="008946FA"/>
    <w:rsid w:val="00920132"/>
    <w:rsid w:val="009676F1"/>
    <w:rsid w:val="009B59EF"/>
    <w:rsid w:val="00C92A2D"/>
    <w:rsid w:val="00CA755C"/>
    <w:rsid w:val="00CF7AD6"/>
    <w:rsid w:val="00D26CAA"/>
    <w:rsid w:val="00DD6594"/>
    <w:rsid w:val="00E0793C"/>
    <w:rsid w:val="00E272E0"/>
    <w:rsid w:val="00EA6FC9"/>
    <w:rsid w:val="00EC2C5F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52CB8-22A9-434F-9EFE-1FE65651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7AD6"/>
    <w:pPr>
      <w:ind w:left="720"/>
      <w:contextualSpacing/>
    </w:pPr>
  </w:style>
  <w:style w:type="table" w:styleId="a5">
    <w:name w:val="Table Grid"/>
    <w:basedOn w:val="a1"/>
    <w:uiPriority w:val="59"/>
    <w:rsid w:val="005234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2343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6697</Words>
  <Characters>38175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lenovo</cp:lastModifiedBy>
  <cp:revision>10</cp:revision>
  <dcterms:created xsi:type="dcterms:W3CDTF">2021-06-29T06:18:00Z</dcterms:created>
  <dcterms:modified xsi:type="dcterms:W3CDTF">2021-07-02T06:02:00Z</dcterms:modified>
</cp:coreProperties>
</file>