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D5" w:rsidRPr="00B50BD5" w:rsidRDefault="00D7348D" w:rsidP="00B50BD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50BD5">
        <w:rPr>
          <w:rFonts w:ascii="Times New Roman" w:hAnsi="Times New Roman" w:cs="Times New Roman"/>
          <w:sz w:val="32"/>
          <w:szCs w:val="32"/>
        </w:rPr>
        <w:t>План мероприятий</w:t>
      </w:r>
      <w:r w:rsidR="00B50BD5" w:rsidRPr="00B50BD5">
        <w:rPr>
          <w:rFonts w:ascii="Times New Roman" w:hAnsi="Times New Roman" w:cs="Times New Roman"/>
          <w:sz w:val="32"/>
          <w:szCs w:val="32"/>
        </w:rPr>
        <w:t>, реализованных в рамках</w:t>
      </w:r>
    </w:p>
    <w:p w:rsidR="00B50BD5" w:rsidRPr="00B50BD5" w:rsidRDefault="00D7348D" w:rsidP="00B50BD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50BD5" w:rsidRPr="00B50BD5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B50BD5" w:rsidRPr="00B50BD5">
        <w:rPr>
          <w:rFonts w:ascii="Times New Roman" w:hAnsi="Times New Roman" w:cs="Times New Roman"/>
          <w:sz w:val="32"/>
          <w:szCs w:val="32"/>
        </w:rPr>
        <w:t xml:space="preserve"> этапа профилактического мероприятия</w:t>
      </w:r>
    </w:p>
    <w:p w:rsidR="00B50BD5" w:rsidRPr="00B50BD5" w:rsidRDefault="00B50BD5" w:rsidP="00B50B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0BD5">
        <w:rPr>
          <w:rFonts w:ascii="Times New Roman" w:hAnsi="Times New Roman" w:cs="Times New Roman"/>
          <w:sz w:val="32"/>
          <w:szCs w:val="32"/>
        </w:rPr>
        <w:tab/>
      </w:r>
      <w:r w:rsidR="00D7348D">
        <w:rPr>
          <w:rFonts w:ascii="Times New Roman" w:hAnsi="Times New Roman" w:cs="Times New Roman"/>
          <w:sz w:val="32"/>
          <w:szCs w:val="32"/>
        </w:rPr>
        <w:t xml:space="preserve">        </w:t>
      </w:r>
      <w:r w:rsidRPr="00B50BD5">
        <w:rPr>
          <w:rFonts w:ascii="Times New Roman" w:hAnsi="Times New Roman" w:cs="Times New Roman"/>
          <w:sz w:val="32"/>
          <w:szCs w:val="32"/>
        </w:rPr>
        <w:t>«Декада дорожной безопасности детей»</w:t>
      </w:r>
      <w:r w:rsidRPr="00B50BD5">
        <w:rPr>
          <w:rFonts w:ascii="Times New Roman" w:hAnsi="Times New Roman" w:cs="Times New Roman"/>
          <w:sz w:val="32"/>
          <w:szCs w:val="32"/>
        </w:rPr>
        <w:tab/>
      </w:r>
    </w:p>
    <w:p w:rsidR="00D7348D" w:rsidRDefault="00D7348D" w:rsidP="00D734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0BD5" w:rsidRPr="00B50BD5">
        <w:rPr>
          <w:rFonts w:ascii="Times New Roman" w:hAnsi="Times New Roman" w:cs="Times New Roman"/>
          <w:sz w:val="32"/>
          <w:szCs w:val="32"/>
        </w:rPr>
        <w:t>в  МБОУ Высокогорская средняя общеобразовательная школа№7 «дошкольная группа»</w:t>
      </w:r>
      <w:r>
        <w:rPr>
          <w:rFonts w:ascii="Times New Roman" w:hAnsi="Times New Roman" w:cs="Times New Roman"/>
          <w:sz w:val="32"/>
          <w:szCs w:val="32"/>
        </w:rPr>
        <w:t xml:space="preserve"> с 17.12.2021г. по 27.12.2021г.</w:t>
      </w:r>
    </w:p>
    <w:p w:rsidR="00BB4A33" w:rsidRPr="00D7348D" w:rsidRDefault="007A3E94" w:rsidP="00D734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2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3030"/>
        <w:gridCol w:w="2222"/>
      </w:tblGrid>
      <w:tr w:rsidR="00656359" w:rsidRPr="00656359" w:rsidTr="001526A0">
        <w:trPr>
          <w:trHeight w:val="525"/>
        </w:trPr>
        <w:tc>
          <w:tcPr>
            <w:tcW w:w="4468" w:type="dxa"/>
          </w:tcPr>
          <w:p w:rsidR="00656359" w:rsidRPr="00656359" w:rsidRDefault="00656359" w:rsidP="00656359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65635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030" w:type="dxa"/>
          </w:tcPr>
          <w:p w:rsidR="00656359" w:rsidRPr="00656359" w:rsidRDefault="00656359" w:rsidP="00656359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65635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22" w:type="dxa"/>
          </w:tcPr>
          <w:p w:rsidR="00656359" w:rsidRPr="00656359" w:rsidRDefault="00656359" w:rsidP="00656359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65635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56359" w:rsidRPr="00656359" w:rsidTr="001526A0">
        <w:trPr>
          <w:trHeight w:val="654"/>
        </w:trPr>
        <w:tc>
          <w:tcPr>
            <w:tcW w:w="4468" w:type="dxa"/>
          </w:tcPr>
          <w:p w:rsidR="00FC4C12" w:rsidRPr="00FC4C12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«Безопасные шаги на пути к безопасности на дороге»; «Родители! Будьте для детей примером дисциплинированности на улице!!!»</w:t>
            </w:r>
          </w:p>
          <w:p w:rsidR="00656359" w:rsidRPr="000629DC" w:rsidRDefault="00382B49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29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r w:rsidR="006A15AE" w:rsidRPr="000629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тение художественной литературы по ПДД.</w:t>
            </w:r>
          </w:p>
          <w:p w:rsidR="006A15AE" w:rsidRPr="006A15AE" w:rsidRDefault="006A15AE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6A15AE">
              <w:rPr>
                <w:rFonts w:ascii="Times New Roman" w:hAnsi="Times New Roman" w:cs="Times New Roman"/>
                <w:sz w:val="28"/>
                <w:szCs w:val="28"/>
              </w:rPr>
              <w:t>Маршак. «Веселый светофор»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15AE" w:rsidRDefault="006A15AE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Лебедев-Кумач. «Про умных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AC505E">
              <w:rPr>
                <w:rFonts w:ascii="Times New Roman" w:hAnsi="Times New Roman" w:cs="Times New Roman"/>
                <w:sz w:val="28"/>
                <w:szCs w:val="28"/>
              </w:rPr>
              <w:t>группа раннего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</w:t>
            </w:r>
            <w:r w:rsidR="00AC50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26A0" w:rsidRDefault="006A15AE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AC5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Гурина «Правила дорожного движения»</w:t>
            </w:r>
            <w:r w:rsidR="001526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C5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дорожные знаки» (группа младшего</w:t>
            </w:r>
            <w:r w:rsidR="00152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среднего возраста)</w:t>
            </w:r>
          </w:p>
          <w:p w:rsidR="006A15AE" w:rsidRPr="00656359" w:rsidRDefault="006A15AE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6A0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  <w:r w:rsidR="00152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Автомобиль»</w:t>
            </w:r>
            <w:r w:rsidR="001526A0">
              <w:rPr>
                <w:rFonts w:ascii="Times New Roman" w:hAnsi="Times New Roman" w:cs="Times New Roman"/>
                <w:sz w:val="28"/>
                <w:szCs w:val="28"/>
              </w:rPr>
              <w:t>;                С. Михалков «Моя улица» (группа старшего дошкольного возраста)</w:t>
            </w:r>
          </w:p>
        </w:tc>
        <w:tc>
          <w:tcPr>
            <w:tcW w:w="3030" w:type="dxa"/>
          </w:tcPr>
          <w:p w:rsidR="00382B49" w:rsidRPr="00656359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2B49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AC505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пятница</w:t>
            </w:r>
          </w:p>
        </w:tc>
        <w:tc>
          <w:tcPr>
            <w:tcW w:w="2222" w:type="dxa"/>
          </w:tcPr>
          <w:p w:rsidR="00AC505E" w:rsidRDefault="00AC505E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12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БДД</w:t>
            </w:r>
          </w:p>
          <w:p w:rsidR="00FC4C12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12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12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12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12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12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12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12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12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A0" w:rsidRDefault="00AC505E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26A0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FD5301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AC505E" w:rsidRDefault="00AC505E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5E" w:rsidRDefault="00AC505E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5E" w:rsidRDefault="00AC505E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5E" w:rsidRPr="00656359" w:rsidRDefault="00AC505E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B49" w:rsidRPr="00656359" w:rsidTr="001526A0">
        <w:trPr>
          <w:trHeight w:val="660"/>
        </w:trPr>
        <w:tc>
          <w:tcPr>
            <w:tcW w:w="4468" w:type="dxa"/>
          </w:tcPr>
          <w:p w:rsidR="00C225F0" w:rsidRDefault="00C225F0" w:rsidP="00D7348D">
            <w:pPr>
              <w:spacing w:after="0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«Несовершеннолетний нарушитель ПДД»</w:t>
            </w:r>
          </w:p>
          <w:p w:rsidR="00D51F8A" w:rsidRPr="00D51F8A" w:rsidRDefault="00D51F8A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ПДД с детьми старшего дошкольного возраста </w:t>
            </w:r>
            <w:r w:rsidRPr="00D51F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1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Помощники на дороге – знаки, светофор, регулировщик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51F8A" w:rsidRPr="00656359" w:rsidRDefault="00D51F8A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D51F8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младшего - среднего возраста </w:t>
            </w:r>
            <w:r w:rsidRPr="00D51F8A">
              <w:rPr>
                <w:rFonts w:ascii="Times New Roman" w:hAnsi="Times New Roman" w:cs="Times New Roman"/>
                <w:sz w:val="28"/>
                <w:szCs w:val="28"/>
              </w:rPr>
              <w:t>«Опасные места вокруг детского сада»</w:t>
            </w:r>
          </w:p>
        </w:tc>
        <w:tc>
          <w:tcPr>
            <w:tcW w:w="3030" w:type="dxa"/>
          </w:tcPr>
          <w:p w:rsidR="00382B49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20декабря         понедельник</w:t>
            </w:r>
          </w:p>
        </w:tc>
        <w:tc>
          <w:tcPr>
            <w:tcW w:w="2222" w:type="dxa"/>
          </w:tcPr>
          <w:p w:rsidR="00C225F0" w:rsidRDefault="00C225F0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БДД</w:t>
            </w:r>
          </w:p>
          <w:p w:rsidR="00382B49" w:rsidRDefault="00382B49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8D" w:rsidRDefault="00D7348D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8A" w:rsidRDefault="00D51F8A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7348D" w:rsidRDefault="00D7348D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  <w:p w:rsidR="00D51F8A" w:rsidRPr="00656359" w:rsidRDefault="00D51F8A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B49" w:rsidRPr="00656359" w:rsidTr="001526A0">
        <w:trPr>
          <w:trHeight w:val="615"/>
        </w:trPr>
        <w:tc>
          <w:tcPr>
            <w:tcW w:w="4468" w:type="dxa"/>
          </w:tcPr>
          <w:p w:rsidR="00A37043" w:rsidRPr="003266C5" w:rsidRDefault="00A37043" w:rsidP="00D734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«Пристегнись и улыбнись»</w:t>
            </w:r>
          </w:p>
          <w:p w:rsidR="00C225F0" w:rsidRDefault="00E70443" w:rsidP="00D7348D">
            <w:pPr>
              <w:pStyle w:val="a7"/>
              <w:shd w:val="clear" w:color="auto" w:fill="FFFFFF"/>
              <w:tabs>
                <w:tab w:val="left" w:pos="2655"/>
              </w:tabs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</w:rPr>
              <w:tab/>
            </w:r>
          </w:p>
          <w:p w:rsidR="00C225F0" w:rsidRDefault="00C225F0" w:rsidP="00D7348D">
            <w:pPr>
              <w:pStyle w:val="a7"/>
              <w:shd w:val="clear" w:color="auto" w:fill="FFFFFF"/>
              <w:tabs>
                <w:tab w:val="left" w:pos="2655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7043" w:rsidRPr="00C225F0" w:rsidRDefault="003266C5" w:rsidP="00D7348D">
            <w:pPr>
              <w:pStyle w:val="a7"/>
              <w:shd w:val="clear" w:color="auto" w:fill="FFFFFF"/>
              <w:tabs>
                <w:tab w:val="left" w:pos="2655"/>
              </w:tabs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266C5">
              <w:rPr>
                <w:sz w:val="28"/>
                <w:szCs w:val="28"/>
              </w:rPr>
              <w:t>Выставка рисунков детей и их родителей</w:t>
            </w:r>
            <w:r>
              <w:rPr>
                <w:sz w:val="28"/>
                <w:szCs w:val="28"/>
              </w:rPr>
              <w:t xml:space="preserve"> </w:t>
            </w:r>
            <w:r w:rsidRPr="003266C5">
              <w:rPr>
                <w:sz w:val="28"/>
                <w:szCs w:val="28"/>
              </w:rPr>
              <w:t>«Авто</w:t>
            </w:r>
            <w:r w:rsidR="002646AC">
              <w:rPr>
                <w:sz w:val="28"/>
                <w:szCs w:val="28"/>
              </w:rPr>
              <w:t xml:space="preserve">кресло – это </w:t>
            </w:r>
            <w:r w:rsidR="002646AC">
              <w:rPr>
                <w:sz w:val="28"/>
                <w:szCs w:val="28"/>
              </w:rPr>
              <w:lastRenderedPageBreak/>
              <w:t>важно и безопасно»</w:t>
            </w:r>
          </w:p>
          <w:p w:rsidR="002646AC" w:rsidRDefault="002646AC" w:rsidP="00D7348D">
            <w:pPr>
              <w:tabs>
                <w:tab w:val="left" w:pos="1650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AC" w:rsidRDefault="002646AC" w:rsidP="00D7348D">
            <w:pPr>
              <w:tabs>
                <w:tab w:val="left" w:pos="1650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AC" w:rsidRDefault="002646AC" w:rsidP="00D7348D">
            <w:pPr>
              <w:tabs>
                <w:tab w:val="left" w:pos="1650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AC" w:rsidRPr="00656359" w:rsidRDefault="002646AC" w:rsidP="00D7348D">
            <w:pPr>
              <w:tabs>
                <w:tab w:val="left" w:pos="1650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«Как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(светоотражатели) влияют на безопасность детей на дорогах?»</w:t>
            </w:r>
          </w:p>
        </w:tc>
        <w:tc>
          <w:tcPr>
            <w:tcW w:w="3030" w:type="dxa"/>
          </w:tcPr>
          <w:p w:rsidR="00382B49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21декабря              вторник</w:t>
            </w:r>
            <w:r w:rsidR="00382B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2" w:type="dxa"/>
          </w:tcPr>
          <w:p w:rsidR="00C225F0" w:rsidRDefault="003266C5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раннего возраста </w:t>
            </w:r>
          </w:p>
          <w:p w:rsidR="00D7348D" w:rsidRDefault="00D7348D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49" w:rsidRDefault="00A37043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младшего – среднего возраста</w:t>
            </w:r>
          </w:p>
          <w:p w:rsidR="00A37043" w:rsidRPr="00656359" w:rsidRDefault="002646AC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старшего дошкольного возраста.</w:t>
            </w:r>
          </w:p>
        </w:tc>
      </w:tr>
      <w:tr w:rsidR="00382B49" w:rsidRPr="00656359" w:rsidTr="001526A0">
        <w:trPr>
          <w:trHeight w:val="630"/>
        </w:trPr>
        <w:tc>
          <w:tcPr>
            <w:tcW w:w="4468" w:type="dxa"/>
          </w:tcPr>
          <w:p w:rsidR="00841469" w:rsidRDefault="00841469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«Воробушки и автомобиль» (ранний возраст)</w:t>
            </w:r>
          </w:p>
          <w:p w:rsidR="00841469" w:rsidRDefault="00841469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«Едет весело машина» (средний возраст)</w:t>
            </w:r>
          </w:p>
          <w:p w:rsidR="00841469" w:rsidRDefault="00841469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«Такси» (старший возраст)</w:t>
            </w:r>
          </w:p>
          <w:p w:rsidR="00D7348D" w:rsidRDefault="00C225F0" w:rsidP="00D7348D">
            <w:pPr>
              <w:spacing w:after="0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7043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стенгазеты </w:t>
            </w:r>
          </w:p>
          <w:p w:rsidR="00C225F0" w:rsidRPr="00656359" w:rsidRDefault="00C225F0" w:rsidP="00D7348D">
            <w:pPr>
              <w:spacing w:after="0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37043">
              <w:rPr>
                <w:rFonts w:ascii="Times New Roman" w:hAnsi="Times New Roman" w:cs="Times New Roman"/>
                <w:sz w:val="28"/>
                <w:szCs w:val="28"/>
              </w:rPr>
              <w:t>«Автокресло выбира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йте – жизнь ребенку сохраняйте»</w:t>
            </w:r>
          </w:p>
        </w:tc>
        <w:tc>
          <w:tcPr>
            <w:tcW w:w="3030" w:type="dxa"/>
          </w:tcPr>
          <w:p w:rsidR="00FC4C12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22декабря          </w:t>
            </w:r>
          </w:p>
          <w:p w:rsidR="00382B49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22" w:type="dxa"/>
          </w:tcPr>
          <w:p w:rsidR="00841469" w:rsidRDefault="00841469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D5301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C225F0" w:rsidRDefault="00C225F0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5F0" w:rsidRDefault="00C225F0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5F0" w:rsidRDefault="00C225F0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8D" w:rsidRDefault="00D7348D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5F0" w:rsidRPr="00656359" w:rsidRDefault="00C225F0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 раннего возраста</w:t>
            </w:r>
          </w:p>
        </w:tc>
      </w:tr>
      <w:tr w:rsidR="00382B49" w:rsidRPr="00656359" w:rsidTr="001526A0">
        <w:trPr>
          <w:trHeight w:val="615"/>
        </w:trPr>
        <w:tc>
          <w:tcPr>
            <w:tcW w:w="4468" w:type="dxa"/>
          </w:tcPr>
          <w:p w:rsidR="00C225F0" w:rsidRDefault="00D51F8A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D51F8A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ребенка при перевозке в автомобиле»</w:t>
            </w:r>
            <w:r w:rsidR="000629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AC505E" w:rsidRDefault="00AC505E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«Мы за безопасность детей на дороге»</w:t>
            </w:r>
          </w:p>
          <w:p w:rsidR="00D51F8A" w:rsidRDefault="003266C5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 «Будьте осторожны на дороге!</w:t>
            </w:r>
          </w:p>
          <w:p w:rsidR="00CF2AF2" w:rsidRPr="00656359" w:rsidRDefault="00CF2AF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FD530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301">
              <w:rPr>
                <w:rFonts w:ascii="Times New Roman" w:hAnsi="Times New Roman" w:cs="Times New Roman"/>
                <w:sz w:val="28"/>
                <w:szCs w:val="28"/>
              </w:rPr>
              <w:t>просм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 м/ф: дядя Степа-Милиционер;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46AC">
              <w:rPr>
                <w:rFonts w:ascii="Times New Roman" w:hAnsi="Times New Roman" w:cs="Times New Roman"/>
                <w:sz w:val="28"/>
                <w:szCs w:val="28"/>
              </w:rPr>
              <w:t>мешарики</w:t>
            </w:r>
            <w:proofErr w:type="spellEnd"/>
            <w:r w:rsidRPr="002646AC">
              <w:rPr>
                <w:rFonts w:ascii="Times New Roman" w:hAnsi="Times New Roman" w:cs="Times New Roman"/>
                <w:sz w:val="28"/>
                <w:szCs w:val="28"/>
              </w:rPr>
              <w:t xml:space="preserve"> - Правила Дорожног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Движения.</w:t>
            </w:r>
          </w:p>
        </w:tc>
        <w:tc>
          <w:tcPr>
            <w:tcW w:w="3030" w:type="dxa"/>
          </w:tcPr>
          <w:p w:rsidR="00FC4C12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23декадря       </w:t>
            </w:r>
          </w:p>
          <w:p w:rsidR="00382B49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22" w:type="dxa"/>
          </w:tcPr>
          <w:p w:rsidR="00382B49" w:rsidRDefault="00AC505E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старшего дошкольного возраста</w:t>
            </w:r>
          </w:p>
          <w:p w:rsidR="00CF2AF2" w:rsidRDefault="00CF2AF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F2" w:rsidRDefault="00CF2AF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F2" w:rsidRDefault="00CF2AF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F2" w:rsidRPr="00656359" w:rsidRDefault="00CF2AF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82B49" w:rsidRPr="00656359" w:rsidTr="001526A0">
        <w:trPr>
          <w:trHeight w:val="765"/>
        </w:trPr>
        <w:tc>
          <w:tcPr>
            <w:tcW w:w="4468" w:type="dxa"/>
          </w:tcPr>
          <w:p w:rsidR="00FC4C12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в группе </w:t>
            </w:r>
            <w:r w:rsidR="00B50BD5">
              <w:rPr>
                <w:rFonts w:ascii="Times New Roman" w:hAnsi="Times New Roman" w:cs="Times New Roman"/>
                <w:sz w:val="28"/>
                <w:szCs w:val="28"/>
              </w:rPr>
              <w:t xml:space="preserve">раннего,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младшего – среднего возраста «</w:t>
            </w:r>
            <w:r w:rsidRPr="004B7E39">
              <w:rPr>
                <w:rFonts w:ascii="Times New Roman" w:hAnsi="Times New Roman" w:cs="Times New Roman"/>
                <w:sz w:val="28"/>
                <w:szCs w:val="28"/>
              </w:rPr>
              <w:t>В гостях у Светофора»</w:t>
            </w:r>
          </w:p>
          <w:p w:rsidR="00D7348D" w:rsidRDefault="00D7348D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61A" w:rsidRPr="00656359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в группе старшего дошкольного возраста </w:t>
            </w:r>
            <w:r w:rsidRPr="004B7E39">
              <w:rPr>
                <w:rFonts w:ascii="Times New Roman" w:hAnsi="Times New Roman" w:cs="Times New Roman"/>
                <w:sz w:val="28"/>
                <w:szCs w:val="28"/>
              </w:rPr>
              <w:t>«Знатоки дорожных знаков»</w:t>
            </w:r>
          </w:p>
        </w:tc>
        <w:tc>
          <w:tcPr>
            <w:tcW w:w="3030" w:type="dxa"/>
          </w:tcPr>
          <w:p w:rsidR="00FC4C12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</w:t>
            </w:r>
          </w:p>
          <w:p w:rsidR="00382B49" w:rsidRDefault="00FC4C12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22" w:type="dxa"/>
          </w:tcPr>
          <w:p w:rsidR="00382B49" w:rsidRDefault="00B50BD5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 раннего возраста</w:t>
            </w:r>
          </w:p>
          <w:p w:rsidR="00D7348D" w:rsidRDefault="00D7348D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D5" w:rsidRPr="00656359" w:rsidRDefault="00B50BD5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старшего дошкольного возраста</w:t>
            </w:r>
          </w:p>
        </w:tc>
      </w:tr>
      <w:tr w:rsidR="00D7348D" w:rsidRPr="00656359" w:rsidTr="00D7348D">
        <w:trPr>
          <w:trHeight w:val="2236"/>
        </w:trPr>
        <w:tc>
          <w:tcPr>
            <w:tcW w:w="4468" w:type="dxa"/>
          </w:tcPr>
          <w:p w:rsidR="00D7348D" w:rsidRPr="00D7348D" w:rsidRDefault="00D7348D" w:rsidP="00D7348D">
            <w:pPr>
              <w:spacing w:after="0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«Ватрушки (тюбинги). Безопасность при катании с гор. Советы спасателя»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МЧС напоминает. Десять правил катания на «ватрушке»</w:t>
            </w:r>
          </w:p>
        </w:tc>
        <w:tc>
          <w:tcPr>
            <w:tcW w:w="3030" w:type="dxa"/>
          </w:tcPr>
          <w:p w:rsidR="00D7348D" w:rsidRDefault="00D7348D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        понедельник</w:t>
            </w:r>
          </w:p>
        </w:tc>
        <w:tc>
          <w:tcPr>
            <w:tcW w:w="2222" w:type="dxa"/>
          </w:tcPr>
          <w:p w:rsidR="00D7348D" w:rsidRPr="00656359" w:rsidRDefault="00D7348D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D7348D" w:rsidRDefault="00D7348D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8D" w:rsidRPr="00656359" w:rsidRDefault="00D7348D" w:rsidP="00D7348D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359" w:rsidRPr="00D7348D" w:rsidRDefault="000629DC" w:rsidP="00D7348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348D">
        <w:rPr>
          <w:rFonts w:ascii="Times New Roman" w:hAnsi="Times New Roman" w:cs="Times New Roman"/>
          <w:b w:val="0"/>
          <w:color w:val="auto"/>
          <w:sz w:val="28"/>
          <w:szCs w:val="28"/>
        </w:rPr>
        <w:t>Составил ответствен</w:t>
      </w:r>
      <w:r w:rsidR="00D7348D" w:rsidRPr="00D7348D">
        <w:rPr>
          <w:rFonts w:ascii="Times New Roman" w:hAnsi="Times New Roman" w:cs="Times New Roman"/>
          <w:b w:val="0"/>
          <w:color w:val="auto"/>
          <w:sz w:val="28"/>
          <w:szCs w:val="28"/>
        </w:rPr>
        <w:t>ный по БДД</w:t>
      </w:r>
      <w:r w:rsidRPr="00D734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воспитатель</w:t>
      </w:r>
      <w:r w:rsidR="00D7348D" w:rsidRPr="00D734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группы старшего дошкольного возраста</w:t>
      </w:r>
      <w:r w:rsidRPr="00D7348D">
        <w:rPr>
          <w:rFonts w:ascii="Times New Roman" w:hAnsi="Times New Roman" w:cs="Times New Roman"/>
          <w:b w:val="0"/>
          <w:color w:val="auto"/>
          <w:sz w:val="28"/>
          <w:szCs w:val="28"/>
        </w:rPr>
        <w:t>: Кривонос М.А.</w:t>
      </w:r>
      <w:r w:rsidR="00FD5301" w:rsidRPr="00D7348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sectPr w:rsidR="00656359" w:rsidRPr="00D7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3D" w:rsidRDefault="0079113D" w:rsidP="007A3E94">
      <w:pPr>
        <w:spacing w:after="0" w:line="240" w:lineRule="auto"/>
      </w:pPr>
      <w:r>
        <w:separator/>
      </w:r>
    </w:p>
  </w:endnote>
  <w:endnote w:type="continuationSeparator" w:id="0">
    <w:p w:rsidR="0079113D" w:rsidRDefault="0079113D" w:rsidP="007A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3D" w:rsidRDefault="0079113D" w:rsidP="007A3E94">
      <w:pPr>
        <w:spacing w:after="0" w:line="240" w:lineRule="auto"/>
      </w:pPr>
      <w:r>
        <w:separator/>
      </w:r>
    </w:p>
  </w:footnote>
  <w:footnote w:type="continuationSeparator" w:id="0">
    <w:p w:rsidR="0079113D" w:rsidRDefault="0079113D" w:rsidP="007A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44CE"/>
    <w:multiLevelType w:val="multilevel"/>
    <w:tmpl w:val="9BD6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91"/>
    <w:rsid w:val="000629DC"/>
    <w:rsid w:val="001526A0"/>
    <w:rsid w:val="001D7B03"/>
    <w:rsid w:val="00246172"/>
    <w:rsid w:val="002646AC"/>
    <w:rsid w:val="002C5937"/>
    <w:rsid w:val="002D6A17"/>
    <w:rsid w:val="003266C5"/>
    <w:rsid w:val="00382B49"/>
    <w:rsid w:val="00493591"/>
    <w:rsid w:val="004A061A"/>
    <w:rsid w:val="004B7E39"/>
    <w:rsid w:val="00656359"/>
    <w:rsid w:val="006A15AE"/>
    <w:rsid w:val="006C626B"/>
    <w:rsid w:val="0079113D"/>
    <w:rsid w:val="007A3E94"/>
    <w:rsid w:val="00841469"/>
    <w:rsid w:val="00A37043"/>
    <w:rsid w:val="00AA5571"/>
    <w:rsid w:val="00AC505E"/>
    <w:rsid w:val="00B50BD5"/>
    <w:rsid w:val="00BB4A33"/>
    <w:rsid w:val="00C225F0"/>
    <w:rsid w:val="00CF2AF2"/>
    <w:rsid w:val="00D259E8"/>
    <w:rsid w:val="00D51F8A"/>
    <w:rsid w:val="00D7348D"/>
    <w:rsid w:val="00E62BBB"/>
    <w:rsid w:val="00E70443"/>
    <w:rsid w:val="00F76545"/>
    <w:rsid w:val="00FC4C12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E94"/>
  </w:style>
  <w:style w:type="paragraph" w:styleId="a5">
    <w:name w:val="footer"/>
    <w:basedOn w:val="a"/>
    <w:link w:val="a6"/>
    <w:uiPriority w:val="99"/>
    <w:unhideWhenUsed/>
    <w:rsid w:val="007A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E94"/>
  </w:style>
  <w:style w:type="paragraph" w:styleId="a7">
    <w:name w:val="Normal (Web)"/>
    <w:basedOn w:val="a"/>
    <w:uiPriority w:val="99"/>
    <w:unhideWhenUsed/>
    <w:rsid w:val="00A3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E94"/>
  </w:style>
  <w:style w:type="paragraph" w:styleId="a5">
    <w:name w:val="footer"/>
    <w:basedOn w:val="a"/>
    <w:link w:val="a6"/>
    <w:uiPriority w:val="99"/>
    <w:unhideWhenUsed/>
    <w:rsid w:val="007A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E94"/>
  </w:style>
  <w:style w:type="paragraph" w:styleId="a7">
    <w:name w:val="Normal (Web)"/>
    <w:basedOn w:val="a"/>
    <w:uiPriority w:val="99"/>
    <w:unhideWhenUsed/>
    <w:rsid w:val="00A3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2021-12-14T01:20:00Z</cp:lastPrinted>
  <dcterms:created xsi:type="dcterms:W3CDTF">2021-12-13T13:24:00Z</dcterms:created>
  <dcterms:modified xsi:type="dcterms:W3CDTF">2021-12-26T14:08:00Z</dcterms:modified>
</cp:coreProperties>
</file>