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Муниципальное бюджетное общеобразовательное учреждение</w:t>
      </w: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«Высокогорская средняя общеобразовательная школа №7»</w:t>
      </w:r>
    </w:p>
    <w:p w:rsidR="0054463A" w:rsidRPr="0054463A" w:rsidRDefault="0054463A" w:rsidP="0054463A">
      <w:pPr>
        <w:tabs>
          <w:tab w:val="left" w:pos="2310"/>
        </w:tabs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Default="0054463A" w:rsidP="0054463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54463A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Конспект </w:t>
      </w:r>
      <w:proofErr w:type="spellStart"/>
      <w:r w:rsidRPr="0054463A">
        <w:rPr>
          <w:rFonts w:ascii="Times New Roman" w:eastAsia="Times New Roman" w:hAnsi="Times New Roman" w:cs="Times New Roman"/>
          <w:bCs/>
          <w:sz w:val="36"/>
          <w:szCs w:val="36"/>
        </w:rPr>
        <w:t>квест</w:t>
      </w:r>
      <w:proofErr w:type="spellEnd"/>
      <w:r w:rsidRPr="0054463A">
        <w:rPr>
          <w:rFonts w:ascii="Times New Roman" w:eastAsia="Times New Roman" w:hAnsi="Times New Roman" w:cs="Times New Roman"/>
          <w:bCs/>
          <w:sz w:val="36"/>
          <w:szCs w:val="36"/>
        </w:rPr>
        <w:t xml:space="preserve"> игры</w:t>
      </w:r>
      <w:r w:rsidRPr="0054463A">
        <w:rPr>
          <w:rFonts w:ascii="Times New Roman" w:eastAsia="Times New Roman" w:hAnsi="Times New Roman" w:cs="Times New Roman"/>
          <w:bCs/>
          <w:sz w:val="36"/>
          <w:szCs w:val="36"/>
        </w:rPr>
        <w:t xml:space="preserve"> по правилам дорожного движения </w:t>
      </w:r>
    </w:p>
    <w:p w:rsidR="0054463A" w:rsidRDefault="0054463A" w:rsidP="0054463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</w:t>
      </w:r>
      <w:r w:rsidRPr="0054463A">
        <w:rPr>
          <w:rFonts w:ascii="Times New Roman" w:eastAsia="Times New Roman" w:hAnsi="Times New Roman" w:cs="Times New Roman"/>
          <w:bCs/>
          <w:sz w:val="36"/>
          <w:szCs w:val="36"/>
        </w:rPr>
        <w:t xml:space="preserve">для детей старшего дошкольного возраста </w:t>
      </w:r>
    </w:p>
    <w:p w:rsidR="0054463A" w:rsidRPr="0054463A" w:rsidRDefault="0054463A" w:rsidP="0054463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  </w:t>
      </w:r>
      <w:r w:rsidRPr="0054463A">
        <w:rPr>
          <w:rFonts w:ascii="Times New Roman" w:eastAsia="Times New Roman" w:hAnsi="Times New Roman" w:cs="Times New Roman"/>
          <w:bCs/>
          <w:sz w:val="36"/>
          <w:szCs w:val="36"/>
        </w:rPr>
        <w:t>«В поисках волшебного ключа»</w:t>
      </w:r>
    </w:p>
    <w:p w:rsidR="0054463A" w:rsidRPr="0054463A" w:rsidRDefault="0054463A" w:rsidP="0054463A">
      <w:pPr>
        <w:tabs>
          <w:tab w:val="left" w:pos="6585"/>
          <w:tab w:val="left" w:pos="7020"/>
        </w:tabs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ab/>
      </w: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Составили</w:t>
      </w: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gramStart"/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Кривонос</w:t>
      </w:r>
      <w:proofErr w:type="gramEnd"/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М.А.,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Клецко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О.Н. воспитатели</w:t>
      </w: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дошкольной группы старшего дошкольного возраста.</w:t>
      </w: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</w:t>
      </w: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п. Высокогорский</w:t>
      </w:r>
      <w:bookmarkStart w:id="0" w:name="_GoBack"/>
      <w:bookmarkEnd w:id="0"/>
    </w:p>
    <w:p w:rsidR="0054463A" w:rsidRPr="0054463A" w:rsidRDefault="0054463A" w:rsidP="0054463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16.05</w:t>
      </w:r>
      <w:r w:rsidRPr="005446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.2022г.</w:t>
      </w:r>
    </w:p>
    <w:p w:rsidR="0054463A" w:rsidRDefault="0054463A" w:rsidP="00EE54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547C" w:rsidRPr="00E47BAB" w:rsidRDefault="00EE547C" w:rsidP="00EE54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47BA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Квест</w:t>
      </w:r>
      <w:proofErr w:type="spellEnd"/>
      <w:r w:rsidRPr="00E47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правилам дорожного д</w:t>
      </w:r>
      <w:r w:rsidR="00E47BAB" w:rsidRPr="00E47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вижения для детей старшего дошкольного возраста </w:t>
      </w:r>
      <w:r w:rsidRPr="00E47BAB">
        <w:rPr>
          <w:rFonts w:ascii="Times New Roman" w:eastAsia="Times New Roman" w:hAnsi="Times New Roman" w:cs="Times New Roman"/>
          <w:b/>
          <w:bCs/>
          <w:sz w:val="28"/>
          <w:szCs w:val="28"/>
        </w:rPr>
        <w:t>«В поисках волшебного ключа»</w:t>
      </w:r>
    </w:p>
    <w:p w:rsid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Закрепление знаний ПДД и пропаганда основ безопасного поведения на дороге.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ПРС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Изображение дорожных знаков </w:t>
      </w:r>
    </w:p>
    <w:p w:rsidR="00EE547C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Пазлы дорожных знаков «Пешеходный переход», «Осторожно, дети!», «Велосипедная дорожка», «Остановка общественного транспорта», подвижные платформы;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Шкатулка с сюрпризом, 5 различных ключей;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Картинка дороги для определения частей дороги;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Жезл, бубен; несколько вариантов часов;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Кольца и различные предметы в группе для игры «Зажги светофор»;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Конверты с заданиями и ключами (5);</w:t>
      </w:r>
      <w:r w:rsid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телевизор,</w:t>
      </w:r>
      <w:r w:rsidR="00B16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флешка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Музыкальное сопровождение;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Тематическое оформление группы.</w:t>
      </w:r>
    </w:p>
    <w:p w:rsidR="00EE547C" w:rsidRPr="00E47BAB" w:rsidRDefault="00EE547C" w:rsidP="00EE547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BA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квеста</w:t>
      </w:r>
    </w:p>
    <w:p w:rsidR="00FF0A10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Раздаётся стук в двери. «Почтальон» приносит посылку, на </w:t>
      </w:r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которой читают: «Детский сад</w:t>
      </w:r>
      <w:proofErr w:type="gramStart"/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группа «Сказка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Открывают, осм</w:t>
      </w:r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атривают. В ней шкатулка и флэшка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Пробуют открыть шкатулку, не получается.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може</w:t>
      </w:r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нужно посмотреть, что на флэшке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(Смотрят запись, на которой видео-рассказ Незнайки.)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«Здравствуйте, ребята! Это я Незнайка. Я приготовил для вас подарок. Положил шкатулку, которая открывается ключом и хотел приехать к вам в гости. Но случилось непредвиденное! Я полечу на Луну и не смогу приехать к вам быстро.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хотите срочно получить подарок, можете попробовать открыть шкатулку. Но нужно будет выполнить задания. За каждое правильно выполненное </w:t>
      </w:r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ключ. </w:t>
      </w:r>
    </w:p>
    <w:p w:rsidR="00FF0A10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</w:t>
      </w:r>
      <w:proofErr w:type="gramStart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нужный</w:t>
      </w:r>
      <w:proofErr w:type="gramEnd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0A10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придётся постараться. Найти задания помогут загадки – подсказки, они в конвертах.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встречи. Желаю удачи»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что ребята, интересно вам, что приготовил Незнайка?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Попробуем открыть шкатулку сами?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я хотела проверить вашу готовность. Ведь нужно будет действовать слаженно и дружно. Слушать друг друга и помогать друг другу. Согласны?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547C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«Что бы было всё в порядке, поиграем мы в загадки.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 нами вы согласны, громко крикнете в ответ: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«Это я, это я, это все мои друзья».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похлопайте в ладоши дружно - для веселья это нужно!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ет, тогда молчите и ногами топот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ите!»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идёт вперёд</w:t>
      </w:r>
      <w:proofErr w:type="gramStart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</w:t>
      </w:r>
      <w:proofErr w:type="gramEnd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олько там, где переход? (Это я, это я, это все мои друзья)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в вагоне тесном</w:t>
      </w:r>
      <w:proofErr w:type="gramStart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ступил старушке место? (Это я, это я, это все мои друзья)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проветриться в автобусе немножко,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и голову, и туловище высунул в окошко? (Дети молчат)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бежит вперёд так скоро,</w:t>
      </w:r>
    </w:p>
    <w:p w:rsidR="00EE547C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не видит светофора? (Дети молчат)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 кто, что свет зелёный означает: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дороге каждый смело пусть шагает? (Это я, это я, это все мои друзья)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вблизи проезжей части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гоняет мячик? (Дети молчат)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Молодцы! Я убедилась, что вы готовы к настоящим соревнованиям и уже знакомы с правилами дорожного движения!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приступаем к поискам. Нам надо найти конвер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с первым задание. Послушайте первую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загадку – подсказку.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него четыре ножки.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него разложим ложки.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Ставим вазы, чашки, кружки.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Стулья у него подружки. (Стол)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стол. Найдите, пожалуйста, на столе конверт.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находят конверт, который спрятан (наклеен) на один из столов)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№1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достает из конверта пазлы «Дорожные знаки»: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6F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картинки. Но, похоже, какие-то хулиганы разрезали их! Вам их надо сложить, и посмотреть, что получится.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под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елимся на маленькие команды по 4 человека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Собира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 вместе картинки на столах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выполняют первое задание.)</w:t>
      </w:r>
    </w:p>
    <w:p w:rsidR="00D46F1E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интересно! Что получилось? (Знаки ДД)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называются эти знаки и что они обозначают? (Дети отвечают.)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Молодцы! Первое задание выполнено, поэтому берём ключ. (Достает ключ из конверта).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первый ключ. Выполняем следую</w:t>
      </w:r>
      <w:r w:rsidR="00D46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щее задание. Отгадайте вторую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загадку – подсказку.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него четыре ножки,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ходит по дорожке,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прыгает, не скачет,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смеётся и не плачет.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 у стены стоит –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устал – присесть велит. (Стул)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стул. Найдите, пожалуйста, конверт с заданием.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(Конверт прикреплен к спинке на одном из стульев)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№2</w:t>
      </w:r>
      <w:r w:rsidR="00764A1F"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 w:rsidR="00764A1F" w:rsidRPr="00E47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764A1F" w:rsidRPr="00E47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\и</w:t>
      </w:r>
      <w:r w:rsidR="00764A1F"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518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«К своим знакам</w:t>
      </w:r>
      <w:r w:rsidR="00764A1F" w:rsidRPr="00E47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D46F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64A1F" w:rsidRPr="00E47BAB" w:rsidRDefault="00D46F1E" w:rsidP="00EE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518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образуют круг и свой знак по ПДД ложат перед собой</w:t>
      </w:r>
      <w:proofErr w:type="gramStart"/>
      <w:r w:rsidR="00D518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,з</w:t>
      </w:r>
      <w:proofErr w:type="gramEnd"/>
      <w:r w:rsidR="00D518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вучит музыка, дети расходятся по группе, танцуют. Водящий меняет знаки местами. </w:t>
      </w:r>
      <w:proofErr w:type="gramStart"/>
      <w:r w:rsidR="00D518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="00D518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сигналу играющие должны быстро найти свой знак.)</w:t>
      </w:r>
      <w:proofErr w:type="gramEnd"/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Молодцы! Второе задание тоже выполнено. А вот и ключ. 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(Достает ключ из конверта).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вы</w:t>
      </w:r>
      <w:r w:rsidR="00764A1F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полним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одно задание. Загадка – подсказка 3.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Зимой заклеено оно,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летом открывается.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Оно заканчивается на «О»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 же начинается. (Окно)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Правильно, это окно. Найдите, пожалуйста, конверт с заданием. 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(Конверт лежит на подоконнике)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№3</w:t>
      </w:r>
      <w:r w:rsidR="00764A1F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«Назовите и покажите на рисунке части дороги»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ребята, раз выполнили задание - берём ключ. Он уже третий.</w:t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547C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найти следующий конверт с заданием. Слушайте и отгадывайте следующую </w:t>
      </w:r>
    </w:p>
    <w:p w:rsidR="00EE547C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загадку-подсказку..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 за ручку ты возьмёшь,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Услышишь, как водичка льётся</w:t>
      </w:r>
      <w:proofErr w:type="gramStart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ручки мыть пойдёшь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возьмёшь расчёску расчесаться. (Дверь)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это дверь. Найдите, пожалуйста, конверт с заданием.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Нахо</w:t>
      </w:r>
      <w:r w:rsidR="00764A1F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дят конверт на двери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№4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«Отгадать загадку и поиграть с отгадкой»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Встало с краю улицы в длинном сапоге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Чучело трехглазое на одной ноге.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машины движутся, где сошлись пути,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Помогает улицу людям перейти.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светофор.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Для чего нужен светофор? (Светофор нужен для того, чтобы регулировать дорожное движение</w:t>
      </w:r>
      <w:proofErr w:type="gramStart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воими сигналами он разрешает или запрещает движение в одном направлении.)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Чтоб не сбиться вам с пути светофоры распредели!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Делимся на 2 команды: мальчики – автомобильные</w:t>
      </w:r>
      <w:r w:rsidR="00764A1F"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девочки – для пешеходов.</w:t>
      </w:r>
    </w:p>
    <w:p w:rsidR="00EE547C" w:rsidRPr="00E47BAB" w:rsidRDefault="00EE547C" w:rsidP="0018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одновременно с этим проводится игра «Зажги светофор»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Выложить из колечек светофор для водителей (мальчики) пешеходов – (девочки) и «закрасить» их с помощью различных подходящих предметов, которые можно найти в группе.</w:t>
      </w:r>
    </w:p>
    <w:p w:rsidR="00EE547C" w:rsidRPr="00E47BAB" w:rsidRDefault="00EE547C" w:rsidP="00EE5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ребята, выполнили задание. Достаём ключ. Он четвёртый. Сколько ещё осталось найти ключей? (1)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Ищем еще конверт с заданием. Отгадываем следующую 5 загадку-подсказку. 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ходят, но стоят</w:t>
      </w:r>
      <w:proofErr w:type="gramStart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 о времени твердят,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спать, когда вставать,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можно погулять… (Часы)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это правильный ответ. Найдите конверт с очередным заданием.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находят конверт, прикрепленный на часах в группе)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Незнайка предлагает вспомнить все, что вы знаете о правилах дорожного движения, и поиграть в игру с жезлом.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№5 «Передай жезл!»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выстраиваются в круг. Жезл регулировщика передается игроку слева. Передача идёт под бубен. Как только бубен перестает звучать, тот, у кого оказывается жезл, поднимает его вверх и называет любое ПДД (или дорожный знак).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если требуется, задает наводящие вопросы типа: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какой цвет можно переходить улицу?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каком месте можно переходить улицу?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называются дорожки, по которым идут пешеходы?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Отлично вы с заданием справились. Вот последний ключ. Начинаем проверять ключи… (пробуют все ключи)</w:t>
      </w:r>
    </w:p>
    <w:p w:rsidR="00EE547C" w:rsidRPr="00E47BAB" w:rsidRDefault="00EE547C" w:rsidP="00EE54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Ура, ребята, этот ключ подошел! Наконец-то мы открыли шкатулку. А вот и подарок, который для вас приготовил Незнайка (настольные игры по ПДД и сладости).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Оказывается, Незнайка хотел, чтобы вы показали ваши знания по ПДД. Какие вы молодцы, ребята! Вы хорошо их знаете! И теперь сможете рассказать о них самому Незнайке, объяснить </w:t>
      </w:r>
      <w:r w:rsidR="00180608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вести себя на улицах города и поселка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можно играть. Я уверена, что и вы всегда будете сами соблюдать правила</w:t>
      </w:r>
      <w:r w:rsidR="00180608"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движения.</w:t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можем поиграть в новые настольные игры, чтобы закрепить свои знания.</w:t>
      </w:r>
    </w:p>
    <w:p w:rsidR="00EE547C" w:rsidRPr="00E47BAB" w:rsidRDefault="00EE547C" w:rsidP="00EE54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47C" w:rsidRPr="00E47BAB" w:rsidRDefault="00EE547C" w:rsidP="00EE547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784B" w:rsidRPr="00E47BAB" w:rsidRDefault="0066784B">
      <w:pPr>
        <w:rPr>
          <w:rFonts w:ascii="Times New Roman" w:hAnsi="Times New Roman" w:cs="Times New Roman"/>
          <w:sz w:val="28"/>
          <w:szCs w:val="28"/>
        </w:rPr>
      </w:pPr>
    </w:p>
    <w:sectPr w:rsidR="0066784B" w:rsidRPr="00E47BAB" w:rsidSect="0002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3A" w:rsidRDefault="0054463A" w:rsidP="0054463A">
      <w:pPr>
        <w:spacing w:after="0" w:line="240" w:lineRule="auto"/>
      </w:pPr>
      <w:r>
        <w:separator/>
      </w:r>
    </w:p>
  </w:endnote>
  <w:endnote w:type="continuationSeparator" w:id="0">
    <w:p w:rsidR="0054463A" w:rsidRDefault="0054463A" w:rsidP="0054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3A" w:rsidRDefault="0054463A" w:rsidP="0054463A">
      <w:pPr>
        <w:spacing w:after="0" w:line="240" w:lineRule="auto"/>
      </w:pPr>
      <w:r>
        <w:separator/>
      </w:r>
    </w:p>
  </w:footnote>
  <w:footnote w:type="continuationSeparator" w:id="0">
    <w:p w:rsidR="0054463A" w:rsidRDefault="0054463A" w:rsidP="0054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47C"/>
    <w:rsid w:val="00026623"/>
    <w:rsid w:val="00180608"/>
    <w:rsid w:val="004356DA"/>
    <w:rsid w:val="0054463A"/>
    <w:rsid w:val="0066784B"/>
    <w:rsid w:val="00764A1F"/>
    <w:rsid w:val="008B1E49"/>
    <w:rsid w:val="00B1640C"/>
    <w:rsid w:val="00D46F1E"/>
    <w:rsid w:val="00D5189C"/>
    <w:rsid w:val="00E47BAB"/>
    <w:rsid w:val="00EE547C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63A"/>
  </w:style>
  <w:style w:type="paragraph" w:styleId="a7">
    <w:name w:val="footer"/>
    <w:basedOn w:val="a"/>
    <w:link w:val="a8"/>
    <w:uiPriority w:val="99"/>
    <w:unhideWhenUsed/>
    <w:rsid w:val="0054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2022-05-19T00:32:00Z</dcterms:created>
  <dcterms:modified xsi:type="dcterms:W3CDTF">2022-05-24T02:02:00Z</dcterms:modified>
</cp:coreProperties>
</file>