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04" w:rsidRDefault="00AD1904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праздника День Матери в группе раннего возраста «Солнышко в гостях у ребят»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положительного эмоционального настроя в преддверии празднования международного женского дня.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приобщать детей к культуре празднования</w:t>
      </w:r>
      <w:r w:rsidR="00AD1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Матери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музыкальные и творческие способности детей, формировать любовь к матери, уважение к женщине; воспитывать чувство любви и уважения к близким и родным людям.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Ведущий – воспитатель, Солнышко- взрослый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Атрибуты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Корзина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колокольчиками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желтыми шариками,</w:t>
      </w:r>
      <w:r w:rsidR="00AD1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платочки для стирки.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5170C2" w:rsidRPr="00C25CB7" w:rsidRDefault="005170C2" w:rsidP="005170C2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170C2">
        <w:rPr>
          <w:b/>
          <w:color w:val="111111"/>
          <w:sz w:val="28"/>
          <w:szCs w:val="28"/>
        </w:rPr>
        <w:t>Ведущий</w:t>
      </w:r>
      <w:r w:rsidRPr="005170C2">
        <w:rPr>
          <w:color w:val="111111"/>
          <w:sz w:val="28"/>
          <w:szCs w:val="28"/>
        </w:rPr>
        <w:t xml:space="preserve">: </w:t>
      </w:r>
      <w:r w:rsidRPr="00C25CB7">
        <w:rPr>
          <w:rStyle w:val="c7"/>
          <w:color w:val="000000"/>
          <w:sz w:val="28"/>
          <w:szCs w:val="28"/>
        </w:rPr>
        <w:t>-</w:t>
      </w:r>
      <w:r w:rsidR="00AD1904" w:rsidRPr="00C25CB7">
        <w:rPr>
          <w:rStyle w:val="c7"/>
          <w:color w:val="000000"/>
          <w:sz w:val="28"/>
          <w:szCs w:val="28"/>
        </w:rPr>
        <w:t>Ребята вы</w:t>
      </w:r>
      <w:r w:rsidRPr="00C25CB7">
        <w:rPr>
          <w:rStyle w:val="c7"/>
          <w:color w:val="000000"/>
          <w:sz w:val="28"/>
          <w:szCs w:val="28"/>
        </w:rPr>
        <w:t xml:space="preserve"> знаете, что за праздник, мы отмечаем сегодня?</w:t>
      </w:r>
    </w:p>
    <w:p w:rsidR="005170C2" w:rsidRPr="005170C2" w:rsidRDefault="005170C2" w:rsidP="005170C2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25CB7">
        <w:rPr>
          <w:rStyle w:val="c7"/>
          <w:color w:val="000000"/>
          <w:sz w:val="28"/>
          <w:szCs w:val="28"/>
        </w:rPr>
        <w:t xml:space="preserve">-Сегодня отмечаем праздник День Матери. Праздник наших </w:t>
      </w:r>
      <w:r w:rsidR="00AD1904" w:rsidRPr="00C25CB7">
        <w:rPr>
          <w:rStyle w:val="c7"/>
          <w:color w:val="000000"/>
          <w:sz w:val="28"/>
          <w:szCs w:val="28"/>
        </w:rPr>
        <w:t>любимых мамочек</w:t>
      </w:r>
      <w:r w:rsidRPr="00C25CB7">
        <w:rPr>
          <w:rStyle w:val="c7"/>
          <w:color w:val="000000"/>
          <w:sz w:val="28"/>
          <w:szCs w:val="28"/>
        </w:rPr>
        <w:t>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 нежно так ласкает?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вас любит, наряжает?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Покупает вам игрушки: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Книжки, куклы, погремушки?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кого малышки-детки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больше всех на свете?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ребята, молодцы!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 месте не сидится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веселится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празднике своем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станцуем и споем!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 ногами топ-топ-топ</w:t>
      </w:r>
      <w:r w:rsidRPr="005170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 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танца </w:t>
      </w:r>
      <w:r w:rsidRPr="005170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стульчики)</w:t>
      </w:r>
    </w:p>
    <w:p w:rsidR="005170C2" w:rsidRPr="005170C2" w:rsidRDefault="00195A5F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своим мамам помогаете? </w:t>
      </w:r>
      <w:r w:rsidRPr="00195A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(Да)</w:t>
      </w:r>
    </w:p>
    <w:p w:rsidR="00AD1904" w:rsidRDefault="005170C2" w:rsidP="00195A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Лена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95A5F" w:rsidRPr="0019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сегодня все утро </w:t>
      </w:r>
      <w:r w:rsidR="00AD1904" w:rsidRPr="0019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стирает,  </w:t>
      </w:r>
      <w:r w:rsidR="0019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</w:p>
    <w:p w:rsidR="005170C2" w:rsidRDefault="00195A5F" w:rsidP="00195A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Доченька маме стирать помогает.</w:t>
      </w:r>
    </w:p>
    <w:p w:rsidR="00195A5F" w:rsidRDefault="00195A5F" w:rsidP="00195A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A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C3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3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95A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и пр</w:t>
      </w:r>
      <w:r w:rsidR="00C33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оверим как вы стирать помогаете.</w:t>
      </w:r>
    </w:p>
    <w:p w:rsidR="00C33D95" w:rsidRPr="00C33D95" w:rsidRDefault="00C33D95" w:rsidP="00195A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33D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Песенка-игра «Мы платочки постираем»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пасмурно стало, куда же солнышко пропало? Оно, наверное, крепко спит</w:t>
      </w:r>
      <w:r w:rsidR="003A5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уже поздняя осень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мам поздравить, </w:t>
      </w:r>
      <w:r w:rsidR="003A5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солнышко позовем к нам в гости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Упражнение «Солнышко»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Солнышко-ведрышко, (тянут руки вверх)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Выгляни в окошечко. (делают «окошко», правая и левая руки параллельно)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Красное, нарядись, («фонарики»)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Ясное покажись! (хлопают в ладоши)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(Выходит Солнышко. Протирает глаза и зевает).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 и дети: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солнышко!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Солнышко: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мои друзья! Что случилось? Зачем вы меня разбудили?</w:t>
      </w:r>
    </w:p>
    <w:p w:rsidR="005170C2" w:rsidRPr="005170C2" w:rsidRDefault="005170C2" w:rsidP="00517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</w:t>
      </w:r>
      <w:r w:rsidR="003A5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праздник мам</w:t>
      </w:r>
      <w:r w:rsidR="003A5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очек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Помоги нам их поздравить.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Заиграй-ка, музыка, поскорей,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 нас, музыка, веселей.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у меня в корзине </w:t>
      </w:r>
      <w:r w:rsidR="003A5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звонкие колокольчики, давайте вместе, 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веселый спляшем.</w:t>
      </w:r>
    </w:p>
    <w:p w:rsidR="005170C2" w:rsidRPr="004F7538" w:rsidRDefault="003A5AAC" w:rsidP="003A5A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r w:rsidRPr="004F75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Танец с колокольчиками</w:t>
      </w:r>
      <w:r w:rsidR="005170C2" w:rsidRPr="004F75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bookmarkEnd w:id="0"/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танцевали, молодцы, ребятки!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какие у меня есть солнечные шарики, (показывает желтые мячики в корзинке). Сейчас мы с вами поиграем с ними.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подвижная игра «Собери солнечные шарики» (Солнышко гуляет с корзинкой по залу.)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 с нами погуляй!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шарики деткам разбросай.</w:t>
      </w:r>
    </w:p>
    <w:p w:rsidR="005170C2" w:rsidRPr="005170C2" w:rsidRDefault="005170C2" w:rsidP="003A5A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делает взмах корзинкой и разбрасывает шарики по всему залу. Дети собирают их и кладут в корзинку. Игра проводится 2-3 раза.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весело играли, песни пели, танцевали,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пришел прощанья час.</w:t>
      </w:r>
    </w:p>
    <w:p w:rsidR="003A5AAC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меня вы не скучайте, скоро к вам приду, прощайте! 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Солнышко, за тепло и ласку.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подарки, поздравления, игры и веселье!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иди, отдохни, и к нам снова приходи!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землю согревать, чтобы деткам не скучать!</w:t>
      </w:r>
    </w:p>
    <w:p w:rsidR="005170C2" w:rsidRPr="005170C2" w:rsidRDefault="005170C2" w:rsidP="005170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0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машет рукой и уходит.</w:t>
      </w:r>
    </w:p>
    <w:p w:rsidR="00711E14" w:rsidRDefault="00711E14"/>
    <w:sectPr w:rsidR="0071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52"/>
    <w:rsid w:val="00195A5F"/>
    <w:rsid w:val="003A5AAC"/>
    <w:rsid w:val="004F7538"/>
    <w:rsid w:val="005170C2"/>
    <w:rsid w:val="00711E14"/>
    <w:rsid w:val="00AD1904"/>
    <w:rsid w:val="00C33D95"/>
    <w:rsid w:val="00D2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36DE6-D158-4648-8830-3F73A81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0C2"/>
  </w:style>
  <w:style w:type="character" w:customStyle="1" w:styleId="c2">
    <w:name w:val="c2"/>
    <w:basedOn w:val="a0"/>
    <w:rsid w:val="005170C2"/>
  </w:style>
  <w:style w:type="character" w:customStyle="1" w:styleId="c7">
    <w:name w:val="c7"/>
    <w:basedOn w:val="a0"/>
    <w:rsid w:val="005170C2"/>
  </w:style>
  <w:style w:type="character" w:customStyle="1" w:styleId="c5">
    <w:name w:val="c5"/>
    <w:basedOn w:val="a0"/>
    <w:rsid w:val="005170C2"/>
  </w:style>
  <w:style w:type="paragraph" w:customStyle="1" w:styleId="c4">
    <w:name w:val="c4"/>
    <w:basedOn w:val="a"/>
    <w:rsid w:val="0051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2022-11-15T01:28:00Z</cp:lastPrinted>
  <dcterms:created xsi:type="dcterms:W3CDTF">2022-11-10T01:22:00Z</dcterms:created>
  <dcterms:modified xsi:type="dcterms:W3CDTF">2022-11-16T06:26:00Z</dcterms:modified>
</cp:coreProperties>
</file>