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09" w:rsidRDefault="00AC721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 w:rsidRPr="00AC7219">
        <w:rPr>
          <w:color w:val="000000"/>
          <w:sz w:val="28"/>
          <w:szCs w:val="28"/>
        </w:rPr>
        <w:t> </w:t>
      </w:r>
      <w:r w:rsidR="001B0E09">
        <w:rPr>
          <w:rStyle w:val="c8"/>
          <w:bCs/>
          <w:color w:val="000000"/>
          <w:sz w:val="28"/>
          <w:szCs w:val="28"/>
        </w:rPr>
        <w:t>Муниципальное бюджетное общеобразовательное учреждение «Высокогорская сред</w:t>
      </w:r>
      <w:r w:rsidR="001B0E09">
        <w:rPr>
          <w:rStyle w:val="c8"/>
          <w:bCs/>
          <w:color w:val="000000"/>
          <w:sz w:val="28"/>
          <w:szCs w:val="28"/>
        </w:rPr>
        <w:t>няя общеобразовательная школа №</w:t>
      </w:r>
      <w:bookmarkStart w:id="0" w:name="_GoBack"/>
      <w:bookmarkEnd w:id="0"/>
      <w:r w:rsidR="001B0E09">
        <w:rPr>
          <w:rStyle w:val="c8"/>
          <w:bCs/>
          <w:color w:val="000000"/>
          <w:sz w:val="28"/>
          <w:szCs w:val="28"/>
        </w:rPr>
        <w:t>7»</w:t>
      </w: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shd w:val="clear" w:color="auto" w:fill="FFFFFF"/>
        <w:spacing w:after="0" w:line="240" w:lineRule="auto"/>
        <w:jc w:val="center"/>
        <w:rPr>
          <w:rStyle w:val="c8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B0E09" w:rsidRPr="00AC7219" w:rsidRDefault="001B0E09" w:rsidP="001B0E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развлечения,</w:t>
      </w:r>
    </w:p>
    <w:p w:rsidR="001B0E09" w:rsidRPr="00AC7219" w:rsidRDefault="001B0E09" w:rsidP="001B0E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посвященного Дню народного единства</w:t>
      </w:r>
    </w:p>
    <w:p w:rsidR="001B0E09" w:rsidRPr="00AC7219" w:rsidRDefault="001B0E09" w:rsidP="001B0E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возраста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E09" w:rsidRPr="00AC7219" w:rsidRDefault="001B0E09" w:rsidP="001B0E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0E09" w:rsidRPr="00AC7219" w:rsidRDefault="001B0E09" w:rsidP="001B0E0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люблю тебя, Россия!»</w:t>
      </w:r>
    </w:p>
    <w:p w:rsidR="001B0E09" w:rsidRPr="00AC7219" w:rsidRDefault="001B0E09" w:rsidP="001B0E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0E09" w:rsidRPr="00AC7219" w:rsidRDefault="001B0E09" w:rsidP="001B0E0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Составитель: Ладейщикова Е.В.</w:t>
      </w: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воспитатель группы раннего возраста</w:t>
      </w: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п. Высокогорский</w:t>
      </w:r>
    </w:p>
    <w:p w:rsidR="001B0E09" w:rsidRDefault="001B0E09" w:rsidP="001B0E09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.11.2022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AC7219" w:rsidRPr="001B0E09" w:rsidRDefault="00AC7219" w:rsidP="001B0E09">
      <w:pPr>
        <w:pStyle w:val="c12"/>
        <w:shd w:val="clear" w:color="auto" w:fill="FFFFFF"/>
        <w:spacing w:before="0" w:beforeAutospacing="0" w:after="0" w:afterAutospacing="0"/>
      </w:pPr>
      <w:r w:rsidRPr="00AC7219">
        <w:rPr>
          <w:b/>
          <w:bCs/>
          <w:color w:val="000000"/>
          <w:sz w:val="28"/>
          <w:szCs w:val="28"/>
        </w:rPr>
        <w:lastRenderedPageBreak/>
        <w:t>Цель: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праздником «День народного единства», расширять представление детей о родном крае, стране, в которой мы живем. Развивать любознательность, умение слушать. Вызвать у детей желание к совместной деятельности и радость от коллективного творчества.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детей о национальных праздниках, познакомить с историей возникновения Дня народного единства. Углублять знания детей о народах, живущих на территории нашей Родины.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любознательность, умение слушать. Вызвать у детей желание к совместной деятельности и радость от коллективного творчества.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Прививать любовь к Родине, воспитывать патриотические чувства, доброжелательное отношение друг к другу, желание прийти на помощь. Воспитание у детей чувства дружбы и единство народов России. </w:t>
      </w:r>
      <w:r w:rsidRPr="00AC72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дружеское взаимодействие между сверстниками, желание к совместным играм, танцам, игре на музыкальных народных инструментах (деревянные ложки, трещотки, дудочка).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 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матрёшка, национальные костюмы, флаги по 2 на каждого ребёнка, деревянные музыкальные инструменты, украшение зала.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о России; чтение художественной литературы; разучивание с детьми игр народов России; танцев, разучивание музыкальной композиции на деревянных </w:t>
      </w:r>
      <w:proofErr w:type="gramStart"/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инструментах  на</w:t>
      </w:r>
      <w:proofErr w:type="gramEnd"/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русскую народную мелодию,  рассматривание иллюстраций.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 семейного фотоальбома, рассказ о бабушках и дедушках, о папе и маме, о том, откуда они родом, кто они по национальности, рассматривание иллюстративного материала (средствами интернет ресурсов) по теме «национальные костюмы», изготовление для детей национальных костюмов для проведения развлечения.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 под музыку «Россия, мы дети твои!»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ребята, 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сегодня пришла гостья!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Показывает деревянную матрёшку.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имитирует разговор с матрёшкой на 2 голоса.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 Матрешка. Какая ты нарядная…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Матрёшка: 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вам на праздник собиралась, в сарафаны наряжалась.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C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</w:t>
      </w:r>
      <w:proofErr w:type="gramEnd"/>
      <w:r w:rsidRPr="00AC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возьмемся за руки, улыбнёмся друг другу, поделимся теплом своих ладошек.</w:t>
      </w:r>
    </w:p>
    <w:p w:rsidR="00AC7219" w:rsidRPr="00AC7219" w:rsidRDefault="00AC7219" w:rsidP="00AC72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золотое!</w:t>
      </w:r>
    </w:p>
    <w:p w:rsidR="00AC7219" w:rsidRPr="00AC7219" w:rsidRDefault="00AC7219" w:rsidP="00AC72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 голубое!</w:t>
      </w:r>
    </w:p>
    <w:p w:rsidR="00AC7219" w:rsidRPr="00AC7219" w:rsidRDefault="00AC7219" w:rsidP="00AC72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друзья!</w:t>
      </w:r>
    </w:p>
    <w:p w:rsidR="00AC7219" w:rsidRDefault="00AC7219" w:rsidP="00AC72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</w:t>
      </w:r>
      <w:proofErr w:type="spellStart"/>
      <w:r w:rsidRPr="00AC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радавсем</w:t>
      </w:r>
      <w:proofErr w:type="spellEnd"/>
      <w:r w:rsidRPr="00AC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я!</w:t>
      </w:r>
    </w:p>
    <w:p w:rsidR="00AC7219" w:rsidRDefault="00AC7219" w:rsidP="00AC72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C7219" w:rsidRPr="00AC7219" w:rsidRDefault="00AC7219" w:rsidP="00AC72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наша Родина очень велика.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проживают люди разных национальностей. Все они добрые и веселые, любят петь и танцевать.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Матрёшка: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 знаю много песен и танцев. А вы, ребята, знаете?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Давайте, покажем Матрёшке наш танец с флагами. Ведь хоть мы с вами разные, а Родина у нас одна, и флаг у нас один, вот такой: бело-сине-красный!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выполняют музыкально – ритмические движения под песню «Я, ты, он, она – вместе целая страна».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219" w:rsidRPr="00AC7219" w:rsidRDefault="00AC7219" w:rsidP="00AC72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Матрешка: 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ребята. Отгадайте, что я вам принесла.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играет, а трещит, тем всех и веселит. </w:t>
      </w:r>
      <w:r w:rsidRPr="00AC7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(Трещотка)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Кормит всех с охотою,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сама </w:t>
      </w:r>
      <w:proofErr w:type="spellStart"/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безротая</w:t>
      </w:r>
      <w:proofErr w:type="spellEnd"/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Хочешь- ею суп хлебай,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хочешь- музыку играй. </w:t>
      </w:r>
      <w:r w:rsidRPr="00AC7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(Деревянная </w:t>
      </w:r>
      <w:proofErr w:type="gramStart"/>
      <w:r w:rsidRPr="00AC7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ложка)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End"/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Есть и у нас ложки резные. Звонкие, расписные!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под музыку «Ох, вы сени, мои сени», играют на ложках, воспитатель играет на трещотке.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ребята молодцы,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 от души!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садитесь на полянку. Мы немного отдохнем и опять играть пойдем.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игра-забава «Ладушки-ладошки»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выполняют движения, подражая воспитателю: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Ладушки-ладошки,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Звонкиеладошки</w:t>
      </w:r>
      <w:proofErr w:type="spellEnd"/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вы бывали?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вы </w:t>
      </w:r>
      <w:proofErr w:type="spellStart"/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видали</w:t>
      </w:r>
      <w:proofErr w:type="spellEnd"/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Рылись мы в песочке,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Лепилипирожочки</w:t>
      </w:r>
      <w:proofErr w:type="spellEnd"/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так, так да вот так,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Лепилипирожочки</w:t>
      </w:r>
      <w:proofErr w:type="spellEnd"/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 устали,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 поспали,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так, так да вот так,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 поспали.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 вставали,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 играли,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так, так да вот так,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Ладушки играли.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водить хоровод! Да не простой, а хоровод дружбы!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молодцы, веселимся от души.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нас Россия – родная земля.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 здесь – одна большая семья.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Цвети, расцветай, Россия моя,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дружбе детям расти помогай.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гордятся дети твои,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живут и растут в России они.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Матрешка: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Россию,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неё нам не жить,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её,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вечно ей быть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правдой и силой,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Всею нашей судьбой.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Россию –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России другой!     </w:t>
      </w:r>
      <w:proofErr w:type="gramStart"/>
      <w:r w:rsidRPr="00AC7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spellStart"/>
      <w:r w:rsidRPr="00AC7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Е.Синицын</w:t>
      </w:r>
      <w:proofErr w:type="spellEnd"/>
      <w:proofErr w:type="gramEnd"/>
      <w:r w:rsidRPr="00AC72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понравилось с вами веселиться, но пора уже проститься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C7219" w:rsidRPr="00AC7219" w:rsidRDefault="00AC7219" w:rsidP="00AC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убирает матрёшку в корзинку</w:t>
      </w:r>
    </w:p>
    <w:p w:rsidR="00AC7219" w:rsidRPr="00AC7219" w:rsidRDefault="00AC7219" w:rsidP="00AC72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нам тоже пора возвращаться в группу. (Под песню «Я, ты, он, она - вместе дружная семья» дети идут в группу.</w:t>
      </w:r>
    </w:p>
    <w:p w:rsidR="000B1A9B" w:rsidRDefault="000B1A9B"/>
    <w:sectPr w:rsidR="000B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10CEF"/>
    <w:multiLevelType w:val="multilevel"/>
    <w:tmpl w:val="B0CA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9B"/>
    <w:rsid w:val="000B1A9B"/>
    <w:rsid w:val="001B0E09"/>
    <w:rsid w:val="0027149B"/>
    <w:rsid w:val="00A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380E0-6FF3-4047-B38D-501EA1A9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uiPriority w:val="99"/>
    <w:rsid w:val="001B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51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2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8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2022-11-02T05:10:00Z</dcterms:created>
  <dcterms:modified xsi:type="dcterms:W3CDTF">2022-11-16T03:13:00Z</dcterms:modified>
</cp:coreProperties>
</file>