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B3" w:rsidRDefault="00892AE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92AE4">
        <w:rPr>
          <w:rFonts w:ascii="Times New Roman" w:hAnsi="Times New Roman" w:cs="Times New Roman"/>
          <w:sz w:val="28"/>
          <w:szCs w:val="28"/>
        </w:rPr>
        <w:t>Высокогорский детский сад № 2</w:t>
      </w:r>
    </w:p>
    <w:p w:rsidR="00892AE4" w:rsidRDefault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раннего возраста Клецко О.Н.</w:t>
      </w:r>
    </w:p>
    <w:p w:rsidR="00892AE4" w:rsidRDefault="00910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892AE4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шему вниманию дидактические пособие «Игры из ничего», которо</w:t>
      </w:r>
      <w:r w:rsidR="00892AE4">
        <w:rPr>
          <w:rFonts w:ascii="Times New Roman" w:hAnsi="Times New Roman" w:cs="Times New Roman"/>
          <w:sz w:val="28"/>
          <w:szCs w:val="28"/>
        </w:rPr>
        <w:t>е мы используем в работе для речевого развития своих детей.</w:t>
      </w:r>
    </w:p>
    <w:p w:rsidR="00173A76" w:rsidRDefault="0091042A" w:rsidP="00173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5812FE">
        <w:rPr>
          <w:rFonts w:ascii="Times New Roman" w:hAnsi="Times New Roman" w:cs="Times New Roman"/>
          <w:sz w:val="28"/>
          <w:szCs w:val="28"/>
        </w:rPr>
        <w:t>предназначено</w:t>
      </w:r>
      <w:r w:rsidR="00892AE4">
        <w:rPr>
          <w:rFonts w:ascii="Times New Roman" w:hAnsi="Times New Roman" w:cs="Times New Roman"/>
          <w:sz w:val="28"/>
          <w:szCs w:val="28"/>
        </w:rPr>
        <w:t xml:space="preserve"> для детей раннего возраста.</w:t>
      </w:r>
      <w:r w:rsidR="00D875FD">
        <w:rPr>
          <w:rFonts w:ascii="Times New Roman" w:hAnsi="Times New Roman" w:cs="Times New Roman"/>
          <w:sz w:val="28"/>
          <w:szCs w:val="28"/>
        </w:rPr>
        <w:t xml:space="preserve"> Изготовить его было просто, само название говорит об этом – игры из ничего. Нам понадобился бросовый подручный материал – это (большая картонная коробка, крышки и горлышки от пластмассовых бутылок, куски ДВП, обоев, шнурки, контейнеры </w:t>
      </w:r>
      <w:bookmarkStart w:id="0" w:name="_GoBack"/>
      <w:bookmarkEnd w:id="0"/>
      <w:r w:rsidR="0076539A">
        <w:rPr>
          <w:rFonts w:ascii="Times New Roman" w:hAnsi="Times New Roman" w:cs="Times New Roman"/>
          <w:sz w:val="28"/>
          <w:szCs w:val="28"/>
        </w:rPr>
        <w:t>от киндера</w:t>
      </w:r>
      <w:r w:rsidR="00D875FD">
        <w:rPr>
          <w:rFonts w:ascii="Times New Roman" w:hAnsi="Times New Roman" w:cs="Times New Roman"/>
          <w:sz w:val="28"/>
          <w:szCs w:val="28"/>
        </w:rPr>
        <w:t xml:space="preserve"> яиц, карточки с заданиями).</w:t>
      </w:r>
      <w:r w:rsidR="00892AE4">
        <w:rPr>
          <w:rFonts w:ascii="Times New Roman" w:hAnsi="Times New Roman" w:cs="Times New Roman"/>
          <w:sz w:val="28"/>
          <w:szCs w:val="28"/>
        </w:rPr>
        <w:t xml:space="preserve"> Для чего нужно такое пособие? Для развития мелкой моторики у детей.</w:t>
      </w:r>
    </w:p>
    <w:p w:rsidR="00173A76" w:rsidRPr="00173A76" w:rsidRDefault="00173A76" w:rsidP="00173A76">
      <w:pPr>
        <w:rPr>
          <w:rFonts w:ascii="Times New Roman" w:hAnsi="Times New Roman" w:cs="Times New Roman"/>
          <w:sz w:val="28"/>
          <w:szCs w:val="28"/>
        </w:rPr>
      </w:pP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- </w:t>
      </w:r>
      <w:proofErr w:type="spellStart"/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нейробиологи</w:t>
      </w:r>
      <w:proofErr w:type="spellEnd"/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психологи, занимающиеся исследованиями головного мозга и психического </w:t>
      </w:r>
      <w:r w:rsidRPr="00173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давно доказали связь между </w:t>
      </w:r>
      <w:r w:rsidRPr="00173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мелкой моторикой руки и развитием речи</w:t>
      </w: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у которых лучше </w:t>
      </w:r>
      <w:r w:rsidRPr="00173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развиты мелкие движения рук</w:t>
      </w: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более </w:t>
      </w:r>
      <w:r w:rsidRPr="00173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развитый мозг</w:t>
      </w: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те его отделы, которые отвечают за речь. Иначе говоря, чем лучше </w:t>
      </w:r>
      <w:r w:rsidRPr="00173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развиты пальчики малыша</w:t>
      </w: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проще ему будет осваивать речь.</w:t>
      </w:r>
    </w:p>
    <w:p w:rsidR="00173A76" w:rsidRDefault="00173A76" w:rsidP="00173A76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важно уже с самого раннего возраста </w:t>
      </w:r>
      <w:r w:rsidRPr="00173A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 у ребёнка мелкую моторику</w:t>
      </w:r>
      <w:r w:rsidRPr="00173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просто делать упражнения малышу будет скучно - надо обратить их в интересные и полезные игры.</w:t>
      </w:r>
    </w:p>
    <w:p w:rsidR="004C013A" w:rsidRPr="00173A76" w:rsidRDefault="004C013A" w:rsidP="00173A76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A76" w:rsidRDefault="0091042A" w:rsidP="00892A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56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Играя с детьми используем такие в</w:t>
      </w:r>
      <w:r w:rsidR="004C013A" w:rsidRPr="009556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арианты </w:t>
      </w:r>
      <w:r w:rsidR="004C013A" w:rsidRPr="00955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дидактических игр при работе с пособием</w:t>
      </w:r>
      <w:r w:rsidRPr="00955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как</w:t>
      </w:r>
      <w:r w:rsidR="004C013A" w:rsidRPr="0095564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55640" w:rsidRPr="009556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5640" w:rsidRPr="0095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955640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</w:t>
      </w:r>
      <w:r w:rsid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Подбери по цвету»</w:t>
      </w:r>
      <w:r w:rsidR="008C4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8C4B74" w:rsidRP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малыш учится запоминать</w:t>
      </w:r>
      <w:r w:rsidR="008C4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проговаривать названия</w:t>
      </w:r>
      <w:r w:rsidR="008C4B74" w:rsidRP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955640" w:rsidRP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82154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55640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82154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«Сделай бусы</w:t>
      </w:r>
      <w:r w:rsid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»;</w:t>
      </w:r>
      <w:r w:rsidR="00955640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</w:t>
      </w:r>
      <w:r w:rsidR="00F82154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2154" w:rsidRPr="0095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«Собери</w:t>
      </w:r>
      <w:r w:rsidR="00F821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2154" w:rsidRPr="00955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картинку</w:t>
      </w:r>
      <w:r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55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Где детям раздаются карточки с схематическим изображением предмета. После того как малыш соберёт картинку, спрашиваешь, что у него изображено на картинке, на что похоже; </w:t>
      </w:r>
      <w:r w:rsidR="00955640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4C013A" w:rsidRPr="00955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«Сухой бассейн»</w:t>
      </w:r>
      <w:r w:rsidR="001D6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7F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</w:t>
      </w:r>
      <w:r w:rsidR="001D67D5" w:rsidRP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="001D6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67D5" w:rsidRP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среди крышек сухого бассейна запрятанные воспитателем игрушки</w:t>
      </w:r>
      <w:r w:rsidR="004C013A" w:rsidRP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просто найти, а ещё рассказать кто это, </w:t>
      </w:r>
      <w:r w:rsidR="007F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животное, а как оно разговаривает спрашивает воспитатель –</w:t>
      </w:r>
      <w:r w:rsidR="007F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</w:t>
      </w:r>
      <w:r w:rsid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произносят звукоподражания; </w:t>
      </w:r>
      <w:r w:rsidR="001D67D5" w:rsidRPr="001D6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1D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«Сухом бассейне» малыши могут найти контейнеры </w:t>
      </w:r>
      <w:proofErr w:type="gramStart"/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киндер</w:t>
      </w:r>
      <w:proofErr w:type="gramEnd"/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яиц. </w:t>
      </w:r>
      <w:r w:rsid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недели у нас «Домашние животные», и нам надо </w:t>
      </w:r>
      <w:r w:rsid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</w:t>
      </w:r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они питаются. Открыв </w:t>
      </w:r>
      <w:proofErr w:type="gramStart"/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</w:t>
      </w:r>
      <w:proofErr w:type="gramEnd"/>
      <w:r w:rsidR="008C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могут найти в нём всё, что угодно, начиная от картинки, заканчивая кусочками продуктов, злаков</w:t>
      </w:r>
      <w:r w:rsid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дети сами называют, чем питаются животные. А ещё крышки могут служить </w:t>
      </w:r>
      <w:r w:rsidR="004C013A" w:rsidRPr="004F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Конструктор</w:t>
      </w:r>
      <w:r w:rsidR="004F08F9" w:rsidRPr="004F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  <w:r w:rsidR="004F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08F9" w:rsidRP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с</w:t>
      </w:r>
      <w:r w:rsidR="004F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F08F9" w:rsidRP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удовольствием строят пирамидки и</w:t>
      </w:r>
      <w:r w:rsid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8F9" w:rsidRPr="004F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башенки.</w:t>
      </w:r>
      <w:r w:rsidR="004C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6524" w:rsidRDefault="00086524" w:rsidP="00892AE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24" w:rsidRPr="00086524" w:rsidRDefault="00086524" w:rsidP="00892AE4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865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B4522C" w:rsidRDefault="00086524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1.Формировать координацию движений пальцев и кистей рук;</w:t>
      </w:r>
    </w:p>
    <w:p w:rsidR="00086524" w:rsidRDefault="00E309FC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работе речевых и мыслительных центров головного мозга;</w:t>
      </w:r>
    </w:p>
    <w:p w:rsidR="00E309FC" w:rsidRDefault="00E309FC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память и связную речь;</w:t>
      </w:r>
    </w:p>
    <w:p w:rsidR="00E309FC" w:rsidRDefault="00E309FC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4.Обогащать словарный запас;</w:t>
      </w:r>
    </w:p>
    <w:p w:rsidR="00E309FC" w:rsidRDefault="00E309FC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5.Улучшать произношение звуков;</w:t>
      </w:r>
    </w:p>
    <w:p w:rsidR="00E309FC" w:rsidRDefault="00E309FC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6.Способствовать развитию творческих способностей;</w:t>
      </w:r>
    </w:p>
    <w:p w:rsidR="00E309FC" w:rsidRDefault="00E309FC" w:rsidP="0089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7.Учить детей владеть своими руками.</w:t>
      </w:r>
    </w:p>
    <w:sectPr w:rsidR="00E3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AAA"/>
    <w:multiLevelType w:val="hybridMultilevel"/>
    <w:tmpl w:val="5B64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D5"/>
    <w:rsid w:val="00086524"/>
    <w:rsid w:val="00173A76"/>
    <w:rsid w:val="001C5A48"/>
    <w:rsid w:val="001D67D5"/>
    <w:rsid w:val="004C013A"/>
    <w:rsid w:val="004F08F9"/>
    <w:rsid w:val="004F31D5"/>
    <w:rsid w:val="005812FE"/>
    <w:rsid w:val="0076539A"/>
    <w:rsid w:val="007F739E"/>
    <w:rsid w:val="00892AE4"/>
    <w:rsid w:val="008B5FB3"/>
    <w:rsid w:val="008C4B74"/>
    <w:rsid w:val="0091042A"/>
    <w:rsid w:val="00955640"/>
    <w:rsid w:val="00B4522C"/>
    <w:rsid w:val="00D875FD"/>
    <w:rsid w:val="00E309FC"/>
    <w:rsid w:val="00F82154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D313-C9D1-4DD9-921B-87EC764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dcterms:created xsi:type="dcterms:W3CDTF">2019-03-06T12:05:00Z</dcterms:created>
  <dcterms:modified xsi:type="dcterms:W3CDTF">2022-11-06T00:58:00Z</dcterms:modified>
</cp:coreProperties>
</file>