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5117A" w:rsidRPr="00C5117A" w:rsidRDefault="00C5117A" w:rsidP="00C5117A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5117A" w:rsidRP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  <w:r w:rsidRPr="00C5117A">
        <w:rPr>
          <w:rStyle w:val="c8"/>
          <w:b/>
          <w:bCs/>
          <w:color w:val="000000"/>
          <w:sz w:val="28"/>
          <w:szCs w:val="28"/>
        </w:rPr>
        <w:t>Спортивное развлечение</w:t>
      </w:r>
    </w:p>
    <w:p w:rsidR="00C5117A" w:rsidRPr="00E92087" w:rsidRDefault="00C5117A" w:rsidP="00E9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 группе старшего дошкольного возраста направленное на</w:t>
      </w:r>
    </w:p>
    <w:p w:rsidR="00C5117A" w:rsidRPr="00E92087" w:rsidRDefault="00C5117A" w:rsidP="00E9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предупреждение несчастных случаев и оказание первой медицинской помощи пострадавшим на воде</w:t>
      </w:r>
    </w:p>
    <w:p w:rsidR="00C5117A" w:rsidRPr="00E92087" w:rsidRDefault="00C5117A" w:rsidP="00E9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«Осторожно, тонкий лёд!»</w:t>
      </w: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C5117A" w:rsidRPr="003F39EF" w:rsidRDefault="00C5117A" w:rsidP="00EA490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5117A" w:rsidRPr="003F39EF" w:rsidRDefault="00C5117A" w:rsidP="00EA490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 w:rsidRPr="003F39EF">
        <w:rPr>
          <w:rStyle w:val="c8"/>
          <w:bCs/>
          <w:color w:val="000000"/>
          <w:sz w:val="28"/>
          <w:szCs w:val="28"/>
        </w:rPr>
        <w:t>Состави</w:t>
      </w:r>
      <w:r w:rsidR="00EA490C">
        <w:rPr>
          <w:rStyle w:val="c8"/>
          <w:bCs/>
          <w:color w:val="000000"/>
          <w:sz w:val="28"/>
          <w:szCs w:val="28"/>
        </w:rPr>
        <w:t>тель: О.Н. Клецко воспитатель</w:t>
      </w:r>
    </w:p>
    <w:p w:rsidR="00C5117A" w:rsidRPr="003F39EF" w:rsidRDefault="00C5117A" w:rsidP="00EA490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 w:rsidRPr="003F39EF">
        <w:rPr>
          <w:rStyle w:val="c8"/>
          <w:bCs/>
          <w:color w:val="000000"/>
          <w:sz w:val="28"/>
          <w:szCs w:val="28"/>
        </w:rPr>
        <w:t>дошкольной группы старшего дошкольного возраста</w:t>
      </w:r>
    </w:p>
    <w:p w:rsidR="00C5117A" w:rsidRPr="003F39EF" w:rsidRDefault="00C5117A" w:rsidP="00C5117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 w:rsidRPr="003F39EF">
        <w:rPr>
          <w:rStyle w:val="c8"/>
          <w:bCs/>
          <w:color w:val="000000"/>
          <w:sz w:val="28"/>
          <w:szCs w:val="28"/>
        </w:rPr>
        <w:t xml:space="preserve">                             </w:t>
      </w:r>
    </w:p>
    <w:p w:rsidR="00C5117A" w:rsidRPr="003F39EF" w:rsidRDefault="00C5117A" w:rsidP="00C5117A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39EF">
        <w:rPr>
          <w:color w:val="000000"/>
          <w:sz w:val="28"/>
          <w:szCs w:val="28"/>
        </w:rPr>
        <w:t xml:space="preserve">                                             п. Высокогорский</w:t>
      </w:r>
    </w:p>
    <w:p w:rsidR="00C5117A" w:rsidRDefault="00C5117A" w:rsidP="00E9208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9EF">
        <w:rPr>
          <w:color w:val="000000"/>
          <w:sz w:val="28"/>
          <w:szCs w:val="28"/>
        </w:rPr>
        <w:t xml:space="preserve">                                                   </w:t>
      </w:r>
      <w:r w:rsidR="003F39EF" w:rsidRPr="003F39EF">
        <w:rPr>
          <w:color w:val="000000"/>
          <w:sz w:val="28"/>
          <w:szCs w:val="28"/>
        </w:rPr>
        <w:t>25</w:t>
      </w:r>
      <w:r w:rsidRPr="003F39EF">
        <w:rPr>
          <w:color w:val="000000"/>
          <w:sz w:val="28"/>
          <w:szCs w:val="28"/>
        </w:rPr>
        <w:t>.11.2021</w:t>
      </w:r>
      <w:r w:rsidR="00E92087">
        <w:rPr>
          <w:color w:val="000000"/>
          <w:sz w:val="28"/>
          <w:szCs w:val="28"/>
        </w:rPr>
        <w:t xml:space="preserve"> </w:t>
      </w:r>
      <w:r w:rsidRPr="003F39EF">
        <w:rPr>
          <w:color w:val="000000"/>
          <w:sz w:val="28"/>
          <w:szCs w:val="28"/>
        </w:rPr>
        <w:t>г.</w:t>
      </w:r>
    </w:p>
    <w:p w:rsidR="00E92087" w:rsidRPr="00E92087" w:rsidRDefault="00E92087" w:rsidP="00E92087">
      <w:pPr>
        <w:pStyle w:val="c1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Цель:</w:t>
      </w:r>
    </w:p>
    <w:p w:rsidR="00013456" w:rsidRPr="00E92087" w:rsidRDefault="00021C93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Закрепление правил</w:t>
      </w:r>
      <w:r w:rsidR="00013456" w:rsidRPr="00E92087">
        <w:rPr>
          <w:rFonts w:ascii="Times New Roman" w:hAnsi="Times New Roman" w:cs="Times New Roman"/>
          <w:sz w:val="28"/>
          <w:szCs w:val="28"/>
        </w:rPr>
        <w:t xml:space="preserve"> безопасности на льду в осенне-зимний период.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Задачи: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1. Закрепить знания о правилах безопасности в природе (водоемы в осенне-зимний период).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2. Формировать умение оказывать элементарную первую помощь.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3. Воспитывать осторожность, чуткость, отзывчивость.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1FA" w:rsidRPr="00E92087" w:rsidRDefault="000E59CF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Дети </w:t>
      </w:r>
      <w:r w:rsidR="00236ED0" w:rsidRPr="00E92087"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 w:rsidRPr="00E92087">
        <w:rPr>
          <w:rFonts w:ascii="Times New Roman" w:hAnsi="Times New Roman" w:cs="Times New Roman"/>
          <w:sz w:val="28"/>
          <w:szCs w:val="28"/>
        </w:rPr>
        <w:t xml:space="preserve">входят в зал </w:t>
      </w:r>
      <w:r w:rsidR="001A762D" w:rsidRPr="00E92087">
        <w:rPr>
          <w:rFonts w:ascii="Times New Roman" w:hAnsi="Times New Roman" w:cs="Times New Roman"/>
          <w:sz w:val="28"/>
          <w:szCs w:val="28"/>
        </w:rPr>
        <w:t>и встают полукругом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6ED0" w:rsidRPr="00E92087">
        <w:rPr>
          <w:rFonts w:ascii="Times New Roman" w:hAnsi="Times New Roman" w:cs="Times New Roman"/>
          <w:sz w:val="28"/>
          <w:szCs w:val="28"/>
        </w:rPr>
        <w:t>Ребята, сегодня мы с вами</w:t>
      </w:r>
      <w:r w:rsidR="00126C8D" w:rsidRPr="00E92087">
        <w:rPr>
          <w:rFonts w:ascii="Times New Roman" w:hAnsi="Times New Roman" w:cs="Times New Roman"/>
          <w:sz w:val="28"/>
          <w:szCs w:val="28"/>
        </w:rPr>
        <w:t xml:space="preserve"> будем соревноваться</w:t>
      </w:r>
      <w:r w:rsidR="00236ED0" w:rsidRPr="00E92087">
        <w:rPr>
          <w:rFonts w:ascii="Times New Roman" w:hAnsi="Times New Roman" w:cs="Times New Roman"/>
          <w:sz w:val="28"/>
          <w:szCs w:val="28"/>
        </w:rPr>
        <w:t xml:space="preserve">. </w:t>
      </w:r>
      <w:r w:rsidR="00021C93" w:rsidRPr="00E92087">
        <w:rPr>
          <w:rFonts w:ascii="Times New Roman" w:hAnsi="Times New Roman" w:cs="Times New Roman"/>
          <w:sz w:val="28"/>
          <w:szCs w:val="28"/>
        </w:rPr>
        <w:t xml:space="preserve">А тему </w:t>
      </w:r>
      <w:r w:rsidRPr="00E92087">
        <w:rPr>
          <w:rFonts w:ascii="Times New Roman" w:hAnsi="Times New Roman" w:cs="Times New Roman"/>
          <w:sz w:val="28"/>
          <w:szCs w:val="28"/>
        </w:rPr>
        <w:t>нашей встречи вы попробуйте отгадать сами.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Загадки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1. Он когда-то был водой,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И теперь под Новый год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На реке мы видим … (лёд)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2. Текло, текло,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И легло под стекло. (Река подо льдом)</w:t>
      </w:r>
    </w:p>
    <w:p w:rsidR="00126C8D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Воспитатель: О чём идёт речь? 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FB51FA" w:rsidRPr="00E92087" w:rsidRDefault="00126C8D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Н</w:t>
      </w:r>
      <w:r w:rsidR="00FB51FA" w:rsidRPr="00E92087">
        <w:rPr>
          <w:rFonts w:ascii="Times New Roman" w:hAnsi="Times New Roman" w:cs="Times New Roman"/>
          <w:sz w:val="28"/>
          <w:szCs w:val="28"/>
        </w:rPr>
        <w:t>ашу встречу мы назовём «Осторожно, тонкий лёд». Вы уже поняли, что речь пойдёт о безопасности на водоёмах в зимний период времени. Сегодня мы с вами оказались у реки. Закройте глаза и представьте, то как выглядит река зимой и поздней осенью. (Она замёрзла, покрыта тонким льдом, на её берегах нет никаких растений).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Какая опасность может подстерегать нас зимой на реке? (Можно провалиться под лёд)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А как вы думаете, почему можно провалиться под лёд? (Лёд хрупкий, под действием тепла тает) прочный лёд имеет синеватый или зеленоватый оттенок, лёд с желтоватым оттенком – ненадёжен) Это надо помнить. Для того чтобы не попасть в беду, нужно соблюдать правила поведения на льду.</w:t>
      </w:r>
    </w:p>
    <w:p w:rsidR="00FB51FA" w:rsidRPr="00E92087" w:rsidRDefault="00FB51FA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lastRenderedPageBreak/>
        <w:t xml:space="preserve">Стук в дверь появляется 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:rsidR="002775E6" w:rsidRPr="00E92087" w:rsidRDefault="002775E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 Здравствуйте, ребята! Это детский сад? Я пришёл к вам рассказать о том, что у нас вода в пруду уже замёрзла. А мой друг Шарик очень хочет пойти на лёд. И не сколько не слушает меня, что это опасно. Вы поможете мне убедить его в этом</w:t>
      </w:r>
      <w:r w:rsidR="00F57A4D" w:rsidRPr="00E92087">
        <w:rPr>
          <w:rFonts w:ascii="Times New Roman" w:hAnsi="Times New Roman" w:cs="Times New Roman"/>
          <w:sz w:val="28"/>
          <w:szCs w:val="28"/>
        </w:rPr>
        <w:t>, может вас он послушает</w:t>
      </w:r>
      <w:r w:rsidRPr="00E92087">
        <w:rPr>
          <w:rFonts w:ascii="Times New Roman" w:hAnsi="Times New Roman" w:cs="Times New Roman"/>
          <w:sz w:val="28"/>
          <w:szCs w:val="28"/>
        </w:rPr>
        <w:t>.</w:t>
      </w:r>
    </w:p>
    <w:p w:rsidR="00013456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Предлагаю обсудить эту важную т</w:t>
      </w:r>
      <w:r w:rsidR="00102F40" w:rsidRPr="00E92087">
        <w:rPr>
          <w:rFonts w:ascii="Times New Roman" w:hAnsi="Times New Roman" w:cs="Times New Roman"/>
          <w:sz w:val="28"/>
          <w:szCs w:val="28"/>
        </w:rPr>
        <w:t>ему.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-Скажите, ребята, какое сейчас время года?» (поздняя осень, ночью бывают морозы, но днем еще не так холодно) 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-Назовите осенние месяцы (сентябрь, октябрь, ноябрь) 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920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2087">
        <w:rPr>
          <w:rFonts w:ascii="Times New Roman" w:hAnsi="Times New Roman" w:cs="Times New Roman"/>
          <w:sz w:val="28"/>
          <w:szCs w:val="28"/>
        </w:rPr>
        <w:t xml:space="preserve"> какой сейчас месяц? (Ноябрь)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-Если ноябрь на улице, значит уже конец осени и скоро наступит …какое время года? (Зима)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-Какие признаки приближающейся зимы в природе мы сейчас видим и чувствуем?</w:t>
      </w:r>
    </w:p>
    <w:p w:rsidR="00013456" w:rsidRPr="00E92087" w:rsidRDefault="00013456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-Воздух (</w:t>
      </w:r>
      <w:r w:rsidR="00236ED0" w:rsidRPr="00E92087">
        <w:rPr>
          <w:rFonts w:ascii="Times New Roman" w:hAnsi="Times New Roman" w:cs="Times New Roman"/>
          <w:sz w:val="28"/>
          <w:szCs w:val="28"/>
        </w:rPr>
        <w:t>какой? -</w:t>
      </w:r>
      <w:r w:rsidRPr="00E92087">
        <w:rPr>
          <w:rFonts w:ascii="Times New Roman" w:hAnsi="Times New Roman" w:cs="Times New Roman"/>
          <w:sz w:val="28"/>
          <w:szCs w:val="28"/>
        </w:rPr>
        <w:t>холодный), земля (какая?</w:t>
      </w:r>
      <w:r w:rsidR="00236ED0" w:rsidRPr="00E92087">
        <w:rPr>
          <w:rFonts w:ascii="Times New Roman" w:hAnsi="Times New Roman" w:cs="Times New Roman"/>
          <w:sz w:val="28"/>
          <w:szCs w:val="28"/>
        </w:rPr>
        <w:t xml:space="preserve"> </w:t>
      </w:r>
      <w:r w:rsidRPr="00E92087">
        <w:rPr>
          <w:rFonts w:ascii="Times New Roman" w:hAnsi="Times New Roman" w:cs="Times New Roman"/>
          <w:sz w:val="28"/>
          <w:szCs w:val="28"/>
        </w:rPr>
        <w:t>-замёрзшая), деревья (</w:t>
      </w:r>
      <w:r w:rsidR="00236ED0" w:rsidRPr="00E92087">
        <w:rPr>
          <w:rFonts w:ascii="Times New Roman" w:hAnsi="Times New Roman" w:cs="Times New Roman"/>
          <w:sz w:val="28"/>
          <w:szCs w:val="28"/>
        </w:rPr>
        <w:t>какие? -</w:t>
      </w:r>
      <w:r w:rsidRPr="00E92087">
        <w:rPr>
          <w:rFonts w:ascii="Times New Roman" w:hAnsi="Times New Roman" w:cs="Times New Roman"/>
          <w:sz w:val="28"/>
          <w:szCs w:val="28"/>
        </w:rPr>
        <w:t>голые), реки, пруды и озёра (какие?</w:t>
      </w:r>
      <w:r w:rsidR="00236ED0" w:rsidRPr="00E92087">
        <w:rPr>
          <w:rFonts w:ascii="Times New Roman" w:hAnsi="Times New Roman" w:cs="Times New Roman"/>
          <w:sz w:val="28"/>
          <w:szCs w:val="28"/>
        </w:rPr>
        <w:t xml:space="preserve"> </w:t>
      </w:r>
      <w:r w:rsidRPr="00E92087">
        <w:rPr>
          <w:rFonts w:ascii="Times New Roman" w:hAnsi="Times New Roman" w:cs="Times New Roman"/>
          <w:sz w:val="28"/>
          <w:szCs w:val="28"/>
        </w:rPr>
        <w:t>- замёрзшие)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Сейчас сделаем 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 «Веселые деньки»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Как интересно нам зимой (показывают большим пальцем вверх)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На санках едем мы гурьбой (имитируют катание на санках)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Потом в снежки мы поиграем (имитируют лепку и бросание снежков)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Все дружно лыжи одеваем («надевают лыжи, берут палки, едут»)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Потом все встали на коньки (изображают катание на коньках)</w:t>
      </w:r>
    </w:p>
    <w:p w:rsidR="00236ED0" w:rsidRPr="00E92087" w:rsidRDefault="00236ED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Зимой веселые деньки (показывают большим пальцем вверх).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Лёд зимой бывает крепким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Не везде и не всегда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Не играй в хоккей на речке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А не то придёт беда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lastRenderedPageBreak/>
        <w:t>Представьте себе неосторожного человека, который идет по неокрепшему еще льду и вдруг слышит, что лед начал трещать. Как вы думаете, что нужно делать?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Дети</w:t>
      </w:r>
      <w:r w:rsidR="000A2DC2" w:rsidRPr="00E92087">
        <w:rPr>
          <w:rFonts w:ascii="Times New Roman" w:hAnsi="Times New Roman" w:cs="Times New Roman"/>
          <w:sz w:val="28"/>
          <w:szCs w:val="28"/>
        </w:rPr>
        <w:t>:</w:t>
      </w:r>
      <w:r w:rsidRPr="00E92087">
        <w:rPr>
          <w:rFonts w:ascii="Times New Roman" w:hAnsi="Times New Roman" w:cs="Times New Roman"/>
          <w:sz w:val="28"/>
          <w:szCs w:val="28"/>
        </w:rPr>
        <w:t> </w:t>
      </w:r>
      <w:r w:rsidR="000A2DC2" w:rsidRPr="00E92087">
        <w:rPr>
          <w:rFonts w:ascii="Times New Roman" w:hAnsi="Times New Roman" w:cs="Times New Roman"/>
          <w:sz w:val="28"/>
          <w:szCs w:val="28"/>
        </w:rPr>
        <w:t>Нужно</w:t>
      </w:r>
      <w:r w:rsidRPr="00E92087">
        <w:rPr>
          <w:rFonts w:ascii="Times New Roman" w:hAnsi="Times New Roman" w:cs="Times New Roman"/>
          <w:sz w:val="28"/>
          <w:szCs w:val="28"/>
        </w:rPr>
        <w:t xml:space="preserve"> немедленно ложиться и ползти по своим следам к берегу.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Скажите, что нужно делать, если кто-то провалился под лед?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Дети</w:t>
      </w:r>
      <w:r w:rsidR="000A2DC2" w:rsidRPr="00E92087">
        <w:rPr>
          <w:rFonts w:ascii="Times New Roman" w:hAnsi="Times New Roman" w:cs="Times New Roman"/>
          <w:sz w:val="28"/>
          <w:szCs w:val="28"/>
        </w:rPr>
        <w:t>:</w:t>
      </w:r>
      <w:r w:rsidRPr="00E92087">
        <w:rPr>
          <w:rFonts w:ascii="Times New Roman" w:hAnsi="Times New Roman" w:cs="Times New Roman"/>
          <w:sz w:val="28"/>
          <w:szCs w:val="28"/>
        </w:rPr>
        <w:t> Нужно быстро звать на помощь, потому что самому выбраться очень трудно.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А кто может прийти на помощь?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Дети</w:t>
      </w:r>
      <w:r w:rsidR="000A2DC2" w:rsidRPr="00E92087">
        <w:rPr>
          <w:rFonts w:ascii="Times New Roman" w:hAnsi="Times New Roman" w:cs="Times New Roman"/>
          <w:sz w:val="28"/>
          <w:szCs w:val="28"/>
        </w:rPr>
        <w:t>:</w:t>
      </w:r>
      <w:r w:rsidRPr="00E92087">
        <w:rPr>
          <w:rFonts w:ascii="Times New Roman" w:hAnsi="Times New Roman" w:cs="Times New Roman"/>
          <w:sz w:val="28"/>
          <w:szCs w:val="28"/>
        </w:rPr>
        <w:t> Помочь могут взрослые.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Правильно, нужно быстро звать на помощь взрослых.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Представьте себе, что вы со своим другом пошли кататься на лед. Вдруг ваш друг упал и поцарапал себе руку или обморозился. Что сделать?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Дети</w:t>
      </w:r>
      <w:r w:rsidR="000A2DC2" w:rsidRPr="00E92087">
        <w:rPr>
          <w:rFonts w:ascii="Times New Roman" w:hAnsi="Times New Roman" w:cs="Times New Roman"/>
          <w:sz w:val="28"/>
          <w:szCs w:val="28"/>
        </w:rPr>
        <w:t>:</w:t>
      </w:r>
      <w:r w:rsidRPr="00E92087">
        <w:rPr>
          <w:rFonts w:ascii="Times New Roman" w:hAnsi="Times New Roman" w:cs="Times New Roman"/>
          <w:sz w:val="28"/>
          <w:szCs w:val="28"/>
        </w:rPr>
        <w:t> Нужно оказать ему первую помощь.</w:t>
      </w:r>
    </w:p>
    <w:p w:rsidR="00102F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02F40" w:rsidRPr="00E92087">
        <w:rPr>
          <w:rFonts w:ascii="Times New Roman" w:hAnsi="Times New Roman" w:cs="Times New Roman"/>
          <w:sz w:val="28"/>
          <w:szCs w:val="28"/>
        </w:rPr>
        <w:t>Сейчас, поиграем в игру «Окажи первую помощь»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Выберите из предложенных предметов те, которые понадобятся для оказания первой помощи (йод, вата, шприц, зеленка, градусник, таблетки, бинт, коробка с чаем, шокола</w:t>
      </w:r>
      <w:r w:rsidR="004C4740" w:rsidRPr="00E92087">
        <w:rPr>
          <w:rFonts w:ascii="Times New Roman" w:hAnsi="Times New Roman" w:cs="Times New Roman"/>
          <w:sz w:val="28"/>
          <w:szCs w:val="28"/>
        </w:rPr>
        <w:t xml:space="preserve">д). 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Молодцы! Умеете оказывать первую помощь пострадавшему другу.</w:t>
      </w:r>
    </w:p>
    <w:p w:rsidR="00102F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Воспитатель:</w:t>
      </w:r>
      <w:r w:rsidR="000A2DC2" w:rsidRPr="00E92087">
        <w:rPr>
          <w:rFonts w:ascii="Times New Roman" w:hAnsi="Times New Roman" w:cs="Times New Roman"/>
          <w:sz w:val="28"/>
          <w:szCs w:val="28"/>
        </w:rPr>
        <w:t xml:space="preserve"> </w:t>
      </w:r>
      <w:r w:rsidR="00102F40" w:rsidRPr="00E92087">
        <w:rPr>
          <w:rFonts w:ascii="Times New Roman" w:hAnsi="Times New Roman" w:cs="Times New Roman"/>
          <w:sz w:val="28"/>
          <w:szCs w:val="28"/>
        </w:rPr>
        <w:t>А теперь перейдем к практике….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Мы школу спасателей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Открываем сейчас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Хотите, ребята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 эту школу попасть.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Сейчас вам нужно поделиться на две команды, начинаем эстафету: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Первое правило: Не ходить по льду!</w:t>
      </w:r>
    </w:p>
    <w:p w:rsidR="004C4740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1 </w:t>
      </w:r>
      <w:r w:rsidR="004C4740" w:rsidRPr="00E92087">
        <w:rPr>
          <w:rFonts w:ascii="Times New Roman" w:hAnsi="Times New Roman" w:cs="Times New Roman"/>
          <w:sz w:val="28"/>
          <w:szCs w:val="28"/>
        </w:rPr>
        <w:t>Эстафета «Осторожно лёд!»</w:t>
      </w:r>
    </w:p>
    <w:p w:rsidR="00157849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От линии старта до стойки разложены льдинки. По сигналу: первый игрок бежит «змейкой», между льдинками, </w:t>
      </w:r>
      <w:r w:rsidRPr="00E92087">
        <w:rPr>
          <w:rFonts w:ascii="Times New Roman" w:hAnsi="Times New Roman" w:cs="Times New Roman"/>
          <w:sz w:val="28"/>
          <w:szCs w:val="28"/>
        </w:rPr>
        <w:lastRenderedPageBreak/>
        <w:t>обегает стойку, и по прямой возвращается к команде. Передаёт эстафету другому игроку касанием руки.</w:t>
      </w:r>
    </w:p>
    <w:p w:rsidR="00AD4B07" w:rsidRPr="00E92087" w:rsidRDefault="001578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</w:t>
      </w:r>
      <w:r w:rsidR="00AD4B07" w:rsidRPr="00E92087">
        <w:rPr>
          <w:rFonts w:ascii="Times New Roman" w:hAnsi="Times New Roman" w:cs="Times New Roman"/>
          <w:sz w:val="28"/>
          <w:szCs w:val="28"/>
        </w:rPr>
        <w:t>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Молодцы ребята, хорошо справились с заданием. Почему нельзя гулять одному по льду? (Если случиться беда, то некому будет прийти на помощь).</w:t>
      </w:r>
    </w:p>
    <w:p w:rsidR="000A2DC2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D4B07" w:rsidRPr="00E92087">
        <w:rPr>
          <w:rFonts w:ascii="Times New Roman" w:hAnsi="Times New Roman" w:cs="Times New Roman"/>
          <w:sz w:val="28"/>
          <w:szCs w:val="28"/>
        </w:rPr>
        <w:t>:</w:t>
      </w:r>
      <w:r w:rsidR="004C4740" w:rsidRPr="00E92087">
        <w:rPr>
          <w:rFonts w:ascii="Times New Roman" w:hAnsi="Times New Roman" w:cs="Times New Roman"/>
          <w:sz w:val="28"/>
          <w:szCs w:val="28"/>
        </w:rPr>
        <w:t xml:space="preserve"> Молодцы! 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Второе правило: Нельзя ходить по льду одному, без сопровождения взрослых.</w:t>
      </w:r>
    </w:p>
    <w:p w:rsidR="004C4740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2 </w:t>
      </w:r>
      <w:r w:rsidR="004C4740" w:rsidRPr="00E92087">
        <w:rPr>
          <w:rFonts w:ascii="Times New Roman" w:hAnsi="Times New Roman" w:cs="Times New Roman"/>
          <w:sz w:val="28"/>
          <w:szCs w:val="28"/>
        </w:rPr>
        <w:t>Эстафета «Взрослый и ребёнок»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Команды стоят на линии старта парами. Один ребёнок во весь</w:t>
      </w:r>
      <w:r w:rsidR="00AD4B07" w:rsidRPr="00E92087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E92087">
        <w:rPr>
          <w:rFonts w:ascii="Times New Roman" w:hAnsi="Times New Roman" w:cs="Times New Roman"/>
          <w:sz w:val="28"/>
          <w:szCs w:val="28"/>
        </w:rPr>
        <w:t xml:space="preserve"> (в роли взрослого, второй ребёнок сидит на корточках (в роли ребёнка, держаться за руки. По сигналу первая пара начинает движение по прямой, до ориентира, там меняются местами и возвращаются к команде. Передают эстафету касанием руки.</w:t>
      </w:r>
    </w:p>
    <w:p w:rsidR="00AD4B07" w:rsidRPr="00E92087" w:rsidRDefault="00AD4B07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Молодцы ребята, усвоили правило, что нельзя выходить на лёд без взрослых. Вы, наверное, видели, что и зимой люди продолжают ловить рыбу. Что остаётся на льду, после того, как порыбачили? (Лунки)</w:t>
      </w:r>
    </w:p>
    <w:p w:rsidR="000A2DC2" w:rsidRPr="00E92087" w:rsidRDefault="00AD4B07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Воспитатель:</w:t>
      </w:r>
      <w:r w:rsidR="004C4740" w:rsidRPr="00E92087">
        <w:rPr>
          <w:rFonts w:ascii="Times New Roman" w:hAnsi="Times New Roman" w:cs="Times New Roman"/>
          <w:sz w:val="28"/>
          <w:szCs w:val="28"/>
        </w:rPr>
        <w:t> 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Третье правило: Ловить рыбу, только в определённо отведённом месте.</w:t>
      </w:r>
    </w:p>
    <w:p w:rsidR="004C4740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3 </w:t>
      </w:r>
      <w:r w:rsidR="004C4740" w:rsidRPr="00E92087">
        <w:rPr>
          <w:rFonts w:ascii="Times New Roman" w:hAnsi="Times New Roman" w:cs="Times New Roman"/>
          <w:sz w:val="28"/>
          <w:szCs w:val="28"/>
        </w:rPr>
        <w:t>Эстафета «</w:t>
      </w:r>
      <w:proofErr w:type="spellStart"/>
      <w:r w:rsidR="004C4740" w:rsidRPr="00E92087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="004C4740" w:rsidRPr="00E92087">
        <w:rPr>
          <w:rFonts w:ascii="Times New Roman" w:hAnsi="Times New Roman" w:cs="Times New Roman"/>
          <w:sz w:val="28"/>
          <w:szCs w:val="28"/>
        </w:rPr>
        <w:t xml:space="preserve"> рыбка большая и маленькая»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Участник пробегает по дорожке к «лунке»</w:t>
      </w:r>
      <w:r w:rsidR="00AD4B07" w:rsidRPr="00E92087">
        <w:rPr>
          <w:rFonts w:ascii="Times New Roman" w:hAnsi="Times New Roman" w:cs="Times New Roman"/>
          <w:sz w:val="28"/>
          <w:szCs w:val="28"/>
        </w:rPr>
        <w:t xml:space="preserve">, </w:t>
      </w:r>
      <w:r w:rsidR="000A2DC2" w:rsidRPr="00E92087">
        <w:rPr>
          <w:rFonts w:ascii="Times New Roman" w:hAnsi="Times New Roman" w:cs="Times New Roman"/>
          <w:sz w:val="28"/>
          <w:szCs w:val="28"/>
        </w:rPr>
        <w:t>ловит рыбку</w:t>
      </w:r>
      <w:r w:rsidRPr="00E92087">
        <w:rPr>
          <w:rFonts w:ascii="Times New Roman" w:hAnsi="Times New Roman" w:cs="Times New Roman"/>
          <w:sz w:val="28"/>
          <w:szCs w:val="28"/>
        </w:rPr>
        <w:t>. Кладёт ее в ведро, бегом возвращается к команде и передаёт эстафету следующему.</w:t>
      </w:r>
    </w:p>
    <w:p w:rsidR="000A2DC2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Четвёртое правило: Ходить надо, только</w:t>
      </w:r>
      <w:r w:rsidR="00AD4B07" w:rsidRPr="00E92087">
        <w:rPr>
          <w:rFonts w:ascii="Times New Roman" w:hAnsi="Times New Roman" w:cs="Times New Roman"/>
          <w:sz w:val="28"/>
          <w:szCs w:val="28"/>
        </w:rPr>
        <w:t xml:space="preserve"> по</w:t>
      </w:r>
      <w:r w:rsidRPr="00E92087">
        <w:rPr>
          <w:rFonts w:ascii="Times New Roman" w:hAnsi="Times New Roman" w:cs="Times New Roman"/>
          <w:sz w:val="28"/>
          <w:szCs w:val="28"/>
        </w:rPr>
        <w:t xml:space="preserve"> тропинкам.</w:t>
      </w:r>
    </w:p>
    <w:p w:rsidR="004C4740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4 </w:t>
      </w:r>
      <w:r w:rsidR="004C4740" w:rsidRPr="00E92087">
        <w:rPr>
          <w:rFonts w:ascii="Times New Roman" w:hAnsi="Times New Roman" w:cs="Times New Roman"/>
          <w:sz w:val="28"/>
          <w:szCs w:val="28"/>
        </w:rPr>
        <w:t>Эстафета «Пройди по тропинке»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Первый игрок «</w:t>
      </w:r>
      <w:r w:rsidR="00AD4B07" w:rsidRPr="00E92087">
        <w:rPr>
          <w:rFonts w:ascii="Times New Roman" w:hAnsi="Times New Roman" w:cs="Times New Roman"/>
          <w:sz w:val="28"/>
          <w:szCs w:val="28"/>
        </w:rPr>
        <w:t xml:space="preserve">со </w:t>
      </w:r>
      <w:r w:rsidRPr="00E92087">
        <w:rPr>
          <w:rFonts w:ascii="Times New Roman" w:hAnsi="Times New Roman" w:cs="Times New Roman"/>
          <w:sz w:val="28"/>
          <w:szCs w:val="28"/>
        </w:rPr>
        <w:t>снежком» в руке проходит по тропинке </w:t>
      </w:r>
      <w:r w:rsidR="000A2DC2" w:rsidRPr="00E92087">
        <w:rPr>
          <w:rFonts w:ascii="Times New Roman" w:hAnsi="Times New Roman" w:cs="Times New Roman"/>
          <w:sz w:val="28"/>
          <w:szCs w:val="28"/>
        </w:rPr>
        <w:t>«скамейке</w:t>
      </w:r>
      <w:r w:rsidRPr="00E92087">
        <w:rPr>
          <w:rFonts w:ascii="Times New Roman" w:hAnsi="Times New Roman" w:cs="Times New Roman"/>
          <w:sz w:val="28"/>
          <w:szCs w:val="28"/>
        </w:rPr>
        <w:t>», обходить ориентир, обратно на финиш возвращается по </w:t>
      </w:r>
      <w:r w:rsidR="000A2DC2" w:rsidRPr="00E92087">
        <w:rPr>
          <w:rFonts w:ascii="Times New Roman" w:hAnsi="Times New Roman" w:cs="Times New Roman"/>
          <w:sz w:val="28"/>
          <w:szCs w:val="28"/>
        </w:rPr>
        <w:t>«скамейке</w:t>
      </w:r>
      <w:r w:rsidRPr="00E92087">
        <w:rPr>
          <w:rFonts w:ascii="Times New Roman" w:hAnsi="Times New Roman" w:cs="Times New Roman"/>
          <w:sz w:val="28"/>
          <w:szCs w:val="28"/>
        </w:rPr>
        <w:t>» и передаёт эстафету «снежок» следующему.</w:t>
      </w:r>
    </w:p>
    <w:p w:rsidR="00C005D8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Воспитатель: Следующая</w:t>
      </w:r>
      <w:r w:rsidR="00157849" w:rsidRPr="00E92087">
        <w:rPr>
          <w:rFonts w:ascii="Times New Roman" w:hAnsi="Times New Roman" w:cs="Times New Roman"/>
          <w:sz w:val="28"/>
          <w:szCs w:val="28"/>
        </w:rPr>
        <w:t xml:space="preserve"> эстафета называется </w:t>
      </w:r>
    </w:p>
    <w:p w:rsidR="00157849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5 </w:t>
      </w:r>
      <w:r w:rsidR="00157849" w:rsidRPr="00E92087">
        <w:rPr>
          <w:rFonts w:ascii="Times New Roman" w:hAnsi="Times New Roman" w:cs="Times New Roman"/>
          <w:sz w:val="28"/>
          <w:szCs w:val="28"/>
        </w:rPr>
        <w:t>«Кто быстрее пробежит по льдинам»</w:t>
      </w:r>
    </w:p>
    <w:p w:rsidR="00157849" w:rsidRPr="00E92087" w:rsidRDefault="001578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Участники команды по очереди идут переправляются по льдинам. Вместо </w:t>
      </w:r>
      <w:r w:rsidR="00EC6CC2" w:rsidRPr="00E92087">
        <w:rPr>
          <w:rFonts w:ascii="Times New Roman" w:hAnsi="Times New Roman" w:cs="Times New Roman"/>
          <w:sz w:val="28"/>
          <w:szCs w:val="28"/>
        </w:rPr>
        <w:t>льдинок у</w:t>
      </w:r>
      <w:r w:rsidRPr="00E92087">
        <w:rPr>
          <w:rFonts w:ascii="Times New Roman" w:hAnsi="Times New Roman" w:cs="Times New Roman"/>
          <w:sz w:val="28"/>
          <w:szCs w:val="28"/>
        </w:rPr>
        <w:t xml:space="preserve"> нас будет белая бумага. Надо дойти до финиша и вернуться назад и передать бумагу следующему игроку и встать конец колонны.</w:t>
      </w:r>
    </w:p>
    <w:p w:rsidR="00C005D8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lastRenderedPageBreak/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 xml:space="preserve">: </w:t>
      </w:r>
      <w:r w:rsidR="00157849" w:rsidRPr="00E92087">
        <w:rPr>
          <w:rFonts w:ascii="Times New Roman" w:hAnsi="Times New Roman" w:cs="Times New Roman"/>
          <w:sz w:val="28"/>
          <w:szCs w:val="28"/>
        </w:rPr>
        <w:t>Продолжаем соревнования</w:t>
      </w:r>
      <w:r w:rsidRPr="00E92087">
        <w:rPr>
          <w:rFonts w:ascii="Times New Roman" w:hAnsi="Times New Roman" w:cs="Times New Roman"/>
          <w:sz w:val="28"/>
          <w:szCs w:val="28"/>
        </w:rPr>
        <w:t xml:space="preserve">. </w:t>
      </w:r>
      <w:r w:rsidR="00157849" w:rsidRPr="00E92087">
        <w:rPr>
          <w:rFonts w:ascii="Times New Roman" w:hAnsi="Times New Roman" w:cs="Times New Roman"/>
          <w:sz w:val="28"/>
          <w:szCs w:val="28"/>
        </w:rPr>
        <w:t>Следующая эстафета называется</w:t>
      </w:r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157849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6</w:t>
      </w:r>
      <w:r w:rsidR="00157849" w:rsidRPr="00E92087">
        <w:rPr>
          <w:rFonts w:ascii="Times New Roman" w:hAnsi="Times New Roman" w:cs="Times New Roman"/>
          <w:sz w:val="28"/>
          <w:szCs w:val="28"/>
        </w:rPr>
        <w:t> «Пловцы»</w:t>
      </w:r>
    </w:p>
    <w:p w:rsidR="00157849" w:rsidRPr="00E92087" w:rsidRDefault="001578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Вы должны одеть плавательный круг (обруч), побежать к стойке, обойти её, и возвращаться назад.</w:t>
      </w:r>
    </w:p>
    <w:p w:rsidR="00AD4B07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</w:t>
      </w:r>
      <w:r w:rsidR="00AD4B07" w:rsidRPr="00E92087">
        <w:rPr>
          <w:rFonts w:ascii="Times New Roman" w:hAnsi="Times New Roman" w:cs="Times New Roman"/>
          <w:sz w:val="28"/>
          <w:szCs w:val="28"/>
        </w:rPr>
        <w:t>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Не ходи зимой по льду: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Можешь ты попасть в беду –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 лунку или полынью –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И загубишь жизнь свою.</w:t>
      </w:r>
    </w:p>
    <w:p w:rsidR="004C4740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7 </w:t>
      </w:r>
      <w:r w:rsidR="004C4740" w:rsidRPr="00E92087">
        <w:rPr>
          <w:rFonts w:ascii="Times New Roman" w:hAnsi="Times New Roman" w:cs="Times New Roman"/>
          <w:sz w:val="28"/>
          <w:szCs w:val="28"/>
        </w:rPr>
        <w:t>Эстафета </w:t>
      </w:r>
      <w:r w:rsidR="00634184" w:rsidRPr="00E92087">
        <w:rPr>
          <w:rFonts w:ascii="Times New Roman" w:hAnsi="Times New Roman" w:cs="Times New Roman"/>
          <w:sz w:val="28"/>
          <w:szCs w:val="28"/>
        </w:rPr>
        <w:t>«По тоненькому льду</w:t>
      </w:r>
      <w:r w:rsidR="004C4740" w:rsidRPr="00E92087">
        <w:rPr>
          <w:rFonts w:ascii="Times New Roman" w:hAnsi="Times New Roman" w:cs="Times New Roman"/>
          <w:sz w:val="28"/>
          <w:szCs w:val="28"/>
        </w:rPr>
        <w:t>»</w:t>
      </w:r>
    </w:p>
    <w:p w:rsidR="00AD4B07" w:rsidRPr="00E92087" w:rsidRDefault="00AD4B07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ползаем по скамейке на животе, подтягиваясь на руках.</w:t>
      </w:r>
    </w:p>
    <w:p w:rsidR="00C005D8" w:rsidRPr="00E92087" w:rsidRDefault="00C005D8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634184" w:rsidRPr="00E92087">
        <w:rPr>
          <w:rFonts w:ascii="Times New Roman" w:hAnsi="Times New Roman" w:cs="Times New Roman"/>
          <w:sz w:val="28"/>
          <w:szCs w:val="28"/>
        </w:rPr>
        <w:t>:</w:t>
      </w:r>
      <w:r w:rsidR="004C4740" w:rsidRPr="00E92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Что же происходит с человеком, попавшим в ледяную воду? У него в ледяной воде перехватывает дыхание, голову будто сдавливает железный обруч, сердце бешено колотиться. Чтобы защититься от смертельного холода, организм включается – начинается сильная дрожь. Ещё одно правило: Оказать помощь надо очень быстро.</w:t>
      </w:r>
    </w:p>
    <w:p w:rsidR="004C4740" w:rsidRPr="00E92087" w:rsidRDefault="00773D9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634184" w:rsidRPr="00E92087">
        <w:rPr>
          <w:rFonts w:ascii="Times New Roman" w:hAnsi="Times New Roman" w:cs="Times New Roman"/>
          <w:sz w:val="28"/>
          <w:szCs w:val="28"/>
        </w:rPr>
        <w:t>:</w:t>
      </w:r>
      <w:r w:rsidR="004C4740" w:rsidRPr="00E92087">
        <w:rPr>
          <w:rFonts w:ascii="Times New Roman" w:hAnsi="Times New Roman" w:cs="Times New Roman"/>
          <w:sz w:val="28"/>
          <w:szCs w:val="28"/>
        </w:rPr>
        <w:t xml:space="preserve"> Что первое вы должны сделать, прежде чем оказать помощь. (Вызвать помощь)</w:t>
      </w:r>
    </w:p>
    <w:p w:rsidR="004C4740" w:rsidRPr="00E92087" w:rsidRDefault="00773D9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8 </w:t>
      </w:r>
      <w:r w:rsidR="004C4740" w:rsidRPr="00E92087">
        <w:rPr>
          <w:rFonts w:ascii="Times New Roman" w:hAnsi="Times New Roman" w:cs="Times New Roman"/>
          <w:sz w:val="28"/>
          <w:szCs w:val="28"/>
        </w:rPr>
        <w:t>Эстафета «Служба спасения»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Первый участник эстафе</w:t>
      </w:r>
      <w:r w:rsidR="00634184" w:rsidRPr="00E92087">
        <w:rPr>
          <w:rFonts w:ascii="Times New Roman" w:hAnsi="Times New Roman" w:cs="Times New Roman"/>
          <w:sz w:val="28"/>
          <w:szCs w:val="28"/>
        </w:rPr>
        <w:t>ты бежит, подлезая под дугой</w:t>
      </w:r>
      <w:r w:rsidRPr="00E92087">
        <w:rPr>
          <w:rFonts w:ascii="Times New Roman" w:hAnsi="Times New Roman" w:cs="Times New Roman"/>
          <w:sz w:val="28"/>
          <w:szCs w:val="28"/>
        </w:rPr>
        <w:t xml:space="preserve">. Добегая до сотового телефона, берет его </w:t>
      </w:r>
      <w:r w:rsidR="00773D99" w:rsidRPr="00E92087">
        <w:rPr>
          <w:rFonts w:ascii="Times New Roman" w:hAnsi="Times New Roman" w:cs="Times New Roman"/>
          <w:sz w:val="28"/>
          <w:szCs w:val="28"/>
        </w:rPr>
        <w:t xml:space="preserve">в </w:t>
      </w:r>
      <w:r w:rsidRPr="00E92087">
        <w:rPr>
          <w:rFonts w:ascii="Times New Roman" w:hAnsi="Times New Roman" w:cs="Times New Roman"/>
          <w:sz w:val="28"/>
          <w:szCs w:val="28"/>
        </w:rPr>
        <w:t>руки, громко произносит номер «Службы спасения</w:t>
      </w:r>
      <w:r w:rsidR="00773D99" w:rsidRPr="00E92087">
        <w:rPr>
          <w:rFonts w:ascii="Times New Roman" w:hAnsi="Times New Roman" w:cs="Times New Roman"/>
          <w:sz w:val="28"/>
          <w:szCs w:val="28"/>
        </w:rPr>
        <w:t xml:space="preserve"> 112</w:t>
      </w:r>
      <w:r w:rsidRPr="00E92087">
        <w:rPr>
          <w:rFonts w:ascii="Times New Roman" w:hAnsi="Times New Roman" w:cs="Times New Roman"/>
          <w:sz w:val="28"/>
          <w:szCs w:val="28"/>
        </w:rPr>
        <w:t>», бегом возвращается обратно, передавая эстафету следующему.</w:t>
      </w:r>
    </w:p>
    <w:p w:rsidR="00634184" w:rsidRPr="00E92087" w:rsidRDefault="00356F33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</w:t>
      </w:r>
      <w:r w:rsidR="00634184" w:rsidRPr="00E92087">
        <w:rPr>
          <w:rFonts w:ascii="Times New Roman" w:hAnsi="Times New Roman" w:cs="Times New Roman"/>
          <w:sz w:val="28"/>
          <w:szCs w:val="28"/>
        </w:rPr>
        <w:t>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Вы быстро вызвали службу спасения и теперь надо оказать помощь пострадавшему.</w:t>
      </w:r>
    </w:p>
    <w:p w:rsidR="004C4740" w:rsidRPr="00E92087" w:rsidRDefault="00356F33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9 </w:t>
      </w:r>
      <w:r w:rsidR="004C4740" w:rsidRPr="00E92087">
        <w:rPr>
          <w:rFonts w:ascii="Times New Roman" w:hAnsi="Times New Roman" w:cs="Times New Roman"/>
          <w:sz w:val="28"/>
          <w:szCs w:val="28"/>
        </w:rPr>
        <w:t>Эстафета «Окажи первую помощь»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Команды стоят на линии старта, рядом стоит стул с одеждой, от линии старта на расстоянии 3 метров стоит ребёнок (пострадавший, который провалился в прорубь). По сигналу первый игрок берет одну вещь со стула и бежит к «пострадавшему» надевает на него, возвращается к команде, передав эстафету касанием руки. Чья команда быстрее оденет пострадавшего, та и выиграла.</w:t>
      </w:r>
    </w:p>
    <w:p w:rsidR="00356F33" w:rsidRPr="00E92087" w:rsidRDefault="00356F33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lastRenderedPageBreak/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 а сейчас поиграем в игру, и проверим запомнили вы правила безопасного поведения на водоёмах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Игра «да» </w:t>
      </w:r>
      <w:proofErr w:type="gramStart"/>
      <w:r w:rsidRPr="00E9208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E92087">
        <w:rPr>
          <w:rFonts w:ascii="Times New Roman" w:hAnsi="Times New Roman" w:cs="Times New Roman"/>
          <w:sz w:val="28"/>
          <w:szCs w:val="28"/>
        </w:rPr>
        <w:t>нет»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Если ответ «да», то вы хлопайте в ладоши и кивайте головой.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Если «нет», то топайте ногами и грозите пальчиком.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Вопросы: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1. Можно ли прыгать на льду? (нет)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2. Можно переходить замерзший водоем в местах, где это запрещено? (нет)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3. Можно выходить на недавно замерший и еще не окрепший лед? (нет)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4. Если, кто-то про</w:t>
      </w:r>
      <w:r w:rsidR="00356F33" w:rsidRPr="00E92087">
        <w:rPr>
          <w:rFonts w:ascii="Times New Roman" w:hAnsi="Times New Roman" w:cs="Times New Roman"/>
          <w:sz w:val="28"/>
          <w:szCs w:val="28"/>
        </w:rPr>
        <w:t>валился под лёд, надо ему помочь</w:t>
      </w:r>
      <w:r w:rsidRPr="00E92087">
        <w:rPr>
          <w:rFonts w:ascii="Times New Roman" w:hAnsi="Times New Roman" w:cs="Times New Roman"/>
          <w:sz w:val="28"/>
          <w:szCs w:val="28"/>
        </w:rPr>
        <w:t>? (да)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5. Можно собираться большими группами на одном участке льда? (нет)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6. Можно скатываться на санках, ледянках, лыжах с берега на тонкий, еще не окрепший лед? (нет)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7. Можно выезжать на автомобиле на лёд в любом месте? (нет)</w:t>
      </w:r>
    </w:p>
    <w:p w:rsidR="003C4C49" w:rsidRPr="00E92087" w:rsidRDefault="00356F33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Воспитатель:</w:t>
      </w:r>
      <w:r w:rsidR="003C4C49" w:rsidRPr="00E92087">
        <w:rPr>
          <w:rFonts w:ascii="Times New Roman" w:hAnsi="Times New Roman" w:cs="Times New Roman"/>
          <w:sz w:val="28"/>
          <w:szCs w:val="28"/>
        </w:rPr>
        <w:t> Ребята, мы уже с</w:t>
      </w:r>
      <w:r w:rsidRPr="00E92087">
        <w:rPr>
          <w:rFonts w:ascii="Times New Roman" w:hAnsi="Times New Roman" w:cs="Times New Roman"/>
          <w:sz w:val="28"/>
          <w:szCs w:val="28"/>
        </w:rPr>
        <w:t xml:space="preserve"> </w:t>
      </w:r>
      <w:r w:rsidR="003C4C49" w:rsidRPr="00E92087">
        <w:rPr>
          <w:rFonts w:ascii="Times New Roman" w:hAnsi="Times New Roman" w:cs="Times New Roman"/>
          <w:sz w:val="28"/>
          <w:szCs w:val="28"/>
        </w:rPr>
        <w:t>вами знаем очень много дорожных знаков. Но, мы сегодня хотим вас познакомить ещё</w:t>
      </w:r>
      <w:r w:rsidR="00EC6CC2" w:rsidRPr="00E92087">
        <w:rPr>
          <w:rFonts w:ascii="Times New Roman" w:hAnsi="Times New Roman" w:cs="Times New Roman"/>
          <w:sz w:val="28"/>
          <w:szCs w:val="28"/>
        </w:rPr>
        <w:t xml:space="preserve"> с</w:t>
      </w:r>
      <w:r w:rsidR="003C4C49" w:rsidRPr="00E92087">
        <w:rPr>
          <w:rFonts w:ascii="Times New Roman" w:hAnsi="Times New Roman" w:cs="Times New Roman"/>
          <w:sz w:val="28"/>
          <w:szCs w:val="28"/>
        </w:rPr>
        <w:t xml:space="preserve"> одним знаком, который означает «Осторожно, тонкий лёд»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3BAB5D2" wp14:editId="1CDE0CD6">
            <wp:extent cx="1219200" cy="1314450"/>
            <wp:effectExtent l="0" t="0" r="0" b="0"/>
            <wp:docPr id="2" name="Рисунок 2" descr="hello_html_m13fd30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3fd30d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Если вы, видите около водоёмах вот этот </w:t>
      </w:r>
      <w:r w:rsidR="00EC6CC2" w:rsidRPr="00E92087">
        <w:rPr>
          <w:rFonts w:ascii="Times New Roman" w:hAnsi="Times New Roman" w:cs="Times New Roman"/>
          <w:sz w:val="28"/>
          <w:szCs w:val="28"/>
        </w:rPr>
        <w:t>знак, то запомните знак</w:t>
      </w:r>
      <w:r w:rsidRPr="00E92087">
        <w:rPr>
          <w:rFonts w:ascii="Times New Roman" w:hAnsi="Times New Roman" w:cs="Times New Roman"/>
          <w:sz w:val="28"/>
          <w:szCs w:val="28"/>
        </w:rPr>
        <w:t xml:space="preserve"> предупреждает нас вас об опасности, нельзя заходить на лёд, остановись, не вступай даже на край льда, ты можешь провалиться!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Это вам нужно знать, чтобы не случилось беда!!!</w:t>
      </w:r>
    </w:p>
    <w:p w:rsidR="00EC6CC2" w:rsidRPr="00E92087" w:rsidRDefault="00EC6CC2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9208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92087">
        <w:rPr>
          <w:rFonts w:ascii="Times New Roman" w:hAnsi="Times New Roman" w:cs="Times New Roman"/>
          <w:sz w:val="28"/>
          <w:szCs w:val="28"/>
        </w:rPr>
        <w:t>: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-Ребятки, какой этот знак? («Осторожно, тонкий лёд»)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Ты помни правила всегда,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Чтоб не случилась вдруг беда,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И неприятность не пришла,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lastRenderedPageBreak/>
        <w:t>И где-то вдруг тебя нашла.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И надо их не только знать,</w:t>
      </w:r>
    </w:p>
    <w:p w:rsidR="003C4C49" w:rsidRPr="00E92087" w:rsidRDefault="003C4C49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А постоянно выполнять!</w:t>
      </w:r>
    </w:p>
    <w:p w:rsidR="00EC6CC2" w:rsidRPr="00E92087" w:rsidRDefault="00634184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Вот мы сегодня с вами, ребята, вспомнили правила поведения на водоёмах. И надеемся, что вы их будете помнить. Ведь впереди нас ждёт прекрасная пора – зима. А это значит – снег, лёд, веселье. Но всегда помните о вашей безопасности.</w:t>
      </w:r>
    </w:p>
    <w:p w:rsidR="004C4740" w:rsidRPr="00E92087" w:rsidRDefault="004C4740" w:rsidP="00E9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92087">
        <w:rPr>
          <w:rFonts w:ascii="Times New Roman" w:hAnsi="Times New Roman" w:cs="Times New Roman"/>
          <w:sz w:val="28"/>
          <w:szCs w:val="28"/>
        </w:rPr>
        <w:t>Вручаются памятки «Осторожно, тонкий лёд!» (в картинках).</w:t>
      </w:r>
    </w:p>
    <w:p w:rsidR="00102F40" w:rsidRPr="00E92087" w:rsidRDefault="00102F40" w:rsidP="00E920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F40" w:rsidRPr="00E9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67"/>
    <w:rsid w:val="00013456"/>
    <w:rsid w:val="00021C93"/>
    <w:rsid w:val="000A2DC2"/>
    <w:rsid w:val="000C2B67"/>
    <w:rsid w:val="000E59CF"/>
    <w:rsid w:val="00102F40"/>
    <w:rsid w:val="00126C8D"/>
    <w:rsid w:val="00157849"/>
    <w:rsid w:val="001A762D"/>
    <w:rsid w:val="00236ED0"/>
    <w:rsid w:val="002775E6"/>
    <w:rsid w:val="00356F33"/>
    <w:rsid w:val="003C4C49"/>
    <w:rsid w:val="003F39EF"/>
    <w:rsid w:val="004C4740"/>
    <w:rsid w:val="00634184"/>
    <w:rsid w:val="00773D99"/>
    <w:rsid w:val="00774873"/>
    <w:rsid w:val="00AD4B07"/>
    <w:rsid w:val="00B80379"/>
    <w:rsid w:val="00C005D8"/>
    <w:rsid w:val="00C469A5"/>
    <w:rsid w:val="00C5117A"/>
    <w:rsid w:val="00E92087"/>
    <w:rsid w:val="00EA490C"/>
    <w:rsid w:val="00EC6CC2"/>
    <w:rsid w:val="00F57A4D"/>
    <w:rsid w:val="00F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28A12-F032-46E5-A775-7F49E2C0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lenovo</cp:lastModifiedBy>
  <cp:revision>17</cp:revision>
  <dcterms:created xsi:type="dcterms:W3CDTF">2021-11-20T23:06:00Z</dcterms:created>
  <dcterms:modified xsi:type="dcterms:W3CDTF">2022-11-14T12:22:00Z</dcterms:modified>
</cp:coreProperties>
</file>