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Развлечение по антитеррористической безопасности для группы старшего-дошкольного возраста </w:t>
      </w: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«Путешествие по сказкам»</w:t>
      </w: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8DE" w:rsidRPr="00DF2567" w:rsidRDefault="006458DE" w:rsidP="006458DE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Селезнева Е.А.</w:t>
      </w: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6458DE" w:rsidRPr="00DF2567" w:rsidRDefault="006458DE" w:rsidP="00645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58DE" w:rsidRPr="00DF2567" w:rsidRDefault="006458DE" w:rsidP="0064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6458DE" w:rsidRPr="006458DE" w:rsidRDefault="006458DE" w:rsidP="006458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</w:t>
      </w:r>
      <w:bookmarkStart w:id="0" w:name="_GoBack"/>
      <w:bookmarkEnd w:id="0"/>
    </w:p>
    <w:p w:rsidR="003E2FDB" w:rsidRPr="00B02C03" w:rsidRDefault="003E2FDB" w:rsidP="003E2FDB">
      <w:pPr>
        <w:rPr>
          <w:rFonts w:ascii="Times New Roman" w:hAnsi="Times New Roman" w:cs="Times New Roman"/>
          <w:b/>
          <w:sz w:val="28"/>
          <w:szCs w:val="28"/>
        </w:rPr>
      </w:pPr>
      <w:r w:rsidRPr="00B02C03">
        <w:rPr>
          <w:rFonts w:ascii="Times New Roman" w:hAnsi="Times New Roman" w:cs="Times New Roman"/>
          <w:b/>
          <w:sz w:val="28"/>
          <w:szCs w:val="28"/>
        </w:rPr>
        <w:lastRenderedPageBreak/>
        <w:t>Сценарий по антитеррористической безопасности</w:t>
      </w:r>
      <w:r w:rsidR="005B2A1D" w:rsidRPr="00B02C03">
        <w:rPr>
          <w:rFonts w:ascii="Times New Roman" w:hAnsi="Times New Roman" w:cs="Times New Roman"/>
          <w:b/>
          <w:sz w:val="28"/>
          <w:szCs w:val="28"/>
        </w:rPr>
        <w:t xml:space="preserve"> в группе старшего-дошкольного возраста </w:t>
      </w:r>
      <w:r w:rsidRPr="00B02C03">
        <w:rPr>
          <w:rFonts w:ascii="Times New Roman" w:hAnsi="Times New Roman" w:cs="Times New Roman"/>
          <w:b/>
          <w:sz w:val="28"/>
          <w:szCs w:val="28"/>
        </w:rPr>
        <w:t>«Путешествие по сказкам».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FDB">
        <w:rPr>
          <w:rFonts w:ascii="Times New Roman" w:hAnsi="Times New Roman" w:cs="Times New Roman"/>
          <w:sz w:val="28"/>
          <w:szCs w:val="28"/>
        </w:rPr>
        <w:t>Цель:  Не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запугивая детей, в доступной форме  довести до сознания воспитанников  важность соблюдения правил антитеррористической безопасности,  сформировать модель безопасного поведения детей в социуме.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Задачи:</w:t>
      </w:r>
    </w:p>
    <w:p w:rsidR="003E2FDB" w:rsidRPr="003E2FDB" w:rsidRDefault="003E2FDB" w:rsidP="003E2F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Воспитывать у детей ответственность за свою безопасность, объясняя, что соблюдение правил сохранит их жизнь и здоровье.</w:t>
      </w:r>
    </w:p>
    <w:p w:rsidR="003E2FDB" w:rsidRPr="003E2FDB" w:rsidRDefault="003E2FDB" w:rsidP="003E2F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 за окружающей действительностью.</w:t>
      </w:r>
    </w:p>
    <w:p w:rsidR="003E2FDB" w:rsidRPr="003E2FDB" w:rsidRDefault="003E2FDB" w:rsidP="003E2F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Развивать умение действовать самостоятельно, при затруднениях обращаться за помощью к взрослым.</w:t>
      </w:r>
    </w:p>
    <w:p w:rsidR="003E2FDB" w:rsidRPr="003E2FDB" w:rsidRDefault="003E2FDB" w:rsidP="003E2F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Расширять представления детей об опасных ситуациях.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Ход занятия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Ребята, сегодня у нас необычное</w:t>
      </w:r>
      <w:r w:rsidR="005B2A1D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3E2FDB">
        <w:rPr>
          <w:rFonts w:ascii="Times New Roman" w:hAnsi="Times New Roman" w:cs="Times New Roman"/>
          <w:sz w:val="28"/>
          <w:szCs w:val="28"/>
        </w:rPr>
        <w:t>. Мы совершим путешествие по сказкам. А помогут нам в этом любимые герои.</w:t>
      </w:r>
    </w:p>
    <w:p w:rsidR="003E2FDB" w:rsidRPr="003E2FDB" w:rsidRDefault="005B2A1D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2FDB" w:rsidRPr="003E2FDB">
        <w:rPr>
          <w:rFonts w:ascii="Times New Roman" w:hAnsi="Times New Roman" w:cs="Times New Roman"/>
          <w:sz w:val="28"/>
          <w:szCs w:val="28"/>
        </w:rPr>
        <w:t xml:space="preserve">В дверь входят </w:t>
      </w:r>
      <w:proofErr w:type="gramStart"/>
      <w:r w:rsidR="003E2FDB" w:rsidRPr="003E2FDB">
        <w:rPr>
          <w:rFonts w:ascii="Times New Roman" w:hAnsi="Times New Roman" w:cs="Times New Roman"/>
          <w:sz w:val="28"/>
          <w:szCs w:val="28"/>
        </w:rPr>
        <w:t>Маша  В</w:t>
      </w:r>
      <w:proofErr w:type="gramEnd"/>
      <w:r w:rsidR="003E2FDB" w:rsidRPr="003E2FDB">
        <w:rPr>
          <w:rFonts w:ascii="Times New Roman" w:hAnsi="Times New Roman" w:cs="Times New Roman"/>
          <w:sz w:val="28"/>
          <w:szCs w:val="28"/>
        </w:rPr>
        <w:t xml:space="preserve"> руках у Маши</w:t>
      </w:r>
      <w:r>
        <w:rPr>
          <w:rFonts w:ascii="Times New Roman" w:hAnsi="Times New Roman" w:cs="Times New Roman"/>
          <w:sz w:val="28"/>
          <w:szCs w:val="28"/>
        </w:rPr>
        <w:t xml:space="preserve"> красивая коробка)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Здравствуй, Маша.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Маша: - Здравствуйте, ребята! Я нашла у входа в детский сад вот эту красивую коробку и решила ее вам показать, а Мишка меня ругает, говорит, что нельзя брать незнакомые «ничейные» предметы, даже, если они очень красивые.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Маша: - Почему? Почему? Почему? Ведь с виду коробка красивая и безвредная!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 xml:space="preserve">(Машенька быстро открывает коробку (в коробке надутый шарик). Маша незаметно 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прокалывает  шарик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– так, чтобы он лопнул. Играет страшная музыка.)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 xml:space="preserve">Маша, </w:t>
      </w: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Ой!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Что же ты наделала, Машенька?! Нельзя открывать чужие коробки!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Ребята, нельзя брать чужие предметы, пакеты, тем более коробки. В них может находиться взрывчатка или другое опасное вещество. О находке надо сообщить взрослым. Запомнили?!</w:t>
      </w:r>
    </w:p>
    <w:p w:rsidR="003E2FDB" w:rsidRPr="003E2FDB" w:rsidRDefault="005B2A1D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Существуют правила</w:t>
      </w:r>
      <w:r w:rsidR="003E2FDB" w:rsidRPr="003E2FDB">
        <w:rPr>
          <w:rFonts w:ascii="Times New Roman" w:hAnsi="Times New Roman" w:cs="Times New Roman"/>
          <w:sz w:val="28"/>
          <w:szCs w:val="28"/>
        </w:rPr>
        <w:t>, которые должны знать все, чтобы не случилось горе. Эти правила очень важны. Я предлагаю ознакомиться с важными правилами, которые помогут вам сохранить жизнь.</w:t>
      </w:r>
    </w:p>
    <w:p w:rsidR="003E2FDB" w:rsidRPr="003E2FDB" w:rsidRDefault="005B2A1D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FDB" w:rsidRPr="003E2FDB">
        <w:rPr>
          <w:rFonts w:ascii="Times New Roman" w:hAnsi="Times New Roman" w:cs="Times New Roman"/>
          <w:sz w:val="28"/>
          <w:szCs w:val="28"/>
        </w:rPr>
        <w:t>Не открывай чужому дверь,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Любым словам его не верь.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Ни в коем случае не открывай дверь, если звонит незнакомый человек.</w:t>
      </w:r>
    </w:p>
    <w:p w:rsidR="003E2FDB" w:rsidRPr="003E2FDB" w:rsidRDefault="005B2A1D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2FDB" w:rsidRPr="003E2FDB">
        <w:rPr>
          <w:rFonts w:ascii="Times New Roman" w:hAnsi="Times New Roman" w:cs="Times New Roman"/>
          <w:sz w:val="28"/>
          <w:szCs w:val="28"/>
        </w:rPr>
        <w:t>Если тётя подошла,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Тебя за руку взяла,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Говорит: «Пойдём в кино!»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Не ходи с ней всё равно.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 xml:space="preserve">Если незнакомый взрослый предлагает тебе красивую 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игрушку,  пытается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пригласить тебя в кино, нельзя идти с ним.</w:t>
      </w:r>
    </w:p>
    <w:p w:rsidR="003E2FDB" w:rsidRPr="003E2FDB" w:rsidRDefault="005B2A1D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2FDB" w:rsidRPr="003E2FDB">
        <w:rPr>
          <w:rFonts w:ascii="Times New Roman" w:hAnsi="Times New Roman" w:cs="Times New Roman"/>
          <w:sz w:val="28"/>
          <w:szCs w:val="28"/>
        </w:rPr>
        <w:t xml:space="preserve"> Если дядя незнакомый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Хочет прокатить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Или дать тебе конфет,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Ты ответить должен: «Нет!».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Нельзя садиться в машину к незнакомому человеку.</w:t>
      </w:r>
    </w:p>
    <w:p w:rsidR="003E2FDB" w:rsidRPr="003E2FDB" w:rsidRDefault="005B2A1D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2FDB" w:rsidRPr="003E2FDB">
        <w:rPr>
          <w:rFonts w:ascii="Times New Roman" w:hAnsi="Times New Roman" w:cs="Times New Roman"/>
          <w:sz w:val="28"/>
          <w:szCs w:val="28"/>
        </w:rPr>
        <w:t>Нельзя доверчивым быть,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Секреты незнакомым говорить.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Они обманут вас легко,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Имущество и деньги унесут далеко.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Нельзя рассказывать незнакомому человеку, что есть в доме.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Ну и, конечно, нельзя во время прогулки поднимать чужие предметы, пакеты, коробки, сумки.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Эти правила нужны, очень нам они важны!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E2FD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Ну а теперь посмотрим на экран и отправимся в путешествие по сказкам. Попробуем разобраться, какие ошибки совершили главные герои.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(На экране отрывок мультфильма «Волк и семеро козлят», где волк врывается в дом и съедает козлят.)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 - Почему случилась беда с козлятами?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lastRenderedPageBreak/>
        <w:t xml:space="preserve">(Потому, что козлятки были 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невнимательными  и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впустили в дом чужого.  Нельзя впускать чужих в дом.)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- А как бы вы поступили? (ответы детей)</w:t>
      </w:r>
    </w:p>
    <w:p w:rsidR="003E2FDB" w:rsidRPr="003E2FDB" w:rsidRDefault="00A0508B" w:rsidP="003E2F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Мишка.:</w:t>
      </w:r>
      <w:proofErr w:type="gramEnd"/>
      <w:r>
        <w:rPr>
          <w:rFonts w:ascii="Times New Roman" w:hAnsi="Times New Roman" w:cs="Times New Roman"/>
          <w:sz w:val="28"/>
          <w:szCs w:val="28"/>
        </w:rPr>
        <w:t> Ребята, у меня есть вот такие иллюстрации к сказке. Угадайте, ч</w:t>
      </w:r>
      <w:r w:rsidR="003E2FDB" w:rsidRPr="003E2FDB">
        <w:rPr>
          <w:rFonts w:ascii="Times New Roman" w:hAnsi="Times New Roman" w:cs="Times New Roman"/>
          <w:sz w:val="28"/>
          <w:szCs w:val="28"/>
        </w:rPr>
        <w:t>то это за сказка? («Гуси-Лебеди»)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- Что страшного случилось в этой сказке?  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( Гуси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>-Лебеди утащили мальчика к Бабе-Яге)</w:t>
      </w:r>
    </w:p>
    <w:p w:rsidR="00A0508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 xml:space="preserve">- Почему это случилось? 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( мальчика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оставили без присмотра)</w:t>
      </w:r>
    </w:p>
    <w:p w:rsidR="003E2FDB" w:rsidRPr="003E2FDB" w:rsidRDefault="00A0508B" w:rsidP="003E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="003E2FDB" w:rsidRPr="003E2FDB">
        <w:rPr>
          <w:rFonts w:ascii="Times New Roman" w:hAnsi="Times New Roman" w:cs="Times New Roman"/>
          <w:sz w:val="28"/>
          <w:szCs w:val="28"/>
        </w:rPr>
        <w:t>: - Делаем вывод: если вас попросили о помощи -  приглядеть за малышом, уходить нельзя, надо всегда быть рядом, внимательно наблюдать за ним. Да и самим стараться быть всегда с надёжным взрослым человеком.</w:t>
      </w:r>
    </w:p>
    <w:p w:rsidR="003E2FDB" w:rsidRPr="003E2FDB" w:rsidRDefault="00A0508B" w:rsidP="003E2F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Мишка</w:t>
      </w:r>
      <w:r w:rsidR="003E2FDB"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3E2FDB" w:rsidRPr="003E2FDB">
        <w:rPr>
          <w:rFonts w:ascii="Times New Roman" w:hAnsi="Times New Roman" w:cs="Times New Roman"/>
          <w:sz w:val="28"/>
          <w:szCs w:val="28"/>
        </w:rPr>
        <w:t> - Но ведь есть опасности по страшнее волка! Например, террористы.  Это очень страшные дяди и тёти, которые добиваются своих целей страданиями других людей. Их нужно опасаться и строго соблюдать правила, которые мы сегодня узнали: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- Не трогать чужие вещи! О находке сообщать взрослому!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 - Не отходить далеко от знакомых взрослых!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 - Не брать ничего у незнакомцев!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> - Не открывать дверь чужим людям!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r w:rsidRPr="003E2FDB">
        <w:rPr>
          <w:rFonts w:ascii="Times New Roman" w:hAnsi="Times New Roman" w:cs="Times New Roman"/>
          <w:sz w:val="28"/>
          <w:szCs w:val="28"/>
        </w:rPr>
        <w:t xml:space="preserve"> - Не садиться в 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машину,  без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разрешения родителей,  к незнакомому человеку!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E2FD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 - Ну что, ребята, понравилось вам путешествие? Что нового вы узнали?  (ответы детей) Молодцы, дети. Я уверена, что вы будете </w:t>
      </w:r>
      <w:proofErr w:type="gramStart"/>
      <w:r w:rsidRPr="003E2FDB">
        <w:rPr>
          <w:rFonts w:ascii="Times New Roman" w:hAnsi="Times New Roman" w:cs="Times New Roman"/>
          <w:sz w:val="28"/>
          <w:szCs w:val="28"/>
        </w:rPr>
        <w:t>внимательными  и</w:t>
      </w:r>
      <w:proofErr w:type="gramEnd"/>
      <w:r w:rsidRPr="003E2FDB">
        <w:rPr>
          <w:rFonts w:ascii="Times New Roman" w:hAnsi="Times New Roman" w:cs="Times New Roman"/>
          <w:sz w:val="28"/>
          <w:szCs w:val="28"/>
        </w:rPr>
        <w:t xml:space="preserve"> счастливыми детьми, а мы взрослые всегда будем рядом с вами!</w:t>
      </w:r>
    </w:p>
    <w:p w:rsidR="003E2FDB" w:rsidRPr="003E2FDB" w:rsidRDefault="003E2FDB" w:rsidP="003E2FDB">
      <w:pPr>
        <w:rPr>
          <w:rFonts w:ascii="Times New Roman" w:hAnsi="Times New Roman" w:cs="Times New Roman"/>
          <w:sz w:val="28"/>
          <w:szCs w:val="28"/>
        </w:rPr>
      </w:pPr>
    </w:p>
    <w:p w:rsidR="00A408CD" w:rsidRDefault="00A408CD"/>
    <w:sectPr w:rsidR="00A4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7A"/>
    <w:multiLevelType w:val="multilevel"/>
    <w:tmpl w:val="F5B8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908"/>
    <w:multiLevelType w:val="multilevel"/>
    <w:tmpl w:val="CB0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57885"/>
    <w:multiLevelType w:val="multilevel"/>
    <w:tmpl w:val="D77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7"/>
    <w:rsid w:val="003E2FDB"/>
    <w:rsid w:val="005B2A1D"/>
    <w:rsid w:val="006458DE"/>
    <w:rsid w:val="009127B3"/>
    <w:rsid w:val="00946ED7"/>
    <w:rsid w:val="00A0508B"/>
    <w:rsid w:val="00A408CD"/>
    <w:rsid w:val="00B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EC90-45C2-44BC-8BCF-BC280C8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03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2022-12-22T08:12:00Z</cp:lastPrinted>
  <dcterms:created xsi:type="dcterms:W3CDTF">2022-12-22T08:09:00Z</dcterms:created>
  <dcterms:modified xsi:type="dcterms:W3CDTF">2023-01-10T03:59:00Z</dcterms:modified>
</cp:coreProperties>
</file>