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68" w:rsidRPr="00E57468" w:rsidRDefault="00E57468" w:rsidP="00E574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46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57468" w:rsidRPr="00E57468" w:rsidRDefault="00E57468" w:rsidP="00E574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468">
        <w:rPr>
          <w:rFonts w:ascii="Times New Roman" w:hAnsi="Times New Roman" w:cs="Times New Roman"/>
          <w:sz w:val="24"/>
          <w:szCs w:val="24"/>
        </w:rPr>
        <w:t>К приказу №</w:t>
      </w:r>
      <w:r w:rsidR="004075ED">
        <w:rPr>
          <w:rFonts w:ascii="Times New Roman" w:hAnsi="Times New Roman" w:cs="Times New Roman"/>
          <w:sz w:val="24"/>
          <w:szCs w:val="24"/>
        </w:rPr>
        <w:t xml:space="preserve"> </w:t>
      </w:r>
      <w:r w:rsidRPr="00E57468">
        <w:rPr>
          <w:rFonts w:ascii="Times New Roman" w:hAnsi="Times New Roman" w:cs="Times New Roman"/>
          <w:sz w:val="24"/>
          <w:szCs w:val="24"/>
        </w:rPr>
        <w:t>01-04-</w:t>
      </w:r>
      <w:r w:rsidR="004075ED">
        <w:rPr>
          <w:rFonts w:ascii="Times New Roman" w:hAnsi="Times New Roman" w:cs="Times New Roman"/>
          <w:sz w:val="24"/>
          <w:szCs w:val="24"/>
        </w:rPr>
        <w:t>57</w:t>
      </w:r>
    </w:p>
    <w:p w:rsidR="00E57468" w:rsidRPr="00E57468" w:rsidRDefault="00E57468" w:rsidP="00E574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468">
        <w:rPr>
          <w:rFonts w:ascii="Times New Roman" w:hAnsi="Times New Roman" w:cs="Times New Roman"/>
          <w:sz w:val="24"/>
          <w:szCs w:val="24"/>
        </w:rPr>
        <w:t xml:space="preserve">От «5» марта 2023года.            </w:t>
      </w:r>
    </w:p>
    <w:p w:rsidR="00E57468" w:rsidRPr="00E57468" w:rsidRDefault="00E57468" w:rsidP="00E57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68" w:rsidRPr="00E57468" w:rsidRDefault="004075ED" w:rsidP="00E57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57468" w:rsidRPr="00E57468">
        <w:rPr>
          <w:rFonts w:ascii="Times New Roman" w:hAnsi="Times New Roman" w:cs="Times New Roman"/>
          <w:sz w:val="24"/>
          <w:szCs w:val="24"/>
        </w:rPr>
        <w:t>План проведения мероприятий</w:t>
      </w:r>
    </w:p>
    <w:p w:rsidR="00E57468" w:rsidRPr="00E57468" w:rsidRDefault="004075ED" w:rsidP="00E57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7468" w:rsidRPr="00E57468">
        <w:rPr>
          <w:rFonts w:ascii="Times New Roman" w:hAnsi="Times New Roman" w:cs="Times New Roman"/>
          <w:sz w:val="24"/>
          <w:szCs w:val="24"/>
        </w:rPr>
        <w:t>«Декада безопасности дорожного движения»</w:t>
      </w:r>
      <w:r w:rsidR="00E57468" w:rsidRPr="00E57468">
        <w:rPr>
          <w:rFonts w:ascii="Times New Roman" w:hAnsi="Times New Roman" w:cs="Times New Roman"/>
          <w:sz w:val="24"/>
          <w:szCs w:val="24"/>
        </w:rPr>
        <w:tab/>
      </w:r>
    </w:p>
    <w:p w:rsidR="00E57468" w:rsidRPr="00E57468" w:rsidRDefault="004075ED" w:rsidP="00E57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57468" w:rsidRPr="00E57468">
        <w:rPr>
          <w:rFonts w:ascii="Times New Roman" w:hAnsi="Times New Roman" w:cs="Times New Roman"/>
          <w:sz w:val="24"/>
          <w:szCs w:val="24"/>
        </w:rPr>
        <w:t>МБОУ СОШ №7 дошкольная группа</w:t>
      </w:r>
    </w:p>
    <w:p w:rsidR="00E57468" w:rsidRPr="00E57468" w:rsidRDefault="004075ED" w:rsidP="00E57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57468" w:rsidRPr="00E57468">
        <w:rPr>
          <w:rFonts w:ascii="Times New Roman" w:hAnsi="Times New Roman" w:cs="Times New Roman"/>
          <w:sz w:val="24"/>
          <w:szCs w:val="24"/>
        </w:rPr>
        <w:t>с 06.03.2023г. по 15.03.2023г.</w:t>
      </w:r>
    </w:p>
    <w:p w:rsidR="00E57468" w:rsidRPr="00E57468" w:rsidRDefault="00E57468" w:rsidP="00E57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46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56"/>
        <w:gridCol w:w="4776"/>
        <w:gridCol w:w="1954"/>
        <w:gridCol w:w="2385"/>
      </w:tblGrid>
      <w:tr w:rsidR="00E57468" w:rsidRPr="00E57468" w:rsidTr="00E57468">
        <w:tc>
          <w:tcPr>
            <w:tcW w:w="45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5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7468" w:rsidRPr="00E57468" w:rsidTr="00E57468">
        <w:trPr>
          <w:trHeight w:val="540"/>
        </w:trPr>
        <w:tc>
          <w:tcPr>
            <w:tcW w:w="45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уголка 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БДД «Светофор»</w:t>
            </w:r>
          </w:p>
        </w:tc>
        <w:tc>
          <w:tcPr>
            <w:tcW w:w="1954" w:type="dxa"/>
            <w:vMerge w:val="restart"/>
          </w:tcPr>
          <w:p w:rsid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385" w:type="dxa"/>
          </w:tcPr>
          <w:p w:rsidR="00E57468" w:rsidRPr="00E57468" w:rsidRDefault="00E57468" w:rsidP="00E57468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Ответственный по БДД</w:t>
            </w:r>
          </w:p>
        </w:tc>
      </w:tr>
      <w:tr w:rsidR="00E57468" w:rsidRPr="00E57468" w:rsidTr="00E57468">
        <w:trPr>
          <w:trHeight w:val="2242"/>
        </w:trPr>
        <w:tc>
          <w:tcPr>
            <w:tcW w:w="45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шаги 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пути к безопасности 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дороге»; «Родители!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Будьте для детей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примером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дисциплинированности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на улице!!!»</w:t>
            </w:r>
          </w:p>
        </w:tc>
        <w:tc>
          <w:tcPr>
            <w:tcW w:w="1954" w:type="dxa"/>
            <w:vMerge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7468" w:rsidRPr="00E57468" w:rsidTr="00E57468">
        <w:tc>
          <w:tcPr>
            <w:tcW w:w="45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художественной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 по ПДД.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Н. Носов.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«Автомобиль» (группа 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раннего возраста)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И. Гурина «Правила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движения»;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знаки» (группа 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- среднего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возраста)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С. Михалков «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улица» (группа </w:t>
            </w:r>
            <w:proofErr w:type="gramEnd"/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дошкольного </w:t>
            </w:r>
          </w:p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возраста)</w:t>
            </w:r>
          </w:p>
        </w:tc>
        <w:tc>
          <w:tcPr>
            <w:tcW w:w="1954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385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075ED" w:rsidRPr="00E57468" w:rsidTr="004075ED">
        <w:trPr>
          <w:trHeight w:val="1425"/>
        </w:trPr>
        <w:tc>
          <w:tcPr>
            <w:tcW w:w="456" w:type="dxa"/>
          </w:tcPr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4075ED" w:rsidRPr="00E57468" w:rsidRDefault="004075ED" w:rsidP="004075E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старшего дошкольного возраста инспектора ГИБДД по вопросам безопасности дорожного движения в дистанционном формате по средствам видеосвязи </w:t>
            </w: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 w:rsidRPr="00E5746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ab/>
            </w:r>
          </w:p>
        </w:tc>
        <w:tc>
          <w:tcPr>
            <w:tcW w:w="1954" w:type="dxa"/>
            <w:vMerge w:val="restart"/>
          </w:tcPr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2385" w:type="dxa"/>
            <w:vMerge w:val="restart"/>
          </w:tcPr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старшего дошкольного возраста</w:t>
            </w:r>
          </w:p>
        </w:tc>
      </w:tr>
      <w:tr w:rsidR="004075ED" w:rsidRPr="00E57468" w:rsidTr="00E57468">
        <w:trPr>
          <w:trHeight w:val="1620"/>
        </w:trPr>
        <w:tc>
          <w:tcPr>
            <w:tcW w:w="456" w:type="dxa"/>
          </w:tcPr>
          <w:p w:rsidR="004075ED" w:rsidRPr="00E57468" w:rsidRDefault="004075ED" w:rsidP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4075ED" w:rsidRPr="00E57468" w:rsidRDefault="004075ED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</w:p>
          <w:p w:rsidR="004075ED" w:rsidRPr="00E57468" w:rsidRDefault="004075ED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- среднего </w:t>
            </w:r>
          </w:p>
          <w:p w:rsidR="004075ED" w:rsidRPr="00E57468" w:rsidRDefault="004075ED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возраста «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gramEnd"/>
          </w:p>
          <w:p w:rsidR="004075ED" w:rsidRPr="00E57468" w:rsidRDefault="004075ED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места вокруг детского </w:t>
            </w:r>
          </w:p>
          <w:p w:rsidR="004075ED" w:rsidRPr="00E57468" w:rsidRDefault="004075ED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сада»</w:t>
            </w: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4" w:type="dxa"/>
            <w:vMerge/>
          </w:tcPr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4075ED" w:rsidRPr="00E57468" w:rsidRDefault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38" w:rsidRPr="00E57468" w:rsidTr="00C43F38">
        <w:trPr>
          <w:trHeight w:val="1407"/>
        </w:trPr>
        <w:tc>
          <w:tcPr>
            <w:tcW w:w="456" w:type="dxa"/>
          </w:tcPr>
          <w:p w:rsidR="00C43F38" w:rsidRPr="00E57468" w:rsidRDefault="00C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76" w:type="dxa"/>
          </w:tcPr>
          <w:p w:rsidR="00C43F38" w:rsidRPr="00E57468" w:rsidRDefault="00C43F38" w:rsidP="00E57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/ф </w:t>
            </w:r>
          </w:p>
          <w:p w:rsidR="00C43F38" w:rsidRPr="00E57468" w:rsidRDefault="00C43F38" w:rsidP="00E57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«Смешарики - правила </w:t>
            </w:r>
          </w:p>
          <w:p w:rsidR="00C43F38" w:rsidRPr="00E57468" w:rsidRDefault="00C43F38" w:rsidP="00E57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  <w:p w:rsidR="00C43F38" w:rsidRPr="00E57468" w:rsidRDefault="00C43F38" w:rsidP="00E57468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Видео просмотр м/ф: «Дядя Степа-</w:t>
            </w:r>
          </w:p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Милиционер»</w:t>
            </w:r>
          </w:p>
        </w:tc>
        <w:tc>
          <w:tcPr>
            <w:tcW w:w="1954" w:type="dxa"/>
            <w:vMerge w:val="restart"/>
          </w:tcPr>
          <w:p w:rsidR="00C43F38" w:rsidRPr="00E57468" w:rsidRDefault="00C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385" w:type="dxa"/>
            <w:vMerge w:val="restart"/>
          </w:tcPr>
          <w:p w:rsidR="00C43F38" w:rsidRPr="00E57468" w:rsidRDefault="00C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38" w:rsidRPr="00E57468" w:rsidTr="00C43F38">
        <w:trPr>
          <w:trHeight w:val="549"/>
        </w:trPr>
        <w:tc>
          <w:tcPr>
            <w:tcW w:w="456" w:type="dxa"/>
          </w:tcPr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:rsidR="00C43F38" w:rsidRPr="00C43F3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«Безопасность ребенка при перевозке в автомобиле»     </w:t>
            </w:r>
          </w:p>
        </w:tc>
        <w:tc>
          <w:tcPr>
            <w:tcW w:w="1954" w:type="dxa"/>
            <w:vMerge/>
          </w:tcPr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5" w:type="dxa"/>
            <w:vMerge/>
          </w:tcPr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8" w:rsidRPr="00E57468" w:rsidTr="008959C9">
        <w:trPr>
          <w:trHeight w:val="1228"/>
        </w:trPr>
        <w:tc>
          <w:tcPr>
            <w:tcW w:w="456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2452DB" w:rsidRPr="00E57468" w:rsidRDefault="002452DB" w:rsidP="002452D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«Как </w:t>
            </w:r>
          </w:p>
          <w:p w:rsidR="002452DB" w:rsidRPr="00E57468" w:rsidRDefault="002452DB" w:rsidP="002452D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</w:p>
          <w:p w:rsidR="002452DB" w:rsidRPr="00E57468" w:rsidRDefault="002452DB" w:rsidP="002452D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(светоотражатели) </w:t>
            </w:r>
          </w:p>
          <w:p w:rsidR="002452DB" w:rsidRPr="00E57468" w:rsidRDefault="002452DB" w:rsidP="002452D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влияют на безопасность </w:t>
            </w:r>
          </w:p>
          <w:p w:rsidR="00E57468" w:rsidRPr="008959C9" w:rsidRDefault="002452DB" w:rsidP="00E57468">
            <w:pPr>
              <w:pStyle w:val="a4"/>
              <w:shd w:val="clear" w:color="auto" w:fill="FFFFFF"/>
              <w:tabs>
                <w:tab w:val="left" w:pos="2655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468">
              <w:t>детей на дорогах?»</w:t>
            </w:r>
          </w:p>
        </w:tc>
        <w:tc>
          <w:tcPr>
            <w:tcW w:w="1954" w:type="dxa"/>
            <w:vMerge w:val="restart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385" w:type="dxa"/>
            <w:vMerge w:val="restart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7468" w:rsidRPr="00E57468" w:rsidTr="00E57468">
        <w:trPr>
          <w:trHeight w:val="1410"/>
        </w:trPr>
        <w:tc>
          <w:tcPr>
            <w:tcW w:w="456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</w:tcPr>
          <w:p w:rsidR="002452DB" w:rsidRPr="00E57468" w:rsidRDefault="002452DB" w:rsidP="002452DB">
            <w:pPr>
              <w:pStyle w:val="a4"/>
              <w:shd w:val="clear" w:color="auto" w:fill="FFFFFF"/>
              <w:tabs>
                <w:tab w:val="left" w:pos="2655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468">
              <w:t xml:space="preserve">Акции с </w:t>
            </w:r>
            <w:proofErr w:type="gramStart"/>
            <w:r w:rsidRPr="00E57468">
              <w:t>обязательным</w:t>
            </w:r>
            <w:proofErr w:type="gramEnd"/>
          </w:p>
          <w:p w:rsidR="002452DB" w:rsidRPr="00E57468" w:rsidRDefault="002452DB" w:rsidP="002452DB">
            <w:pPr>
              <w:pStyle w:val="a4"/>
              <w:shd w:val="clear" w:color="auto" w:fill="FFFFFF"/>
              <w:tabs>
                <w:tab w:val="left" w:pos="2655"/>
              </w:tabs>
              <w:spacing w:before="0" w:beforeAutospacing="0" w:after="0" w:afterAutospacing="0"/>
            </w:pPr>
            <w:r w:rsidRPr="00E57468">
              <w:t>освещением в СМИ</w:t>
            </w:r>
          </w:p>
          <w:p w:rsidR="002452DB" w:rsidRPr="00E57468" w:rsidRDefault="002452DB" w:rsidP="002452DB">
            <w:pPr>
              <w:pStyle w:val="a4"/>
              <w:shd w:val="clear" w:color="auto" w:fill="FFFFFF"/>
              <w:tabs>
                <w:tab w:val="left" w:pos="2655"/>
              </w:tabs>
              <w:spacing w:before="0" w:beforeAutospacing="0" w:after="0" w:afterAutospacing="0"/>
            </w:pPr>
            <w:r>
              <w:t>- «Сверкаем</w:t>
            </w:r>
            <w:r w:rsidRPr="00E57468">
              <w:t xml:space="preserve"> вместе!»</w:t>
            </w:r>
            <w:r>
              <w:t xml:space="preserve"> (Популяризация использования световозвращающих элементов)</w:t>
            </w:r>
          </w:p>
          <w:p w:rsidR="00E57468" w:rsidRPr="002452DB" w:rsidRDefault="002452DB" w:rsidP="002452D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DB">
              <w:rPr>
                <w:rFonts w:ascii="Times New Roman" w:hAnsi="Times New Roman" w:cs="Times New Roman"/>
                <w:sz w:val="24"/>
                <w:szCs w:val="24"/>
              </w:rPr>
              <w:t>- «Ребенок – главный пассажир!» (Популяризация использования детских удерживающих устроиств)</w:t>
            </w:r>
          </w:p>
        </w:tc>
        <w:tc>
          <w:tcPr>
            <w:tcW w:w="1954" w:type="dxa"/>
            <w:vMerge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8" w:rsidRPr="00E57468" w:rsidTr="002452DB">
        <w:trPr>
          <w:trHeight w:val="1343"/>
        </w:trPr>
        <w:tc>
          <w:tcPr>
            <w:tcW w:w="456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</w:tcPr>
          <w:p w:rsidR="00E57468" w:rsidRPr="00E57468" w:rsidRDefault="00E57468" w:rsidP="00E57468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Досуги, развлечения по безопасности дорожного движения в группе раннего возраста, младшего – среднего и старшего дошкольного возраста.</w:t>
            </w:r>
          </w:p>
        </w:tc>
        <w:tc>
          <w:tcPr>
            <w:tcW w:w="1954" w:type="dxa"/>
          </w:tcPr>
          <w:p w:rsidR="00E57468" w:rsidRPr="00E57468" w:rsidRDefault="00E5746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385" w:type="dxa"/>
          </w:tcPr>
          <w:p w:rsidR="00E57468" w:rsidRPr="00E57468" w:rsidRDefault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3F38" w:rsidRPr="00E57468" w:rsidTr="00C43F38">
        <w:trPr>
          <w:trHeight w:val="1809"/>
        </w:trPr>
        <w:tc>
          <w:tcPr>
            <w:tcW w:w="456" w:type="dxa"/>
          </w:tcPr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6" w:type="dxa"/>
          </w:tcPr>
          <w:p w:rsidR="00C43F38" w:rsidRPr="00E57468" w:rsidRDefault="00C43F38" w:rsidP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ПДД </w:t>
            </w:r>
            <w:proofErr w:type="gramStart"/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43F38" w:rsidRPr="00E57468" w:rsidRDefault="00C43F38" w:rsidP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детьми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младшего – среднего возраста</w:t>
            </w:r>
          </w:p>
          <w:p w:rsidR="00C43F38" w:rsidRPr="00E57468" w:rsidRDefault="00C43F38" w:rsidP="00407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на дороге </w:t>
            </w:r>
          </w:p>
          <w:p w:rsidR="00C43F38" w:rsidRPr="00E57468" w:rsidRDefault="00C43F38" w:rsidP="00407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знаки, светофор, </w:t>
            </w:r>
          </w:p>
          <w:p w:rsidR="00C43F38" w:rsidRPr="00E57468" w:rsidRDefault="00C43F38" w:rsidP="004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регулировщик»</w:t>
            </w:r>
          </w:p>
          <w:p w:rsidR="00C43F38" w:rsidRPr="00E57468" w:rsidRDefault="00C43F38" w:rsidP="00E57468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43F38" w:rsidRPr="00E57468" w:rsidRDefault="00C43F38" w:rsidP="00E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85" w:type="dxa"/>
          </w:tcPr>
          <w:p w:rsidR="00C43F38" w:rsidRPr="00E57468" w:rsidRDefault="00C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959C9" w:rsidRPr="008959C9" w:rsidRDefault="008959C9" w:rsidP="008959C9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959C9">
        <w:rPr>
          <w:rFonts w:ascii="Times New Roman" w:eastAsiaTheme="majorEastAsia" w:hAnsi="Times New Roman" w:cs="Times New Roman"/>
          <w:bCs/>
          <w:sz w:val="24"/>
          <w:szCs w:val="24"/>
        </w:rPr>
        <w:t>Составил ответственный по БДД воспитатель группы старшего дошкольного возраста: Кривонос М.А.</w:t>
      </w:r>
      <w:r w:rsidRPr="008959C9">
        <w:rPr>
          <w:rFonts w:ascii="Times New Roman" w:eastAsiaTheme="majorEastAsia" w:hAnsi="Times New Roman" w:cs="Times New Roman"/>
          <w:bCs/>
          <w:sz w:val="24"/>
          <w:szCs w:val="24"/>
        </w:rPr>
        <w:tab/>
      </w:r>
    </w:p>
    <w:p w:rsidR="008959C9" w:rsidRDefault="008959C9">
      <w:pPr>
        <w:rPr>
          <w:rFonts w:ascii="Times New Roman" w:hAnsi="Times New Roman" w:cs="Times New Roman"/>
          <w:sz w:val="24"/>
          <w:szCs w:val="24"/>
        </w:rPr>
      </w:pPr>
    </w:p>
    <w:p w:rsidR="008959C9" w:rsidRDefault="008959C9" w:rsidP="008959C9">
      <w:pPr>
        <w:rPr>
          <w:rFonts w:ascii="Times New Roman" w:hAnsi="Times New Roman" w:cs="Times New Roman"/>
          <w:sz w:val="24"/>
          <w:szCs w:val="24"/>
        </w:rPr>
      </w:pPr>
    </w:p>
    <w:p w:rsidR="008959C9" w:rsidRPr="008959C9" w:rsidRDefault="008959C9" w:rsidP="008959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9C9" w:rsidRPr="008959C9" w:rsidSect="0046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2B"/>
    <w:rsid w:val="001E5D2B"/>
    <w:rsid w:val="002452DB"/>
    <w:rsid w:val="004075ED"/>
    <w:rsid w:val="00462CA4"/>
    <w:rsid w:val="008116E1"/>
    <w:rsid w:val="008959C9"/>
    <w:rsid w:val="00C43F38"/>
    <w:rsid w:val="00E5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2023-03-06T04:19:00Z</dcterms:created>
  <dcterms:modified xsi:type="dcterms:W3CDTF">2023-03-06T10:54:00Z</dcterms:modified>
</cp:coreProperties>
</file>