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587" w:rsidRPr="005C08A3" w:rsidRDefault="00A8033A" w:rsidP="00A8033A">
      <w:pPr>
        <w:spacing w:after="0" w:line="240" w:lineRule="auto"/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8008" cy="9841112"/>
            <wp:effectExtent l="19050" t="0" r="0" b="0"/>
            <wp:docPr id="5" name="Рисунок 5" descr="C:\Users\школа\Desktop\план работ ДГ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лан работ ДГ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700" cy="984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87" w:rsidRDefault="00513587" w:rsidP="00493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587" w:rsidRPr="00513587" w:rsidRDefault="00513587" w:rsidP="00493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8033A" w:rsidRPr="005C08A3" w:rsidTr="007D5086">
        <w:trPr>
          <w:trHeight w:val="1637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3A" w:rsidRDefault="00A8033A" w:rsidP="00EB35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A" w:rsidRPr="005C08A3" w:rsidRDefault="00A8033A" w:rsidP="00EB35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дорожного движен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 xml:space="preserve"> - Группа младшего-среднего возраста.</w:t>
            </w:r>
          </w:p>
          <w:p w:rsidR="00A8033A" w:rsidRPr="005C08A3" w:rsidRDefault="00A8033A" w:rsidP="00BF3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«Светоотражающие подвески, знаки, браслеты – для кого и для чего они нужны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»; 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Группа старшего дошкольного возраста.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33A" w:rsidRPr="005C08A3" w:rsidRDefault="00A8033A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2CBA" w:rsidRPr="005C08A3" w:rsidTr="00362CBA">
        <w:trPr>
          <w:trHeight w:val="390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CBA" w:rsidRPr="005C08A3" w:rsidRDefault="00362CBA" w:rsidP="00362CB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</w:t>
            </w: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:rsidR="00362CBA" w:rsidRPr="005C08A3" w:rsidRDefault="00362CBA" w:rsidP="00362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CA4A88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</w:t>
            </w:r>
            <w:proofErr w:type="gramStart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интернет-обзорами</w:t>
            </w:r>
            <w:proofErr w:type="gramEnd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ДТП в Енисейском районе с участием детей.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62CBA" w:rsidRPr="005C08A3" w:rsidTr="00362CBA">
        <w:trPr>
          <w:trHeight w:val="1043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CBA" w:rsidRPr="005C08A3" w:rsidRDefault="00362CBA" w:rsidP="009F1306">
            <w:pPr>
              <w:spacing w:after="0" w:line="240" w:lineRule="auto"/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Консультации: «Правила безопасной езды на велосипеде», «Я - пассажир! Я участник дорожного движения!». Памятки: «С детьми на улице»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CBA" w:rsidRPr="005C08A3" w:rsidRDefault="00362CBA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404DAB" w:rsidRPr="005C08A3" w:rsidRDefault="00404DAB" w:rsidP="00404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09" w:rsidRPr="005C08A3" w:rsidRDefault="00793F09" w:rsidP="00793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воспитателей: </w:t>
            </w:r>
          </w:p>
          <w:p w:rsidR="00404DAB" w:rsidRPr="005C08A3" w:rsidRDefault="00793F09" w:rsidP="0079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«Организация работы с детьми по безопасности дорожного движения»</w:t>
            </w:r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="00BA2871"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7F1B38" w:rsidP="00BA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организацию работы по БДД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BA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памяток для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71" w:rsidRPr="005C08A3" w:rsidRDefault="00BA2871" w:rsidP="00BA287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C08A3">
              <w:rPr>
                <w:bCs/>
                <w:color w:val="000000"/>
                <w:sz w:val="28"/>
                <w:szCs w:val="28"/>
              </w:rPr>
              <w:t>Памятка дошкольнику</w:t>
            </w:r>
            <w:r w:rsidRPr="005C08A3">
              <w:rPr>
                <w:color w:val="000000"/>
                <w:sz w:val="28"/>
                <w:szCs w:val="28"/>
              </w:rPr>
              <w:t xml:space="preserve"> «</w:t>
            </w:r>
            <w:r w:rsidRPr="005C08A3">
              <w:rPr>
                <w:bCs/>
                <w:color w:val="000000"/>
                <w:sz w:val="28"/>
                <w:szCs w:val="28"/>
              </w:rPr>
              <w:t>Безопасность на дороге»</w:t>
            </w:r>
          </w:p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BA2871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организацию работы по БДД</w:t>
            </w:r>
          </w:p>
        </w:tc>
      </w:tr>
      <w:tr w:rsidR="00404DAB" w:rsidRPr="005C08A3" w:rsidTr="00BF3AA4">
        <w:trPr>
          <w:trHeight w:val="2220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AA4" w:rsidRPr="005C08A3" w:rsidRDefault="00BF3AA4" w:rsidP="00BF3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шофером. Подвижная игра «Воробушки и автомобили»</w:t>
            </w:r>
            <w:r w:rsidR="00B41722" w:rsidRPr="005C08A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41722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руппа раннего возраста.</w:t>
            </w:r>
          </w:p>
          <w:p w:rsidR="00BF3AA4" w:rsidRPr="005C08A3" w:rsidRDefault="00EB3564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«Машины на</w:t>
            </w:r>
            <w:r w:rsidR="00362C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нашей улице»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41722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F3AA4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младшего-среднего возраста.</w:t>
            </w:r>
          </w:p>
          <w:p w:rsidR="00404DAB" w:rsidRPr="005C08A3" w:rsidRDefault="00BF3AA4" w:rsidP="00BF3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Продуктивная деятельност</w:t>
            </w:r>
            <w:r w:rsidR="00B41722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 «Дорожные знаки (аппликация)» - 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старшего дошкольного возраста.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F3AA4" w:rsidRPr="005C08A3" w:rsidTr="007D266D">
        <w:trPr>
          <w:trHeight w:val="360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AA4" w:rsidRPr="005C08A3" w:rsidRDefault="00BF3AA4" w:rsidP="00BF3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литературы, рассматривание иллюстраций.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AA4" w:rsidRPr="005C08A3" w:rsidRDefault="00BF3AA4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471255">
        <w:trPr>
          <w:trHeight w:val="1035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BA2871" w:rsidP="00840FD9">
            <w:pPr>
              <w:pStyle w:val="a4"/>
              <w:shd w:val="clear" w:color="auto" w:fill="FFFFFF"/>
              <w:spacing w:after="0" w:line="294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5C08A3">
              <w:rPr>
                <w:bCs/>
                <w:color w:val="000000"/>
                <w:sz w:val="28"/>
                <w:szCs w:val="28"/>
              </w:rPr>
              <w:t>Памятка</w:t>
            </w:r>
            <w:r w:rsidR="00840FD9" w:rsidRPr="005C08A3">
              <w:rPr>
                <w:bCs/>
                <w:color w:val="000000"/>
                <w:sz w:val="28"/>
                <w:szCs w:val="28"/>
              </w:rPr>
              <w:t>для родителей: «Безопасные шаги на пути к безопасности на дороге» Что должны знать родители о своем ребенке?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BA2871" w:rsidP="0047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организацию работы по БДД</w:t>
            </w:r>
          </w:p>
        </w:tc>
      </w:tr>
      <w:tr w:rsidR="00471255" w:rsidRPr="005C08A3" w:rsidTr="007D266D">
        <w:trPr>
          <w:trHeight w:val="900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55" w:rsidRPr="005C08A3" w:rsidRDefault="007F1B38" w:rsidP="004712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Р</w:t>
            </w:r>
            <w:r w:rsidR="00471255" w:rsidRPr="005C08A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одительское собрание с инспектором ГИБДД</w:t>
            </w:r>
            <w:proofErr w:type="gramStart"/>
            <w:r w:rsidRPr="00362C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«Б</w:t>
            </w:r>
            <w:proofErr w:type="gramEnd"/>
            <w:r w:rsidRPr="00362C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езопасность детей на улицах и дорогах»</w:t>
            </w:r>
            <w:r w:rsidR="00471255" w:rsidRPr="00362C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55" w:rsidRPr="005C08A3" w:rsidRDefault="007F1B38" w:rsidP="0047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«дошкольной группы»</w:t>
            </w:r>
          </w:p>
          <w:p w:rsidR="007F1B38" w:rsidRPr="005C08A3" w:rsidRDefault="007F1B38" w:rsidP="0047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Ноябрь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9661C7" w:rsidRPr="005C08A3" w:rsidTr="00932CD3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C7" w:rsidRPr="005C08A3" w:rsidRDefault="009661C7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</w:tr>
      <w:tr w:rsidR="00362CBA" w:rsidRPr="005C08A3" w:rsidTr="00362CBA">
        <w:trPr>
          <w:trHeight w:val="646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CBA" w:rsidRPr="005C08A3" w:rsidRDefault="00362CBA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детской художественной литературы, наглядное пособие 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CBA" w:rsidRPr="005C08A3" w:rsidRDefault="00362CBA" w:rsidP="00C95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школы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793F09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«Что о безопасности узнали, то в рисунках рассказали»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95B26" w:rsidRPr="005C08A3" w:rsidTr="00EB12E4">
        <w:trPr>
          <w:trHeight w:val="741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B26" w:rsidRPr="005C08A3" w:rsidRDefault="00C95B26" w:rsidP="00793F09">
            <w:pPr>
              <w:tabs>
                <w:tab w:val="left" w:pos="60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литературы, рассматривание картин, иллюстраций, заучивание стихов о ПДД.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B26" w:rsidRPr="005C08A3" w:rsidRDefault="00C95B26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793F09" w:rsidP="00C95B26">
            <w:pPr>
              <w:tabs>
                <w:tab w:val="left" w:pos="176"/>
              </w:tabs>
              <w:spacing w:after="0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видеофильма «Детям о правилах дорожного движения».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793F09" w:rsidP="0079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уголков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C95B26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404DAB" w:rsidRPr="005C08A3" w:rsidRDefault="00404DAB" w:rsidP="00404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Декабрь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проведению развлечений с детьми по ПДД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94B" w:rsidRPr="005C08A3" w:rsidRDefault="0007394B" w:rsidP="00073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«дошкольной группы»</w:t>
            </w:r>
          </w:p>
          <w:p w:rsidR="00404DAB" w:rsidRPr="005C08A3" w:rsidRDefault="00404DAB" w:rsidP="00C95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C95B26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Провести консультацию для воспитателей «Методика построения системы работы по изучению дошкольниками правил дорожного движения»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3D1C4D" w:rsidP="00362CBA">
            <w:pPr>
              <w:tabs>
                <w:tab w:val="left" w:pos="606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Игры с машинами «Отвези кирпичики на стройку».</w:t>
            </w:r>
            <w:r w:rsidR="00D845E3" w:rsidRPr="005C0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845E3" w:rsidRPr="005C08A3">
              <w:rPr>
                <w:rFonts w:ascii="Times New Roman" w:hAnsi="Times New Roman" w:cs="Times New Roman"/>
                <w:sz w:val="28"/>
                <w:szCs w:val="28"/>
              </w:rPr>
              <w:t>-Г</w:t>
            </w:r>
            <w:proofErr w:type="gramEnd"/>
            <w:r w:rsidR="00D845E3" w:rsidRPr="005C08A3">
              <w:rPr>
                <w:rFonts w:ascii="Times New Roman" w:hAnsi="Times New Roman" w:cs="Times New Roman"/>
                <w:sz w:val="28"/>
                <w:szCs w:val="28"/>
              </w:rPr>
              <w:t>руппа раннего возраста</w:t>
            </w:r>
          </w:p>
          <w:p w:rsidR="00404DAB" w:rsidRPr="005C08A3" w:rsidRDefault="003D1C4D" w:rsidP="003D1C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Беседа «Как воспитанные дети ведут себя в транспорте». Моделирование ситуаций</w:t>
            </w:r>
            <w:proofErr w:type="gramStart"/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одвижная игра «Найди свой цвет (красный, зеленый, желтый)»</w:t>
            </w:r>
            <w:r w:rsidR="00D845E3" w:rsidRPr="005C08A3">
              <w:rPr>
                <w:rFonts w:ascii="Times New Roman" w:hAnsi="Times New Roman" w:cs="Times New Roman"/>
                <w:sz w:val="28"/>
                <w:szCs w:val="28"/>
              </w:rPr>
              <w:t xml:space="preserve"> - Группа младшего-среднего возраста</w:t>
            </w:r>
          </w:p>
          <w:p w:rsidR="003D1C4D" w:rsidRPr="005C08A3" w:rsidRDefault="003D1C4D" w:rsidP="003D1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«Где можно кататься на санках», «Автомобили</w:t>
            </w:r>
            <w:r w:rsidR="00362C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моем дворе». </w:t>
            </w:r>
            <w:r w:rsidR="00D845E3" w:rsidRPr="005C08A3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r w:rsidR="00D845E3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старшего дошкольного возраста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95B26" w:rsidRPr="005C08A3" w:rsidTr="000F60BE">
        <w:trPr>
          <w:trHeight w:val="405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B26" w:rsidRPr="005C08A3" w:rsidRDefault="00C95B26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B26" w:rsidRPr="005C08A3" w:rsidRDefault="00C95B26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2CBA" w:rsidRPr="005C08A3" w:rsidTr="00362CBA">
        <w:trPr>
          <w:trHeight w:val="805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CBA" w:rsidRPr="005C08A3" w:rsidRDefault="00362CBA" w:rsidP="00362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Папка – передвижка «Основные правила поведения, чтобы несчастных случаев происходило как можно реже» </w:t>
            </w:r>
          </w:p>
          <w:p w:rsidR="00362CBA" w:rsidRPr="005C08A3" w:rsidRDefault="00362CBA" w:rsidP="00E92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CBA" w:rsidRPr="005C08A3" w:rsidRDefault="00362CBA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F60BE" w:rsidRPr="005C08A3" w:rsidTr="000F60BE">
        <w:trPr>
          <w:trHeight w:val="1031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0BE" w:rsidRPr="005C08A3" w:rsidRDefault="000F60BE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Консультация «Безопасность детей в новогодние праздники и каникулы».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0BE" w:rsidRPr="005C08A3" w:rsidRDefault="000F60BE" w:rsidP="00C95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организацию работы по БДД</w:t>
            </w:r>
          </w:p>
        </w:tc>
      </w:tr>
    </w:tbl>
    <w:p w:rsidR="00E92F27" w:rsidRPr="005C08A3" w:rsidRDefault="00E92F27" w:rsidP="00E92F27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DAB" w:rsidRPr="005C08A3" w:rsidRDefault="00362CBA" w:rsidP="00362CBA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</w:t>
      </w:r>
      <w:r w:rsidR="00404DAB" w:rsidRPr="005C0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Январь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F27" w:rsidRPr="005C08A3" w:rsidRDefault="000F60BE" w:rsidP="000F60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«Методика подготовки занятий в игровой форме».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07394B" w:rsidP="000F6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«дошкольной группы»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60BE" w:rsidRPr="005C08A3" w:rsidTr="00EC5A24">
        <w:trPr>
          <w:trHeight w:val="1024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0BE" w:rsidRPr="005C08A3" w:rsidRDefault="000F60BE" w:rsidP="000F60B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калейдоскоп «Красный, жёлтый, зелёный».</w:t>
            </w:r>
          </w:p>
          <w:p w:rsidR="000F60BE" w:rsidRPr="005C08A3" w:rsidRDefault="000F60BE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0BE" w:rsidRPr="005C08A3" w:rsidRDefault="000F60BE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F60BE" w:rsidRPr="005C08A3" w:rsidRDefault="000F60BE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55676D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с родителями о правилах безопасного поведения на дорогах в зимнее время.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D84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Советы для родителей «Поведение детей в обществен</w:t>
            </w:r>
            <w:r w:rsidR="00D845E3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 транспорте»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инспекторами ГИБДД</w:t>
            </w:r>
          </w:p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инструктажа родителей по ПДД </w:t>
            </w:r>
          </w:p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общем родительском собрании)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07394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школы</w:t>
            </w:r>
          </w:p>
          <w:p w:rsidR="0007394B" w:rsidRPr="005C08A3" w:rsidRDefault="0007394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«дошкольной группы»</w:t>
            </w:r>
          </w:p>
        </w:tc>
      </w:tr>
    </w:tbl>
    <w:p w:rsidR="00404DAB" w:rsidRPr="005C08A3" w:rsidRDefault="00404DAB" w:rsidP="00404D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Февраль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0F60BE" w:rsidRPr="005C08A3" w:rsidTr="000F60BE">
        <w:trPr>
          <w:trHeight w:val="375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0BE" w:rsidRPr="005C08A3" w:rsidRDefault="000F60BE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0BE" w:rsidRPr="005C08A3" w:rsidRDefault="000F60BE" w:rsidP="000F6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0F60BE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Встреча с работниками ГИБДД (рассказ о правилах перехода улиц, дорог).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0F60BE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организацию работы по БДД, 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04DAB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</w:tr>
      <w:tr w:rsidR="00404DAB" w:rsidRPr="005C08A3" w:rsidTr="00512BB8">
        <w:trPr>
          <w:trHeight w:val="437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5D781A" w:rsidP="00512BB8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 развлечение для старших дошкольников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5D781A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Музыкальный руководитель 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D5666A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  детских рисунков «Зеленый огонек»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– передвижка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404DAB" w:rsidRPr="005C08A3" w:rsidRDefault="00404DAB" w:rsidP="00404D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F27" w:rsidRPr="005C08A3" w:rsidRDefault="00E92F27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Март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с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5D781A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Куратор 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«дошкольной группы»</w:t>
            </w:r>
          </w:p>
        </w:tc>
      </w:tr>
      <w:tr w:rsidR="00512BB8" w:rsidRPr="005C08A3" w:rsidTr="00512BB8">
        <w:trPr>
          <w:trHeight w:val="326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BB8" w:rsidRPr="005C08A3" w:rsidRDefault="00512BB8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BB8" w:rsidRPr="005C08A3" w:rsidRDefault="00512BB8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006D" w:rsidRPr="005C08A3" w:rsidTr="0079006D">
        <w:trPr>
          <w:trHeight w:val="1071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006D" w:rsidRPr="005C08A3" w:rsidRDefault="0079006D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Просмотр обучающих мультфильмов: «Дозорные дороги» серия №5 «Безопасный путь»</w:t>
            </w:r>
            <w:proofErr w:type="gramStart"/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;«</w:t>
            </w:r>
            <w:proofErr w:type="gramEnd"/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Смешарики – Азбука безопасности серии №30,№12,№28, №20»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006D" w:rsidRPr="005C08A3" w:rsidRDefault="0079006D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организацию работы по БДД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3D1C4D" w:rsidP="003D1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со светофором</w:t>
            </w:r>
            <w:proofErr w:type="gramStart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одвижная игра «Веселый </w:t>
            </w:r>
            <w:r w:rsidR="00D845E3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светофор» (действие по сигналу)- Группа раннего возраста</w:t>
            </w:r>
          </w:p>
          <w:p w:rsidR="003D1C4D" w:rsidRPr="005C08A3" w:rsidRDefault="003D1C4D" w:rsidP="003D1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переходить улицу»</w:t>
            </w:r>
          </w:p>
          <w:p w:rsidR="003D1C4D" w:rsidRPr="005C08A3" w:rsidRDefault="003D1C4D" w:rsidP="003D1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«Что говорит светофор</w:t>
            </w:r>
            <w:proofErr w:type="gramStart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845E3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D845E3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младшего-среднего возраста</w:t>
            </w:r>
          </w:p>
          <w:p w:rsidR="003D1C4D" w:rsidRPr="005C08A3" w:rsidRDefault="003D1C4D" w:rsidP="003D1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«Дорожные знаки – наши друзья». Рассматривание иллюстраций. Дидактические игры «Соб</w:t>
            </w:r>
            <w:r w:rsidR="00D845E3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ери знак», «Сигналы светофора». 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– ролевая игра «Внимание светофор»</w:t>
            </w:r>
            <w:r w:rsidR="00D845E3" w:rsidRPr="005C08A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845E3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старшего дошкольного возраста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</w:p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перех</w:t>
            </w:r>
            <w:r w:rsidR="00512BB8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одить улицу с детьми»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  <w:r w:rsidR="00512BB8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младшего-среднего возраста.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51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«Правила дорожного движения» познавательно- игровой конкурс для взрослых и детей </w:t>
            </w:r>
            <w:r w:rsidR="00512BB8"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(старший дошкольный возраст)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404DAB" w:rsidRPr="005C08A3" w:rsidRDefault="00404DAB" w:rsidP="00404D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722" w:rsidRPr="005C08A3" w:rsidRDefault="00B41722" w:rsidP="00404D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Апрель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0F89" w:rsidRPr="005C08A3" w:rsidTr="00A9346E">
        <w:trPr>
          <w:trHeight w:val="976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0F89" w:rsidRPr="005C08A3" w:rsidRDefault="00060F89" w:rsidP="00060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Провести консультацию для воспитателей </w:t>
            </w:r>
          </w:p>
          <w:p w:rsidR="00060F89" w:rsidRPr="005C08A3" w:rsidRDefault="00060F89" w:rsidP="00060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«Целевые прогулки как форма профилактики детского дорожно-транспортного травматизма»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0F89" w:rsidRPr="005C08A3" w:rsidRDefault="005D781A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«дошкольной группы»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E3" w:rsidRPr="005C08A3" w:rsidRDefault="004376E3" w:rsidP="004376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Музыкально-спортивный праздник «Азбука дорожного движения».</w:t>
            </w:r>
          </w:p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376E3" w:rsidRPr="005C08A3" w:rsidRDefault="004376E3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E3" w:rsidRPr="005C08A3" w:rsidRDefault="004376E3" w:rsidP="004376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 « Дорога не место для игр».</w:t>
            </w:r>
          </w:p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Домашнее задание: «Составление </w:t>
            </w:r>
            <w:proofErr w:type="gramStart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план-схемы</w:t>
            </w:r>
            <w:proofErr w:type="gramEnd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«Мой путь в детский сад»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55676D" w:rsidP="00556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Папка передвижка «Информация о ПДД для </w:t>
            </w: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велосипедистов»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4376E3" w:rsidRPr="005C08A3" w:rsidTr="004376E3">
        <w:trPr>
          <w:trHeight w:val="382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6E3" w:rsidRPr="005C08A3" w:rsidRDefault="004376E3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Изготовление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6E3" w:rsidRPr="005C08A3" w:rsidRDefault="004376E3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DAB" w:rsidRPr="005C08A3" w:rsidRDefault="00404DAB" w:rsidP="00404D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Май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с детьми и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1A" w:rsidRPr="005C08A3" w:rsidRDefault="005D781A" w:rsidP="005D7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«дошкольной группы»</w:t>
            </w:r>
          </w:p>
          <w:p w:rsidR="00404DAB" w:rsidRPr="005C08A3" w:rsidRDefault="00404DAB" w:rsidP="00060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060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Диагностика уровня знаний детей по ПДД</w:t>
            </w:r>
          </w:p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8B4D36" w:rsidP="00437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9006D" w:rsidRPr="005C08A3" w:rsidTr="00856CDD">
        <w:trPr>
          <w:trHeight w:val="2254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006D" w:rsidRPr="005C08A3" w:rsidRDefault="0079006D" w:rsidP="00D84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Сюжетная игра «Мы едем, едем, едем…»- Группа раннего возраста</w:t>
            </w:r>
          </w:p>
          <w:p w:rsidR="0079006D" w:rsidRPr="005C08A3" w:rsidRDefault="0079006D" w:rsidP="00D84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воспитателя «Правила проезда в автомобиле</w:t>
            </w:r>
            <w:proofErr w:type="gramStart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»-</w:t>
            </w:r>
            <w:proofErr w:type="gramEnd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младшего-среднего возраста.</w:t>
            </w:r>
          </w:p>
          <w:p w:rsidR="0079006D" w:rsidRPr="005C08A3" w:rsidRDefault="0079006D" w:rsidP="00D84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на закрепление правил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рожного движения</w:t>
            </w:r>
            <w:proofErr w:type="gramStart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</w:t>
            </w:r>
            <w:proofErr w:type="gramEnd"/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 друг – велосипед»- Группа старшего дошкольного возраста.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006D" w:rsidRPr="005C08A3" w:rsidRDefault="0079006D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работниками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F77B44" w:rsidP="00F7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«дошкольной группы»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376E3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hAnsi="Times New Roman" w:cs="Times New Roman"/>
                <w:sz w:val="28"/>
                <w:szCs w:val="28"/>
              </w:rPr>
              <w:t>Составление детьми рассказов «Что я видел на улице, когда шёл (ехал) в детский сад.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04DAB" w:rsidRPr="005C08A3" w:rsidTr="007D266D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AB" w:rsidRPr="005C08A3" w:rsidRDefault="00404DAB" w:rsidP="00404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</w:tbl>
    <w:p w:rsidR="008B4D36" w:rsidRPr="005C08A3" w:rsidRDefault="008B4D36" w:rsidP="00DF430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B44" w:rsidRDefault="00F77B44" w:rsidP="00DF430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302" w:rsidRPr="005C08A3" w:rsidRDefault="00DF4302" w:rsidP="00DF430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Исполнитель: </w:t>
      </w:r>
    </w:p>
    <w:p w:rsidR="00DF4302" w:rsidRPr="005C08A3" w:rsidRDefault="00DF4302" w:rsidP="00DF430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08A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 w:rsidRPr="005C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БДД в </w:t>
      </w:r>
      <w:r w:rsidR="007900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дошкольной группе</w:t>
      </w:r>
      <w:r w:rsidR="008B4D36" w:rsidRPr="005C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 /Кривонос М.А./                   </w:t>
      </w:r>
    </w:p>
    <w:p w:rsidR="00DF4302" w:rsidRPr="005C08A3" w:rsidRDefault="00DF4302" w:rsidP="00DF430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DAB" w:rsidRPr="005C08A3" w:rsidRDefault="00404DAB" w:rsidP="00404D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404DAB" w:rsidRPr="005C08A3" w:rsidSect="00E94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16DC1"/>
    <w:multiLevelType w:val="hybridMultilevel"/>
    <w:tmpl w:val="641E62AC"/>
    <w:lvl w:ilvl="0" w:tplc="71D0AE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5C8061C9"/>
    <w:multiLevelType w:val="hybridMultilevel"/>
    <w:tmpl w:val="A5C292CE"/>
    <w:lvl w:ilvl="0" w:tplc="9D1A549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89E"/>
    <w:rsid w:val="00057C24"/>
    <w:rsid w:val="00060F89"/>
    <w:rsid w:val="0007394B"/>
    <w:rsid w:val="0008388C"/>
    <w:rsid w:val="000F60BE"/>
    <w:rsid w:val="001A589E"/>
    <w:rsid w:val="00206D08"/>
    <w:rsid w:val="00354DAE"/>
    <w:rsid w:val="00362CBA"/>
    <w:rsid w:val="003D1C4D"/>
    <w:rsid w:val="00404DAB"/>
    <w:rsid w:val="0042744F"/>
    <w:rsid w:val="004376E3"/>
    <w:rsid w:val="00471255"/>
    <w:rsid w:val="00493BA0"/>
    <w:rsid w:val="004A5565"/>
    <w:rsid w:val="00512BB8"/>
    <w:rsid w:val="00513587"/>
    <w:rsid w:val="0055676D"/>
    <w:rsid w:val="005C08A3"/>
    <w:rsid w:val="005D781A"/>
    <w:rsid w:val="00671D97"/>
    <w:rsid w:val="00684295"/>
    <w:rsid w:val="0079006D"/>
    <w:rsid w:val="00793F09"/>
    <w:rsid w:val="007F1B38"/>
    <w:rsid w:val="00840FD9"/>
    <w:rsid w:val="008B4D36"/>
    <w:rsid w:val="008D7B0A"/>
    <w:rsid w:val="009661C7"/>
    <w:rsid w:val="009F1306"/>
    <w:rsid w:val="00A6479C"/>
    <w:rsid w:val="00A8033A"/>
    <w:rsid w:val="00B36E8D"/>
    <w:rsid w:val="00B414B0"/>
    <w:rsid w:val="00B41722"/>
    <w:rsid w:val="00B63169"/>
    <w:rsid w:val="00BA2871"/>
    <w:rsid w:val="00BF3AA4"/>
    <w:rsid w:val="00C257D7"/>
    <w:rsid w:val="00C77010"/>
    <w:rsid w:val="00C95B26"/>
    <w:rsid w:val="00CA1BD8"/>
    <w:rsid w:val="00CA4A88"/>
    <w:rsid w:val="00D5666A"/>
    <w:rsid w:val="00D845E3"/>
    <w:rsid w:val="00D8616C"/>
    <w:rsid w:val="00DD0AF4"/>
    <w:rsid w:val="00DD718A"/>
    <w:rsid w:val="00DF4302"/>
    <w:rsid w:val="00E92F27"/>
    <w:rsid w:val="00E94FB7"/>
    <w:rsid w:val="00EB3564"/>
    <w:rsid w:val="00F77B44"/>
    <w:rsid w:val="00F909F3"/>
    <w:rsid w:val="00FD4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93BA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A2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qFormat/>
    <w:rsid w:val="00840FD9"/>
    <w:rPr>
      <w:i/>
      <w:iCs/>
    </w:rPr>
  </w:style>
  <w:style w:type="character" w:styleId="a6">
    <w:name w:val="Subtle Emphasis"/>
    <w:basedOn w:val="a0"/>
    <w:uiPriority w:val="19"/>
    <w:qFormat/>
    <w:rsid w:val="00A6479C"/>
    <w:rPr>
      <w:i/>
      <w:iCs/>
      <w:color w:val="808080" w:themeColor="text1" w:themeTint="7F"/>
    </w:rPr>
  </w:style>
  <w:style w:type="paragraph" w:styleId="a7">
    <w:name w:val="No Spacing"/>
    <w:link w:val="a8"/>
    <w:qFormat/>
    <w:rsid w:val="00F909F3"/>
    <w:pPr>
      <w:spacing w:after="0" w:line="240" w:lineRule="auto"/>
    </w:pPr>
  </w:style>
  <w:style w:type="character" w:customStyle="1" w:styleId="a8">
    <w:name w:val="Без интервала Знак"/>
    <w:link w:val="a7"/>
    <w:rsid w:val="00F909F3"/>
  </w:style>
  <w:style w:type="paragraph" w:styleId="a9">
    <w:name w:val="Balloon Text"/>
    <w:basedOn w:val="a"/>
    <w:link w:val="aa"/>
    <w:uiPriority w:val="99"/>
    <w:semiHidden/>
    <w:unhideWhenUsed/>
    <w:rsid w:val="0051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3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93BA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A2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qFormat/>
    <w:rsid w:val="00840FD9"/>
    <w:rPr>
      <w:i/>
      <w:iCs/>
    </w:rPr>
  </w:style>
  <w:style w:type="character" w:styleId="a6">
    <w:name w:val="Subtle Emphasis"/>
    <w:basedOn w:val="a0"/>
    <w:uiPriority w:val="19"/>
    <w:qFormat/>
    <w:rsid w:val="00A6479C"/>
    <w:rPr>
      <w:i/>
      <w:iCs/>
      <w:color w:val="808080" w:themeColor="text1" w:themeTint="7F"/>
    </w:rPr>
  </w:style>
  <w:style w:type="paragraph" w:styleId="a7">
    <w:name w:val="No Spacing"/>
    <w:link w:val="a8"/>
    <w:qFormat/>
    <w:rsid w:val="00F909F3"/>
    <w:pPr>
      <w:spacing w:after="0" w:line="240" w:lineRule="auto"/>
    </w:pPr>
  </w:style>
  <w:style w:type="character" w:customStyle="1" w:styleId="a8">
    <w:name w:val="Без интервала Знак"/>
    <w:link w:val="a7"/>
    <w:rsid w:val="00F909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23</cp:revision>
  <cp:lastPrinted>2022-08-24T03:52:00Z</cp:lastPrinted>
  <dcterms:created xsi:type="dcterms:W3CDTF">2019-09-06T02:21:00Z</dcterms:created>
  <dcterms:modified xsi:type="dcterms:W3CDTF">2023-09-08T07:06:00Z</dcterms:modified>
</cp:coreProperties>
</file>