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B92" w:rsidRDefault="00040537">
      <w:r w:rsidRPr="00040537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Пользователь\Desktop\проверка\справка о месте осуществления образоват деятельност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оверка\справка о месте осуществления образоват деятельности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2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417"/>
    <w:rsid w:val="00040537"/>
    <w:rsid w:val="00F12B92"/>
    <w:rsid w:val="00F8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B9829-7E91-461B-9D03-A8A21802B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2019-01-21T07:13:00Z</dcterms:created>
  <dcterms:modified xsi:type="dcterms:W3CDTF">2019-01-21T07:13:00Z</dcterms:modified>
</cp:coreProperties>
</file>