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D4" w:rsidRDefault="003741EE" w:rsidP="001060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060CC" w:rsidRPr="000F6C83" w:rsidRDefault="001060CC" w:rsidP="000F6C83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B7A2F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0F6C83">
        <w:rPr>
          <w:rFonts w:ascii="Times New Roman" w:eastAsia="Calibri" w:hAnsi="Times New Roman" w:cs="Times New Roman"/>
          <w:sz w:val="24"/>
          <w:szCs w:val="24"/>
        </w:rPr>
        <w:t>№ 01-04-230</w:t>
      </w:r>
      <w:r w:rsidR="003741EE" w:rsidRPr="001B7A2F">
        <w:rPr>
          <w:rFonts w:ascii="Times New Roman" w:eastAsia="Calibri" w:hAnsi="Times New Roman" w:cs="Times New Roman"/>
          <w:sz w:val="24"/>
          <w:szCs w:val="24"/>
        </w:rPr>
        <w:t xml:space="preserve">   от «27» мая 2024 года</w:t>
      </w:r>
      <w:r w:rsidR="003741EE" w:rsidRPr="003741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60CC" w:rsidRDefault="001060CC" w:rsidP="001060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0CC" w:rsidRPr="003C757A" w:rsidRDefault="001060CC" w:rsidP="00106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7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12115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3C757A">
        <w:rPr>
          <w:rFonts w:ascii="Times New Roman" w:hAnsi="Times New Roman" w:cs="Times New Roman"/>
          <w:b/>
          <w:sz w:val="28"/>
          <w:szCs w:val="28"/>
        </w:rPr>
        <w:t>летней оздоровительной кампании 2024</w:t>
      </w:r>
      <w:r w:rsidR="0061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57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060CC" w:rsidRPr="003C757A" w:rsidRDefault="001060CC" w:rsidP="00211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7A">
        <w:rPr>
          <w:rFonts w:ascii="Times New Roman" w:hAnsi="Times New Roman" w:cs="Times New Roman"/>
          <w:b/>
          <w:sz w:val="28"/>
          <w:szCs w:val="28"/>
        </w:rPr>
        <w:t xml:space="preserve">дошкольной группы МБОУ </w:t>
      </w:r>
      <w:proofErr w:type="spellStart"/>
      <w:r w:rsidRPr="003C757A">
        <w:rPr>
          <w:rFonts w:ascii="Times New Roman" w:hAnsi="Times New Roman" w:cs="Times New Roman"/>
          <w:b/>
          <w:sz w:val="28"/>
          <w:szCs w:val="28"/>
        </w:rPr>
        <w:t>Высокогорская</w:t>
      </w:r>
      <w:proofErr w:type="spellEnd"/>
      <w:r w:rsidRPr="003C757A">
        <w:rPr>
          <w:rFonts w:ascii="Times New Roman" w:hAnsi="Times New Roman" w:cs="Times New Roman"/>
          <w:b/>
          <w:sz w:val="28"/>
          <w:szCs w:val="28"/>
        </w:rPr>
        <w:t xml:space="preserve"> СОШ № 7</w:t>
      </w:r>
    </w:p>
    <w:tbl>
      <w:tblPr>
        <w:tblStyle w:val="a3"/>
        <w:tblW w:w="15701" w:type="dxa"/>
        <w:tblLayout w:type="fixed"/>
        <w:tblLook w:val="04A0"/>
      </w:tblPr>
      <w:tblGrid>
        <w:gridCol w:w="619"/>
        <w:gridCol w:w="1474"/>
        <w:gridCol w:w="9922"/>
        <w:gridCol w:w="1526"/>
        <w:gridCol w:w="2160"/>
      </w:tblGrid>
      <w:tr w:rsidR="00282A80" w:rsidTr="00331AF7">
        <w:tc>
          <w:tcPr>
            <w:tcW w:w="619" w:type="dxa"/>
          </w:tcPr>
          <w:p w:rsidR="001060CC" w:rsidRDefault="001060CC" w:rsidP="0010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</w:tcPr>
          <w:p w:rsidR="001060CC" w:rsidRDefault="001060CC" w:rsidP="0010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="00211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22" w:type="dxa"/>
          </w:tcPr>
          <w:p w:rsidR="001060CC" w:rsidRDefault="001060CC" w:rsidP="0010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события во время тематической недели</w:t>
            </w:r>
          </w:p>
        </w:tc>
        <w:tc>
          <w:tcPr>
            <w:tcW w:w="1526" w:type="dxa"/>
          </w:tcPr>
          <w:p w:rsidR="001060CC" w:rsidRDefault="001060CC" w:rsidP="0033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33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160" w:type="dxa"/>
          </w:tcPr>
          <w:p w:rsidR="001060CC" w:rsidRDefault="001060CC" w:rsidP="000F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события/итогового мероприятия (ФИО, контактные данные)</w:t>
            </w:r>
          </w:p>
        </w:tc>
      </w:tr>
      <w:tr w:rsidR="003C757A" w:rsidTr="00792757">
        <w:trPr>
          <w:cantSplit/>
          <w:trHeight w:val="7085"/>
        </w:trPr>
        <w:tc>
          <w:tcPr>
            <w:tcW w:w="619" w:type="dxa"/>
          </w:tcPr>
          <w:p w:rsidR="003C757A" w:rsidRDefault="00792757" w:rsidP="00E5302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" w:type="dxa"/>
          </w:tcPr>
          <w:p w:rsidR="003C757A" w:rsidRPr="00331AF7" w:rsidRDefault="00792757" w:rsidP="00E5302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F7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9922" w:type="dxa"/>
          </w:tcPr>
          <w:p w:rsidR="00792757" w:rsidRPr="003C757A" w:rsidRDefault="00792757" w:rsidP="00792757">
            <w:pPr>
              <w:pStyle w:val="c6"/>
              <w:shd w:val="clear" w:color="auto" w:fill="FFFFFF"/>
              <w:spacing w:before="240" w:beforeAutospacing="0" w:after="0" w:afterAutospacing="0"/>
              <w:rPr>
                <w:rStyle w:val="c16"/>
                <w:color w:val="000000"/>
                <w:u w:val="single"/>
              </w:rPr>
            </w:pPr>
            <w:r w:rsidRPr="00B5246C">
              <w:rPr>
                <w:u w:val="single"/>
              </w:rPr>
              <w:t xml:space="preserve">Понедельник </w:t>
            </w:r>
            <w:r>
              <w:rPr>
                <w:u w:val="single"/>
              </w:rPr>
              <w:t xml:space="preserve">- </w:t>
            </w:r>
            <w:r w:rsidRPr="00B5246C">
              <w:rPr>
                <w:rStyle w:val="c16"/>
                <w:bCs/>
                <w:color w:val="000000"/>
                <w:u w:val="single"/>
              </w:rPr>
              <w:t>«Сколько у солнышка ярких лучей,</w:t>
            </w:r>
            <w:r>
              <w:rPr>
                <w:rStyle w:val="c16"/>
                <w:bCs/>
                <w:color w:val="000000"/>
                <w:u w:val="single"/>
              </w:rPr>
              <w:t xml:space="preserve"> с</w:t>
            </w:r>
            <w:r w:rsidRPr="00B5246C">
              <w:rPr>
                <w:rStyle w:val="c16"/>
                <w:bCs/>
                <w:color w:val="000000"/>
                <w:u w:val="single"/>
              </w:rPr>
              <w:t>только у нас игр и затей!»</w:t>
            </w:r>
            <w:r>
              <w:rPr>
                <w:rStyle w:val="c16"/>
                <w:bCs/>
                <w:color w:val="000000"/>
              </w:rPr>
              <w:t>:</w:t>
            </w:r>
          </w:p>
          <w:p w:rsidR="00792757" w:rsidRPr="00B4488A" w:rsidRDefault="00792757" w:rsidP="00792757">
            <w:pPr>
              <w:pStyle w:val="c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0360">
              <w:rPr>
                <w:rStyle w:val="c8"/>
                <w:bCs/>
                <w:color w:val="000000"/>
              </w:rPr>
              <w:t>Беседа </w:t>
            </w:r>
            <w:r w:rsidRPr="00EF0360">
              <w:rPr>
                <w:rStyle w:val="c3"/>
                <w:color w:val="000000"/>
              </w:rPr>
              <w:t>«Солнце и его целебный свет», «Солнце</w:t>
            </w:r>
            <w:r w:rsidRPr="00B4488A">
              <w:rPr>
                <w:rStyle w:val="c3"/>
                <w:color w:val="000000"/>
              </w:rPr>
              <w:t xml:space="preserve"> – друг или враг?»</w:t>
            </w:r>
            <w:r>
              <w:rPr>
                <w:rStyle w:val="c3"/>
                <w:color w:val="000000"/>
              </w:rPr>
              <w:t>.</w:t>
            </w:r>
          </w:p>
          <w:p w:rsidR="00792757" w:rsidRPr="00EF0360" w:rsidRDefault="00792757" w:rsidP="00792757">
            <w:pPr>
              <w:pStyle w:val="c7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bCs/>
                <w:color w:val="000000"/>
              </w:rPr>
              <w:t>Подвижные</w:t>
            </w:r>
            <w:r w:rsidRPr="00EF0360">
              <w:rPr>
                <w:rStyle w:val="c8"/>
                <w:bCs/>
                <w:color w:val="000000"/>
              </w:rPr>
              <w:t xml:space="preserve"> игр</w:t>
            </w:r>
            <w:r>
              <w:rPr>
                <w:rStyle w:val="c8"/>
                <w:bCs/>
                <w:color w:val="000000"/>
              </w:rPr>
              <w:t>ы</w:t>
            </w:r>
            <w:r w:rsidRPr="00EF0360">
              <w:rPr>
                <w:rStyle w:val="c3"/>
                <w:color w:val="000000"/>
              </w:rPr>
              <w:t> «Солнечные лучики», «Солнышко и дождик»</w:t>
            </w:r>
            <w:r>
              <w:rPr>
                <w:rStyle w:val="c3"/>
                <w:color w:val="000000"/>
              </w:rPr>
              <w:t>.</w:t>
            </w:r>
          </w:p>
          <w:p w:rsidR="00792757" w:rsidRPr="00B4488A" w:rsidRDefault="00792757" w:rsidP="00792757">
            <w:pPr>
              <w:pStyle w:val="c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0360">
              <w:rPr>
                <w:rStyle w:val="c8"/>
                <w:bCs/>
                <w:color w:val="000000"/>
              </w:rPr>
              <w:t>Экспериментальная деятельность:</w:t>
            </w:r>
            <w:r w:rsidRPr="00EF0360">
              <w:rPr>
                <w:rStyle w:val="c3"/>
                <w:color w:val="000000"/>
              </w:rPr>
              <w:t> игры</w:t>
            </w:r>
            <w:r w:rsidRPr="00B4488A">
              <w:rPr>
                <w:rStyle w:val="c3"/>
                <w:color w:val="000000"/>
              </w:rPr>
              <w:t xml:space="preserve"> с солнечными очками, цветными</w:t>
            </w:r>
            <w:r>
              <w:rPr>
                <w:color w:val="000000"/>
              </w:rPr>
              <w:t xml:space="preserve"> </w:t>
            </w:r>
            <w:r w:rsidRPr="00B4488A">
              <w:rPr>
                <w:rStyle w:val="c3"/>
                <w:color w:val="000000"/>
              </w:rPr>
              <w:t>стеклышками</w:t>
            </w:r>
            <w:r>
              <w:rPr>
                <w:rStyle w:val="c3"/>
                <w:color w:val="000000"/>
              </w:rPr>
              <w:t>.</w:t>
            </w:r>
          </w:p>
          <w:p w:rsidR="00792757" w:rsidRPr="00EF0360" w:rsidRDefault="00792757" w:rsidP="00792757">
            <w:pPr>
              <w:pStyle w:val="c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0360">
              <w:rPr>
                <w:rStyle w:val="c8"/>
                <w:bCs/>
                <w:color w:val="000000"/>
              </w:rPr>
              <w:t>Рисуем на асфальте: «Пусть всегда будет солнце!»</w:t>
            </w:r>
          </w:p>
          <w:p w:rsidR="00792757" w:rsidRPr="00EF0360" w:rsidRDefault="00792757" w:rsidP="00792757">
            <w:pPr>
              <w:pStyle w:val="c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0360">
              <w:rPr>
                <w:rStyle w:val="c8"/>
                <w:bCs/>
                <w:color w:val="000000"/>
              </w:rPr>
              <w:t>Дидактические игры: </w:t>
            </w:r>
            <w:r w:rsidRPr="00EF0360">
              <w:rPr>
                <w:rStyle w:val="c3"/>
                <w:color w:val="000000"/>
              </w:rPr>
              <w:t>«Сложи солнышко из счетных палочек», «Сложи картинку из частей»</w:t>
            </w:r>
            <w:r>
              <w:rPr>
                <w:rStyle w:val="c3"/>
                <w:color w:val="000000"/>
              </w:rPr>
              <w:t>.</w:t>
            </w:r>
          </w:p>
          <w:p w:rsidR="00792757" w:rsidRPr="00EA261B" w:rsidRDefault="00792757" w:rsidP="00792757">
            <w:pPr>
              <w:pStyle w:val="c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EF0360">
              <w:rPr>
                <w:rStyle w:val="c8"/>
                <w:bCs/>
                <w:color w:val="000000"/>
              </w:rPr>
              <w:t>Чтение сказки «У</w:t>
            </w:r>
            <w:r w:rsidRPr="00EF0360">
              <w:rPr>
                <w:rStyle w:val="c3"/>
                <w:color w:val="000000"/>
              </w:rPr>
              <w:t> </w:t>
            </w:r>
            <w:r>
              <w:rPr>
                <w:rStyle w:val="c8"/>
                <w:bCs/>
                <w:color w:val="000000"/>
              </w:rPr>
              <w:t>солнышка в гостях».</w:t>
            </w:r>
          </w:p>
          <w:p w:rsidR="00792757" w:rsidRPr="00EA261B" w:rsidRDefault="00792757" w:rsidP="00792757">
            <w:pPr>
              <w:pStyle w:val="c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03357">
              <w:rPr>
                <w:rStyle w:val="c3"/>
                <w:color w:val="000000"/>
              </w:rPr>
              <w:t>Выставка творческих работ взрослых и детей «Ах, лето!»</w:t>
            </w:r>
            <w:r>
              <w:rPr>
                <w:rStyle w:val="c3"/>
                <w:color w:val="000000"/>
              </w:rPr>
              <w:t>.</w:t>
            </w:r>
            <w:r w:rsidRPr="00B03357">
              <w:rPr>
                <w:rStyle w:val="c3"/>
                <w:color w:val="000000"/>
              </w:rPr>
              <w:t xml:space="preserve">                      </w:t>
            </w:r>
          </w:p>
          <w:p w:rsidR="00792757" w:rsidRPr="008D3993" w:rsidRDefault="00792757" w:rsidP="00792757">
            <w:pPr>
              <w:pStyle w:val="c6"/>
              <w:shd w:val="clear" w:color="auto" w:fill="FFFFFF"/>
              <w:spacing w:before="240" w:beforeAutospacing="0" w:after="0" w:afterAutospacing="0"/>
              <w:rPr>
                <w:rStyle w:val="c16"/>
                <w:bCs/>
                <w:color w:val="000000"/>
                <w:u w:val="single"/>
              </w:rPr>
            </w:pPr>
            <w:r w:rsidRPr="008D3993">
              <w:rPr>
                <w:rStyle w:val="c3"/>
                <w:u w:val="single"/>
              </w:rPr>
              <w:t xml:space="preserve">Вторник - </w:t>
            </w:r>
            <w:r w:rsidRPr="008D3993">
              <w:rPr>
                <w:rStyle w:val="c16"/>
                <w:bCs/>
                <w:color w:val="000000"/>
                <w:sz w:val="28"/>
                <w:szCs w:val="28"/>
                <w:u w:val="single"/>
              </w:rPr>
              <w:t>«</w:t>
            </w:r>
            <w:r w:rsidRPr="008D3993">
              <w:rPr>
                <w:rStyle w:val="c16"/>
                <w:bCs/>
                <w:color w:val="000000"/>
                <w:u w:val="single"/>
              </w:rPr>
              <w:t>Ой, лады, лады, лады, –</w:t>
            </w:r>
            <w:r w:rsidRPr="008D3993">
              <w:rPr>
                <w:color w:val="000000"/>
                <w:u w:val="single"/>
              </w:rPr>
              <w:t xml:space="preserve"> </w:t>
            </w:r>
            <w:r>
              <w:rPr>
                <w:rStyle w:val="c16"/>
                <w:bCs/>
                <w:color w:val="000000"/>
                <w:u w:val="single"/>
              </w:rPr>
              <w:t>н</w:t>
            </w:r>
            <w:r w:rsidRPr="008D3993">
              <w:rPr>
                <w:rStyle w:val="c16"/>
                <w:bCs/>
                <w:color w:val="000000"/>
                <w:u w:val="single"/>
              </w:rPr>
              <w:t>е боимся мы воды!»</w:t>
            </w:r>
            <w:r w:rsidRPr="008D3993">
              <w:rPr>
                <w:rStyle w:val="c16"/>
                <w:bCs/>
                <w:color w:val="000000"/>
              </w:rPr>
              <w:t>:</w:t>
            </w:r>
          </w:p>
          <w:p w:rsidR="00792757" w:rsidRDefault="00792757" w:rsidP="00792757">
            <w:pPr>
              <w:pStyle w:val="c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F68E6">
              <w:rPr>
                <w:rStyle w:val="c8"/>
                <w:bCs/>
                <w:color w:val="000000"/>
              </w:rPr>
              <w:t>Беседы:</w:t>
            </w:r>
            <w:r w:rsidRPr="00BF68E6">
              <w:rPr>
                <w:rStyle w:val="c3"/>
                <w:color w:val="000000"/>
              </w:rPr>
              <w:t xml:space="preserve"> «Чистота – залог здоровья!», «Помощники </w:t>
            </w:r>
            <w:proofErr w:type="spellStart"/>
            <w:r w:rsidRPr="00BF68E6">
              <w:rPr>
                <w:rStyle w:val="c3"/>
                <w:color w:val="000000"/>
              </w:rPr>
              <w:t>Мойдодыра</w:t>
            </w:r>
            <w:proofErr w:type="spellEnd"/>
            <w:r w:rsidRPr="00BF68E6">
              <w:rPr>
                <w:rStyle w:val="c3"/>
                <w:color w:val="000000"/>
              </w:rPr>
              <w:t>», «Как</w:t>
            </w:r>
            <w:r w:rsidRPr="00BF68E6">
              <w:rPr>
                <w:color w:val="000000"/>
              </w:rPr>
              <w:t xml:space="preserve"> </w:t>
            </w:r>
            <w:r w:rsidRPr="00BF68E6">
              <w:rPr>
                <w:rStyle w:val="c3"/>
                <w:color w:val="000000"/>
              </w:rPr>
              <w:t>правильно мыть руки</w:t>
            </w:r>
            <w:r>
              <w:rPr>
                <w:rStyle w:val="c3"/>
                <w:color w:val="000000"/>
              </w:rPr>
              <w:t>».</w:t>
            </w:r>
            <w:r w:rsidRPr="00BF68E6">
              <w:rPr>
                <w:rStyle w:val="c3"/>
                <w:color w:val="000000"/>
              </w:rPr>
              <w:t xml:space="preserve"> </w:t>
            </w:r>
          </w:p>
          <w:p w:rsidR="00792757" w:rsidRPr="00BF68E6" w:rsidRDefault="00792757" w:rsidP="00792757">
            <w:pPr>
              <w:pStyle w:val="c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8E6">
              <w:rPr>
                <w:rStyle w:val="c8"/>
                <w:bCs/>
                <w:color w:val="000000"/>
              </w:rPr>
              <w:t>Дидактические игры:</w:t>
            </w:r>
            <w:r w:rsidRPr="00BF68E6">
              <w:rPr>
                <w:rStyle w:val="c3"/>
                <w:color w:val="000000"/>
              </w:rPr>
              <w:t> «Отгадай-ка!», «Чем</w:t>
            </w:r>
            <w:r w:rsidRPr="00BF68E6">
              <w:rPr>
                <w:color w:val="000000"/>
              </w:rPr>
              <w:t xml:space="preserve"> </w:t>
            </w:r>
            <w:r w:rsidRPr="00BF68E6">
              <w:rPr>
                <w:rStyle w:val="c3"/>
                <w:color w:val="000000"/>
              </w:rPr>
              <w:t>можно поделиться?»</w:t>
            </w:r>
            <w:r>
              <w:rPr>
                <w:rStyle w:val="c3"/>
                <w:color w:val="000000"/>
              </w:rPr>
              <w:t>.</w:t>
            </w:r>
          </w:p>
          <w:p w:rsidR="00792757" w:rsidRPr="00EF0360" w:rsidRDefault="00792757" w:rsidP="00792757">
            <w:pPr>
              <w:pStyle w:val="c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0360">
              <w:rPr>
                <w:color w:val="000000"/>
                <w:shd w:val="clear" w:color="auto" w:fill="FFFFFF"/>
              </w:rPr>
              <w:t xml:space="preserve">Сочинение </w:t>
            </w:r>
            <w:proofErr w:type="gramStart"/>
            <w:r w:rsidRPr="00EF0360">
              <w:rPr>
                <w:color w:val="000000"/>
                <w:shd w:val="clear" w:color="auto" w:fill="FFFFFF"/>
              </w:rPr>
              <w:t>сказок про микробов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  <w:p w:rsidR="00792757" w:rsidRPr="00EF0360" w:rsidRDefault="00792757" w:rsidP="00792757">
            <w:pPr>
              <w:pStyle w:val="c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0360">
              <w:rPr>
                <w:rStyle w:val="c8"/>
                <w:bCs/>
                <w:color w:val="000000"/>
              </w:rPr>
              <w:t>Подвижные игры:</w:t>
            </w:r>
            <w:r w:rsidRPr="00EF0360">
              <w:rPr>
                <w:rStyle w:val="c3"/>
                <w:color w:val="000000"/>
              </w:rPr>
              <w:t> «Солнышко и дождик», «Капельки, лужи, ручеек, озеро»</w:t>
            </w:r>
            <w:r>
              <w:rPr>
                <w:rStyle w:val="c3"/>
                <w:color w:val="000000"/>
              </w:rPr>
              <w:t>.</w:t>
            </w:r>
          </w:p>
          <w:p w:rsidR="00792757" w:rsidRPr="00EF0360" w:rsidRDefault="00792757" w:rsidP="00792757">
            <w:pPr>
              <w:pStyle w:val="c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0360">
              <w:rPr>
                <w:rStyle w:val="c8"/>
                <w:bCs/>
                <w:color w:val="000000"/>
              </w:rPr>
              <w:t>Чтение произведений о здоровье, гигиене: </w:t>
            </w:r>
            <w:r w:rsidRPr="00EF0360">
              <w:rPr>
                <w:rStyle w:val="c3"/>
                <w:color w:val="000000"/>
              </w:rPr>
              <w:t>К. Чуковский «</w:t>
            </w:r>
            <w:proofErr w:type="spellStart"/>
            <w:r w:rsidRPr="00EF0360">
              <w:rPr>
                <w:rStyle w:val="c3"/>
                <w:color w:val="000000"/>
              </w:rPr>
              <w:t>Мойдодыр</w:t>
            </w:r>
            <w:proofErr w:type="spellEnd"/>
            <w:r w:rsidRPr="00EF0360">
              <w:rPr>
                <w:rStyle w:val="c3"/>
                <w:color w:val="000000"/>
              </w:rPr>
              <w:t>», «</w:t>
            </w:r>
            <w:proofErr w:type="spellStart"/>
            <w:r w:rsidRPr="00EF0360">
              <w:rPr>
                <w:rStyle w:val="c3"/>
                <w:color w:val="000000"/>
              </w:rPr>
              <w:t>Федорино</w:t>
            </w:r>
            <w:proofErr w:type="spellEnd"/>
            <w:r w:rsidRPr="00EF0360">
              <w:rPr>
                <w:rStyle w:val="c3"/>
                <w:color w:val="000000"/>
              </w:rPr>
              <w:t xml:space="preserve"> горе»; А. </w:t>
            </w:r>
            <w:proofErr w:type="spellStart"/>
            <w:r w:rsidRPr="00EF0360">
              <w:rPr>
                <w:rStyle w:val="c3"/>
                <w:color w:val="000000"/>
              </w:rPr>
              <w:t>Барто</w:t>
            </w:r>
            <w:proofErr w:type="spellEnd"/>
            <w:r w:rsidRPr="00EF0360">
              <w:rPr>
                <w:rStyle w:val="c3"/>
                <w:color w:val="000000"/>
              </w:rPr>
              <w:t xml:space="preserve"> «Девочка чумазая»</w:t>
            </w:r>
            <w:r>
              <w:rPr>
                <w:rStyle w:val="c3"/>
                <w:color w:val="000000"/>
              </w:rPr>
              <w:t>.</w:t>
            </w:r>
          </w:p>
          <w:p w:rsidR="00792757" w:rsidRDefault="00792757" w:rsidP="00792757">
            <w:pPr>
              <w:pStyle w:val="c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F0360">
              <w:rPr>
                <w:rStyle w:val="c8"/>
                <w:bCs/>
                <w:color w:val="000000"/>
              </w:rPr>
              <w:t>Экспериментальная деятельность: «Мыло бывает разным» </w:t>
            </w:r>
            <w:r>
              <w:rPr>
                <w:rStyle w:val="c3"/>
                <w:color w:val="000000"/>
              </w:rPr>
              <w:t>(игры с водой и мылом).</w:t>
            </w:r>
          </w:p>
          <w:p w:rsidR="00792757" w:rsidRPr="00EA261B" w:rsidRDefault="00792757" w:rsidP="00792757">
            <w:pPr>
              <w:pStyle w:val="c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3357">
              <w:rPr>
                <w:rStyle w:val="c3"/>
                <w:color w:val="000000"/>
              </w:rPr>
              <w:t>Консультация «Личная гигиена дошкольников»</w:t>
            </w:r>
            <w:r>
              <w:rPr>
                <w:rStyle w:val="c3"/>
                <w:color w:val="000000"/>
              </w:rPr>
              <w:t>.</w:t>
            </w:r>
          </w:p>
          <w:p w:rsidR="003C757A" w:rsidRPr="00B5246C" w:rsidRDefault="003C757A" w:rsidP="003C757A">
            <w:pPr>
              <w:pStyle w:val="c6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1526" w:type="dxa"/>
            <w:textDirection w:val="tbRl"/>
          </w:tcPr>
          <w:p w:rsidR="003C757A" w:rsidRDefault="00792757" w:rsidP="003C757A">
            <w:pPr>
              <w:spacing w:before="24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sz w:val="28"/>
                <w:szCs w:val="28"/>
              </w:rPr>
              <w:t>Развлечение «День Здоровья»</w:t>
            </w:r>
          </w:p>
        </w:tc>
        <w:tc>
          <w:tcPr>
            <w:tcW w:w="2160" w:type="dxa"/>
          </w:tcPr>
          <w:p w:rsidR="00792757" w:rsidRDefault="00792757" w:rsidP="0079275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</w:t>
            </w:r>
          </w:p>
          <w:p w:rsidR="003C757A" w:rsidRDefault="00792757" w:rsidP="0079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Т.: 89048948044</w:t>
            </w:r>
          </w:p>
        </w:tc>
      </w:tr>
      <w:tr w:rsidR="00282A80" w:rsidTr="003C757A">
        <w:trPr>
          <w:cantSplit/>
          <w:trHeight w:val="1134"/>
        </w:trPr>
        <w:tc>
          <w:tcPr>
            <w:tcW w:w="619" w:type="dxa"/>
          </w:tcPr>
          <w:p w:rsidR="001060CC" w:rsidRDefault="001060CC" w:rsidP="00E5302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60CC" w:rsidRPr="00331AF7" w:rsidRDefault="001060CC" w:rsidP="00E5302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8D3993" w:rsidRPr="00951099" w:rsidRDefault="00BF68E6" w:rsidP="00E62102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F68E6">
              <w:rPr>
                <w:color w:val="000000"/>
                <w:u w:val="single"/>
              </w:rPr>
              <w:t xml:space="preserve">Среда </w:t>
            </w:r>
            <w:r w:rsidR="008D3993">
              <w:rPr>
                <w:color w:val="000000"/>
                <w:u w:val="single"/>
              </w:rPr>
              <w:t xml:space="preserve">- </w:t>
            </w:r>
            <w:r w:rsidRPr="00BF68E6">
              <w:rPr>
                <w:rStyle w:val="c16"/>
                <w:bCs/>
                <w:color w:val="000000"/>
                <w:u w:val="single"/>
              </w:rPr>
              <w:t>«На свежем воздухе движения</w:t>
            </w:r>
            <w:r w:rsidRPr="00BF68E6">
              <w:rPr>
                <w:color w:val="000000"/>
                <w:u w:val="single"/>
              </w:rPr>
              <w:t xml:space="preserve"> п</w:t>
            </w:r>
            <w:r w:rsidRPr="00BF68E6">
              <w:rPr>
                <w:rStyle w:val="c16"/>
                <w:bCs/>
                <w:color w:val="000000"/>
                <w:u w:val="single"/>
              </w:rPr>
              <w:t>олезны и достойны уважения!»</w:t>
            </w:r>
            <w:r>
              <w:rPr>
                <w:rStyle w:val="c16"/>
                <w:bCs/>
                <w:color w:val="000000"/>
              </w:rPr>
              <w:t>:</w:t>
            </w:r>
          </w:p>
          <w:p w:rsidR="00BF68E6" w:rsidRPr="00BF68E6" w:rsidRDefault="00BF68E6" w:rsidP="00E62102">
            <w:pPr>
              <w:pStyle w:val="c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F68E6">
              <w:rPr>
                <w:rStyle w:val="c9"/>
                <w:bCs/>
                <w:color w:val="000000"/>
              </w:rPr>
              <w:t xml:space="preserve">Дыхательная гимнастика </w:t>
            </w:r>
            <w:proofErr w:type="spellStart"/>
            <w:r w:rsidRPr="00BF68E6">
              <w:rPr>
                <w:rStyle w:val="c9"/>
                <w:bCs/>
                <w:color w:val="000000"/>
              </w:rPr>
              <w:t>Стрельниковой</w:t>
            </w:r>
            <w:proofErr w:type="spellEnd"/>
            <w:r w:rsidRPr="00BF68E6">
              <w:rPr>
                <w:rStyle w:val="c9"/>
                <w:bCs/>
                <w:color w:val="000000"/>
              </w:rPr>
              <w:t xml:space="preserve"> с Петрушкой</w:t>
            </w:r>
            <w:r w:rsidR="00792757">
              <w:rPr>
                <w:rStyle w:val="c9"/>
                <w:bCs/>
                <w:color w:val="000000"/>
              </w:rPr>
              <w:t>.</w:t>
            </w:r>
            <w:r w:rsidRPr="00BF68E6">
              <w:rPr>
                <w:rStyle w:val="c9"/>
                <w:bCs/>
                <w:color w:val="000000"/>
              </w:rPr>
              <w:t> </w:t>
            </w:r>
          </w:p>
          <w:p w:rsidR="00BF68E6" w:rsidRDefault="00BF68E6" w:rsidP="00E62102">
            <w:pPr>
              <w:pStyle w:val="c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F68E6">
              <w:rPr>
                <w:rStyle w:val="c9"/>
                <w:bCs/>
                <w:color w:val="000000"/>
              </w:rPr>
              <w:t>Беседы: </w:t>
            </w:r>
            <w:r w:rsidRPr="00BF68E6">
              <w:rPr>
                <w:rStyle w:val="c18"/>
                <w:color w:val="000000"/>
              </w:rPr>
              <w:t>«Свежий воздух нужен всем»,</w:t>
            </w:r>
            <w:r w:rsidRPr="00BF68E6">
              <w:rPr>
                <w:rStyle w:val="c9"/>
                <w:bCs/>
                <w:color w:val="000000"/>
              </w:rPr>
              <w:t> </w:t>
            </w:r>
            <w:r w:rsidRPr="00BF68E6">
              <w:rPr>
                <w:rStyle w:val="c3"/>
                <w:color w:val="000000"/>
              </w:rPr>
              <w:t>«Физкультурой занимайся и здоровым оставайся!»</w:t>
            </w:r>
            <w:r w:rsidR="00792757">
              <w:rPr>
                <w:rStyle w:val="c3"/>
                <w:color w:val="000000"/>
              </w:rPr>
              <w:t>.</w:t>
            </w:r>
          </w:p>
          <w:p w:rsidR="00BF68E6" w:rsidRPr="00BF68E6" w:rsidRDefault="00BF68E6" w:rsidP="00E62102">
            <w:pPr>
              <w:pStyle w:val="c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8E6">
              <w:rPr>
                <w:rStyle w:val="c9"/>
                <w:bCs/>
                <w:color w:val="000000"/>
              </w:rPr>
              <w:t>Подвижные игры:</w:t>
            </w:r>
            <w:r w:rsidRPr="00BF68E6">
              <w:rPr>
                <w:rStyle w:val="c3"/>
                <w:color w:val="000000"/>
              </w:rPr>
              <w:t> «Самолеты», «Раздувайся пузырь, да не лопайся»</w:t>
            </w:r>
            <w:r w:rsidR="00792757">
              <w:rPr>
                <w:rStyle w:val="c3"/>
                <w:color w:val="000000"/>
              </w:rPr>
              <w:t>.</w:t>
            </w:r>
          </w:p>
          <w:p w:rsidR="003C757A" w:rsidRDefault="00BF68E6" w:rsidP="003C757A">
            <w:pPr>
              <w:pStyle w:val="c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F68E6">
              <w:rPr>
                <w:rStyle w:val="c9"/>
                <w:bCs/>
                <w:color w:val="000000"/>
              </w:rPr>
              <w:t>Экспериментальная деятельность:</w:t>
            </w:r>
            <w:r w:rsidRPr="00BF68E6">
              <w:rPr>
                <w:rStyle w:val="c3"/>
                <w:color w:val="000000"/>
              </w:rPr>
              <w:t> игры с воздухом (с воздушными шарами, вертушками, мыльными пузырями)</w:t>
            </w:r>
            <w:r w:rsidR="00792757">
              <w:rPr>
                <w:rStyle w:val="c3"/>
                <w:color w:val="000000"/>
              </w:rPr>
              <w:t>.</w:t>
            </w:r>
          </w:p>
          <w:p w:rsidR="003C757A" w:rsidRDefault="003C757A" w:rsidP="003C757A">
            <w:pPr>
              <w:pStyle w:val="c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3C757A">
              <w:rPr>
                <w:rStyle w:val="c3"/>
                <w:color w:val="000000"/>
              </w:rPr>
              <w:t>Консультация «Игры, которые лечат».</w:t>
            </w:r>
          </w:p>
          <w:p w:rsidR="00792757" w:rsidRPr="003C757A" w:rsidRDefault="00792757" w:rsidP="00792757">
            <w:pPr>
              <w:pStyle w:val="c4"/>
              <w:shd w:val="clear" w:color="auto" w:fill="FFFFFF"/>
              <w:spacing w:before="0" w:beforeAutospacing="0" w:after="0" w:afterAutospacing="0"/>
              <w:ind w:left="720"/>
              <w:rPr>
                <w:rStyle w:val="c9"/>
                <w:color w:val="000000"/>
              </w:rPr>
            </w:pPr>
          </w:p>
          <w:p w:rsidR="008D3993" w:rsidRDefault="00951099" w:rsidP="00E6210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951099">
              <w:rPr>
                <w:rStyle w:val="c9"/>
                <w:bCs/>
                <w:color w:val="000000"/>
                <w:u w:val="single"/>
              </w:rPr>
              <w:t>Четверг</w:t>
            </w:r>
            <w:r w:rsidR="00E62102">
              <w:rPr>
                <w:rStyle w:val="c9"/>
                <w:bCs/>
                <w:color w:val="000000"/>
                <w:u w:val="single"/>
              </w:rPr>
              <w:t xml:space="preserve"> -</w:t>
            </w:r>
            <w:r w:rsidRPr="00951099">
              <w:rPr>
                <w:rStyle w:val="c9"/>
                <w:bCs/>
                <w:color w:val="000000"/>
                <w:u w:val="single"/>
              </w:rPr>
              <w:t xml:space="preserve"> </w:t>
            </w:r>
            <w:r w:rsidR="00E62102">
              <w:rPr>
                <w:rStyle w:val="c2"/>
                <w:bCs/>
                <w:color w:val="000000"/>
                <w:u w:val="single"/>
              </w:rPr>
              <w:t xml:space="preserve">«Правильно </w:t>
            </w:r>
            <w:r w:rsidRPr="00951099">
              <w:rPr>
                <w:rStyle w:val="c2"/>
                <w:bCs/>
                <w:color w:val="000000"/>
                <w:u w:val="single"/>
              </w:rPr>
              <w:t>питайся</w:t>
            </w:r>
            <w:r w:rsidR="00E62102">
              <w:rPr>
                <w:rStyle w:val="c2"/>
                <w:bCs/>
                <w:color w:val="000000"/>
                <w:u w:val="single"/>
              </w:rPr>
              <w:t xml:space="preserve"> </w:t>
            </w:r>
            <w:r>
              <w:rPr>
                <w:rStyle w:val="c2"/>
                <w:bCs/>
                <w:color w:val="000000"/>
                <w:u w:val="single"/>
              </w:rPr>
              <w:t>-</w:t>
            </w:r>
            <w:r w:rsidR="00E62102">
              <w:rPr>
                <w:rStyle w:val="c2"/>
                <w:bCs/>
                <w:color w:val="000000"/>
                <w:u w:val="single"/>
              </w:rPr>
              <w:t xml:space="preserve"> </w:t>
            </w:r>
            <w:r>
              <w:rPr>
                <w:rStyle w:val="c2"/>
                <w:bCs/>
                <w:color w:val="000000"/>
                <w:u w:val="single"/>
              </w:rPr>
              <w:t>з</w:t>
            </w:r>
            <w:r w:rsidRPr="00951099">
              <w:rPr>
                <w:rStyle w:val="c2"/>
                <w:bCs/>
                <w:color w:val="000000"/>
                <w:u w:val="single"/>
              </w:rPr>
              <w:t>доровья набирайся!»</w:t>
            </w:r>
            <w:r>
              <w:rPr>
                <w:rStyle w:val="c2"/>
                <w:bCs/>
                <w:color w:val="000000"/>
              </w:rPr>
              <w:t>:</w:t>
            </w:r>
          </w:p>
          <w:p w:rsidR="00951099" w:rsidRDefault="00951099" w:rsidP="00E62102">
            <w:pPr>
              <w:pStyle w:val="c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51099">
              <w:rPr>
                <w:rStyle w:val="c8"/>
                <w:bCs/>
                <w:color w:val="000000"/>
              </w:rPr>
              <w:t>Беседы</w:t>
            </w:r>
            <w:r w:rsidRPr="00951099">
              <w:rPr>
                <w:rStyle w:val="c3"/>
                <w:color w:val="000000"/>
              </w:rPr>
              <w:t> «О здоровой, полезной пище», «Как питаешься, так и улыбаешься», «Лук от семи недуг», «Витамины»</w:t>
            </w:r>
            <w:r w:rsidR="00792757">
              <w:rPr>
                <w:rStyle w:val="c3"/>
                <w:color w:val="000000"/>
              </w:rPr>
              <w:t>.</w:t>
            </w:r>
            <w:r w:rsidRPr="00951099">
              <w:rPr>
                <w:rStyle w:val="c3"/>
                <w:color w:val="000000"/>
              </w:rPr>
              <w:t xml:space="preserve"> </w:t>
            </w:r>
          </w:p>
          <w:p w:rsidR="00951099" w:rsidRPr="00951099" w:rsidRDefault="00951099" w:rsidP="00E62102">
            <w:pPr>
              <w:pStyle w:val="c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099">
              <w:rPr>
                <w:rStyle w:val="c8"/>
                <w:bCs/>
                <w:color w:val="000000"/>
              </w:rPr>
              <w:t>Дидактические игры:</w:t>
            </w:r>
            <w:r w:rsidRPr="00951099">
              <w:rPr>
                <w:rStyle w:val="c3"/>
                <w:color w:val="000000"/>
              </w:rPr>
              <w:t> «Вкусные загадки», «Повара», «Что лишнее?»</w:t>
            </w:r>
            <w:r w:rsidR="00792757">
              <w:rPr>
                <w:rStyle w:val="c3"/>
                <w:color w:val="000000"/>
              </w:rPr>
              <w:t>.</w:t>
            </w:r>
          </w:p>
          <w:p w:rsidR="00951099" w:rsidRDefault="00951099" w:rsidP="00E62102">
            <w:pPr>
              <w:pStyle w:val="c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51099">
              <w:rPr>
                <w:rStyle w:val="c8"/>
                <w:bCs/>
                <w:color w:val="000000"/>
              </w:rPr>
              <w:t>Образовательная деятельность: «Приготовление с детьми витаминных</w:t>
            </w:r>
            <w:r w:rsidRPr="00951099">
              <w:rPr>
                <w:color w:val="000000"/>
              </w:rPr>
              <w:t xml:space="preserve"> </w:t>
            </w:r>
            <w:r w:rsidRPr="00951099">
              <w:rPr>
                <w:rStyle w:val="c8"/>
                <w:bCs/>
                <w:color w:val="000000"/>
              </w:rPr>
              <w:t>салатов»</w:t>
            </w:r>
            <w:r w:rsidR="00792757">
              <w:rPr>
                <w:rStyle w:val="c8"/>
                <w:bCs/>
                <w:color w:val="000000"/>
              </w:rPr>
              <w:t>.</w:t>
            </w:r>
            <w:r w:rsidRPr="00951099">
              <w:rPr>
                <w:rStyle w:val="c3"/>
                <w:color w:val="000000"/>
              </w:rPr>
              <w:t> </w:t>
            </w:r>
          </w:p>
          <w:p w:rsidR="00951099" w:rsidRPr="00951099" w:rsidRDefault="00951099" w:rsidP="00E62102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099">
              <w:rPr>
                <w:rStyle w:val="c8"/>
                <w:bCs/>
                <w:color w:val="000000"/>
              </w:rPr>
              <w:t>Подвижные игры:</w:t>
            </w:r>
            <w:r w:rsidRPr="00951099">
              <w:rPr>
                <w:rStyle w:val="c3"/>
                <w:color w:val="000000"/>
              </w:rPr>
              <w:t> «Мы делили апельсин», «Найди свой овощ, фрукт»</w:t>
            </w:r>
            <w:r w:rsidR="00792757">
              <w:rPr>
                <w:rStyle w:val="c3"/>
                <w:color w:val="000000"/>
              </w:rPr>
              <w:t>.</w:t>
            </w:r>
          </w:p>
          <w:p w:rsidR="00951099" w:rsidRPr="00951099" w:rsidRDefault="00951099" w:rsidP="00E62102">
            <w:pPr>
              <w:pStyle w:val="c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099">
              <w:rPr>
                <w:rStyle w:val="c8"/>
                <w:bCs/>
                <w:color w:val="000000"/>
              </w:rPr>
              <w:t>Дидактические игры:</w:t>
            </w:r>
            <w:r w:rsidRPr="00951099">
              <w:rPr>
                <w:rStyle w:val="c3"/>
                <w:color w:val="000000"/>
              </w:rPr>
              <w:t> «Полезно – вредн</w:t>
            </w:r>
            <w:r w:rsidR="00792757">
              <w:rPr>
                <w:rStyle w:val="c3"/>
                <w:color w:val="000000"/>
              </w:rPr>
              <w:t xml:space="preserve">о», «Угадай на вкус», «Да и </w:t>
            </w:r>
            <w:r w:rsidRPr="00951099">
              <w:rPr>
                <w:rStyle w:val="c3"/>
                <w:color w:val="000000"/>
              </w:rPr>
              <w:t>нет», «Можно – нельзя»</w:t>
            </w:r>
            <w:r w:rsidR="00792757">
              <w:rPr>
                <w:rStyle w:val="c3"/>
                <w:color w:val="000000"/>
              </w:rPr>
              <w:t>.</w:t>
            </w:r>
          </w:p>
          <w:p w:rsidR="003C757A" w:rsidRPr="003C757A" w:rsidRDefault="00951099" w:rsidP="003C757A">
            <w:pPr>
              <w:pStyle w:val="c6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099">
              <w:rPr>
                <w:color w:val="000000"/>
                <w:shd w:val="clear" w:color="auto" w:fill="FFFFFF"/>
              </w:rPr>
              <w:t>Сценка: "Реклама овощей"</w:t>
            </w:r>
            <w:r w:rsidR="00792757">
              <w:rPr>
                <w:color w:val="000000"/>
                <w:shd w:val="clear" w:color="auto" w:fill="FFFFFF"/>
              </w:rPr>
              <w:t>.</w:t>
            </w:r>
          </w:p>
          <w:p w:rsidR="003C757A" w:rsidRDefault="003C757A" w:rsidP="003C757A">
            <w:pPr>
              <w:pStyle w:val="c6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757A">
              <w:rPr>
                <w:color w:val="000000"/>
              </w:rPr>
              <w:t>Консультация «Как приучить ребенка есть овощи и фрукты?»</w:t>
            </w:r>
            <w:r w:rsidR="00792757">
              <w:rPr>
                <w:color w:val="000000"/>
              </w:rPr>
              <w:t>.</w:t>
            </w:r>
          </w:p>
          <w:p w:rsidR="00792757" w:rsidRPr="003C757A" w:rsidRDefault="00792757" w:rsidP="00792757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951099" w:rsidRDefault="00951099" w:rsidP="00E62102">
            <w:pPr>
              <w:pStyle w:val="c6"/>
              <w:shd w:val="clear" w:color="auto" w:fill="FFFFFF"/>
              <w:spacing w:before="0" w:beforeAutospacing="0" w:after="0" w:afterAutospacing="0"/>
              <w:ind w:right="-75"/>
              <w:rPr>
                <w:rStyle w:val="c2"/>
                <w:bCs/>
                <w:color w:val="000000"/>
              </w:rPr>
            </w:pPr>
            <w:r w:rsidRPr="00951099">
              <w:rPr>
                <w:color w:val="000000"/>
                <w:u w:val="single"/>
                <w:shd w:val="clear" w:color="auto" w:fill="FFFFFF"/>
              </w:rPr>
              <w:t>Пятница</w:t>
            </w:r>
            <w:r w:rsidR="00E62102">
              <w:rPr>
                <w:color w:val="000000"/>
                <w:u w:val="single"/>
                <w:shd w:val="clear" w:color="auto" w:fill="FFFFFF"/>
              </w:rPr>
              <w:t xml:space="preserve"> -</w:t>
            </w:r>
            <w:r w:rsidRPr="00951099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Pr="00951099">
              <w:rPr>
                <w:rStyle w:val="c2"/>
                <w:bCs/>
                <w:color w:val="000000"/>
                <w:u w:val="single"/>
              </w:rPr>
              <w:t>«Если лето безопасно,</w:t>
            </w:r>
            <w:r w:rsidRPr="00951099">
              <w:rPr>
                <w:color w:val="000000"/>
                <w:u w:val="single"/>
              </w:rPr>
              <w:t xml:space="preserve"> д</w:t>
            </w:r>
            <w:r w:rsidRPr="00951099">
              <w:rPr>
                <w:rStyle w:val="c2"/>
                <w:bCs/>
                <w:color w:val="000000"/>
                <w:u w:val="single"/>
              </w:rPr>
              <w:t>етям отдыхать прекрасно!»</w:t>
            </w:r>
            <w:r>
              <w:rPr>
                <w:rStyle w:val="c2"/>
                <w:bCs/>
                <w:color w:val="000000"/>
              </w:rPr>
              <w:t>:</w:t>
            </w:r>
          </w:p>
          <w:p w:rsidR="00282A80" w:rsidRPr="00282A80" w:rsidRDefault="00282A80" w:rsidP="00E62102">
            <w:pPr>
              <w:pStyle w:val="c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2A80">
              <w:rPr>
                <w:rStyle w:val="c9"/>
                <w:bCs/>
                <w:color w:val="000000"/>
              </w:rPr>
              <w:t>Беседы:</w:t>
            </w:r>
            <w:r w:rsidRPr="00282A80">
              <w:rPr>
                <w:rStyle w:val="c3"/>
                <w:color w:val="000000"/>
              </w:rPr>
              <w:t> «Чтобы не было пожара, чтобы не было беды», «Выполняйте все без возражения правила дорожного движения!»</w:t>
            </w:r>
            <w:r w:rsidR="00792757">
              <w:rPr>
                <w:rStyle w:val="c3"/>
                <w:color w:val="000000"/>
              </w:rPr>
              <w:t>.</w:t>
            </w:r>
          </w:p>
          <w:p w:rsidR="00282A80" w:rsidRPr="00282A80" w:rsidRDefault="00282A80" w:rsidP="00E62102">
            <w:pPr>
              <w:pStyle w:val="c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2A80">
              <w:rPr>
                <w:rStyle w:val="c9"/>
                <w:bCs/>
                <w:color w:val="000000"/>
              </w:rPr>
              <w:t>Дидактические игры: </w:t>
            </w:r>
            <w:r w:rsidRPr="00282A80">
              <w:rPr>
                <w:rStyle w:val="c3"/>
                <w:color w:val="000000"/>
              </w:rPr>
              <w:t>«Светофор», «Опасно – безопасно», «Можно нельзя», «Так – не так», «Как поступить?»</w:t>
            </w:r>
            <w:r w:rsidR="00792757">
              <w:rPr>
                <w:rStyle w:val="c3"/>
                <w:color w:val="000000"/>
              </w:rPr>
              <w:t>.</w:t>
            </w:r>
          </w:p>
          <w:p w:rsidR="00282A80" w:rsidRPr="00282A80" w:rsidRDefault="00282A80" w:rsidP="00E62102">
            <w:pPr>
              <w:pStyle w:val="c7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2A80">
              <w:rPr>
                <w:rStyle w:val="c9"/>
                <w:bCs/>
                <w:color w:val="000000"/>
              </w:rPr>
              <w:t>Подвижные игры:</w:t>
            </w:r>
            <w:r w:rsidRPr="00282A80">
              <w:rPr>
                <w:rStyle w:val="c3"/>
                <w:color w:val="000000"/>
              </w:rPr>
              <w:t> «Красный, желтый, зеленый», «Цветные автомобили»</w:t>
            </w:r>
            <w:proofErr w:type="gramStart"/>
            <w:r w:rsidRPr="00282A80">
              <w:rPr>
                <w:rStyle w:val="c3"/>
                <w:color w:val="000000"/>
              </w:rPr>
              <w:t>,«</w:t>
            </w:r>
            <w:proofErr w:type="gramEnd"/>
            <w:r w:rsidRPr="00282A80">
              <w:rPr>
                <w:rStyle w:val="c3"/>
                <w:color w:val="000000"/>
              </w:rPr>
              <w:t>Найди свой дорожный знак»</w:t>
            </w:r>
            <w:r w:rsidR="00792757">
              <w:rPr>
                <w:rStyle w:val="c3"/>
                <w:color w:val="000000"/>
              </w:rPr>
              <w:t>.</w:t>
            </w:r>
          </w:p>
          <w:p w:rsidR="00282A80" w:rsidRPr="00282A80" w:rsidRDefault="00282A80" w:rsidP="00E62102">
            <w:pPr>
              <w:pStyle w:val="c7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2A80">
              <w:rPr>
                <w:rStyle w:val="c9"/>
                <w:bCs/>
                <w:color w:val="000000"/>
              </w:rPr>
              <w:t>Экспериментальная деятельность детей с использованием лупы «Безопасное поведение в мире природы» </w:t>
            </w:r>
            <w:r w:rsidRPr="00282A80">
              <w:rPr>
                <w:rStyle w:val="c18"/>
                <w:color w:val="000000"/>
              </w:rPr>
              <w:t>(рассматривание объектов природы)</w:t>
            </w:r>
            <w:r w:rsidR="00792757">
              <w:rPr>
                <w:rStyle w:val="c18"/>
                <w:color w:val="000000"/>
              </w:rPr>
              <w:t>.</w:t>
            </w:r>
          </w:p>
          <w:p w:rsidR="00282A80" w:rsidRPr="00282A80" w:rsidRDefault="00282A80" w:rsidP="00E62102">
            <w:pPr>
              <w:pStyle w:val="c7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2A80">
              <w:rPr>
                <w:rStyle w:val="c9"/>
                <w:bCs/>
                <w:color w:val="000000"/>
              </w:rPr>
              <w:t>Настольные игры:</w:t>
            </w:r>
            <w:r w:rsidRPr="00282A80">
              <w:rPr>
                <w:rStyle w:val="c3"/>
                <w:color w:val="000000"/>
              </w:rPr>
              <w:t> «Дорожное лото», «Домино дорожное»</w:t>
            </w:r>
            <w:r w:rsidR="00792757">
              <w:rPr>
                <w:rStyle w:val="c3"/>
                <w:color w:val="000000"/>
              </w:rPr>
              <w:t>.</w:t>
            </w:r>
          </w:p>
          <w:p w:rsidR="00282A80" w:rsidRPr="000F6C83" w:rsidRDefault="00282A80" w:rsidP="00E62102">
            <w:pPr>
              <w:pStyle w:val="c7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282A80">
              <w:rPr>
                <w:rStyle w:val="c8"/>
                <w:bCs/>
                <w:color w:val="000000"/>
              </w:rPr>
              <w:t>Проведение социальной акции «Наш друг – светофор»</w:t>
            </w:r>
            <w:r w:rsidR="00792757">
              <w:rPr>
                <w:rStyle w:val="c8"/>
                <w:bCs/>
                <w:color w:val="000000"/>
              </w:rPr>
              <w:t>.</w:t>
            </w:r>
          </w:p>
          <w:p w:rsidR="000F6C83" w:rsidRPr="00282A80" w:rsidRDefault="000F6C83" w:rsidP="00E62102">
            <w:pPr>
              <w:pStyle w:val="c7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Развлечение «День </w:t>
            </w:r>
            <w:r w:rsidRPr="006F27E0">
              <w:t>Здоровья»</w:t>
            </w:r>
            <w:r w:rsidR="00792757">
              <w:t>.</w:t>
            </w:r>
          </w:p>
          <w:p w:rsidR="00951099" w:rsidRPr="00B5246C" w:rsidRDefault="00951099" w:rsidP="00E53020">
            <w:pPr>
              <w:pStyle w:val="c4"/>
              <w:shd w:val="clear" w:color="auto" w:fill="FFFFFF"/>
              <w:spacing w:before="240" w:beforeAutospacing="0" w:after="0" w:afterAutospacing="0"/>
            </w:pPr>
          </w:p>
        </w:tc>
        <w:tc>
          <w:tcPr>
            <w:tcW w:w="1526" w:type="dxa"/>
            <w:textDirection w:val="tbRl"/>
          </w:tcPr>
          <w:p w:rsidR="001060CC" w:rsidRPr="00792757" w:rsidRDefault="001060CC" w:rsidP="003C757A">
            <w:pPr>
              <w:spacing w:before="24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F27E0" w:rsidRDefault="006F27E0" w:rsidP="00E5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80" w:rsidTr="00331AF7">
        <w:trPr>
          <w:cantSplit/>
          <w:trHeight w:val="1134"/>
        </w:trPr>
        <w:tc>
          <w:tcPr>
            <w:tcW w:w="619" w:type="dxa"/>
          </w:tcPr>
          <w:p w:rsidR="001060CC" w:rsidRDefault="001060CC" w:rsidP="0079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4" w:type="dxa"/>
          </w:tcPr>
          <w:p w:rsidR="001060CC" w:rsidRPr="00331AF7" w:rsidRDefault="006F27E0" w:rsidP="00E53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F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8D0E2E" w:rsidRPr="00331AF7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</w:tc>
        <w:tc>
          <w:tcPr>
            <w:tcW w:w="9922" w:type="dxa"/>
          </w:tcPr>
          <w:p w:rsidR="008D3993" w:rsidRPr="0058721D" w:rsidRDefault="0058721D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Понедельник </w:t>
            </w:r>
            <w:r w:rsidR="008D3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Pr="0058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587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заботы и любви»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246C" w:rsidRPr="008D3993" w:rsidRDefault="008D0E2E" w:rsidP="00E5302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8D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детьми «</w:t>
            </w:r>
            <w:r w:rsidR="008D3993" w:rsidRPr="008D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 день в моей семье»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5B27" w:rsidRDefault="00B5246C" w:rsidP="00E5302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B27"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 </w:t>
            </w:r>
            <w:r w:rsidR="00FC5B27" w:rsidRPr="00B52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М.Дружинина «Открытка»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3993" w:rsidRPr="008D3993" w:rsidRDefault="008D3993" w:rsidP="00E5302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993"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дома»</w:t>
            </w:r>
            <w:r w:rsidR="00792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B27" w:rsidRPr="0058721D" w:rsidRDefault="00FC5B27" w:rsidP="00E5302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 «Бабушка, дедушка – мои лучшие друзья»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C5B27" w:rsidRPr="0058721D" w:rsidRDefault="008D20BA" w:rsidP="00E5302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Сюжетно-ролевая</w:t>
            </w:r>
            <w:r w:rsidR="00FC5B27" w:rsidRPr="0058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="00FC5B27" w:rsidRPr="005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«Семья»</w:t>
            </w:r>
            <w:r w:rsidR="008D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 «Гости»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0E2E" w:rsidRDefault="008D3993" w:rsidP="00E5302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Творческая мастерская: раскраски</w:t>
            </w:r>
            <w:r w:rsidR="00FC5B27" w:rsidRPr="005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дружная семья»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5B27" w:rsidRDefault="00331AF7" w:rsidP="00E5302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«Дерево народной мудрости» (украшение дерева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родителями</w:t>
            </w:r>
            <w:r w:rsidRPr="003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листочками с пословицами о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757" w:rsidRPr="00EA261B" w:rsidRDefault="00792757" w:rsidP="0079275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B27" w:rsidRPr="0058721D" w:rsidRDefault="0058721D" w:rsidP="00E53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Вторник </w:t>
            </w:r>
            <w:r w:rsidR="00E6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«Моя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5246C" w:rsidRPr="00B5246C" w:rsidRDefault="00FC5B27" w:rsidP="00E5302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B52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такое родословное древо?»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5B27" w:rsidRPr="0058721D" w:rsidRDefault="00FC5B27" w:rsidP="00E5302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proofErr w:type="spellStart"/>
            <w:r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Г.Браиловская</w:t>
            </w:r>
            <w:proofErr w:type="spellEnd"/>
            <w:r w:rsidR="00B5246C"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«Наши мамы, наши папы»</w:t>
            </w:r>
            <w:r w:rsidR="00792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C5B27" w:rsidRPr="0058721D" w:rsidRDefault="00B5246C" w:rsidP="00E5302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Пальчиковая гимнастика «Семья»</w:t>
            </w:r>
            <w:r w:rsidR="00792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53020" w:rsidRPr="00E53020" w:rsidRDefault="00FC5B27" w:rsidP="00E5302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подарков для родных и близких</w:t>
            </w:r>
            <w:r w:rsidR="00792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53020" w:rsidRDefault="00E53020" w:rsidP="00E5302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Подвижная игра «наседка и цыплята»</w:t>
            </w:r>
            <w:r w:rsidR="00792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C5B27" w:rsidRDefault="00FC5B27" w:rsidP="00E5302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альбома</w:t>
            </w:r>
            <w:r w:rsidR="0058721D"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«Детский сад </w:t>
            </w:r>
            <w:r w:rsidR="00E6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дружная семья»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5B27" w:rsidRPr="00792757" w:rsidRDefault="00331AF7" w:rsidP="00E5302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A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31AF7">
              <w:rPr>
                <w:rFonts w:ascii="Times New Roman" w:hAnsi="Times New Roman" w:cs="Times New Roman"/>
                <w:sz w:val="24"/>
                <w:szCs w:val="24"/>
              </w:rPr>
              <w:t>Семейный вернисаж» - выставка фотографий и рисунков о семье.</w:t>
            </w:r>
          </w:p>
          <w:p w:rsidR="00792757" w:rsidRPr="00EA261B" w:rsidRDefault="00792757" w:rsidP="0079275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B27" w:rsidRPr="0058721D" w:rsidRDefault="0058721D" w:rsidP="00E530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Четверг «День семьи, любви и верности»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C5B27" w:rsidRPr="0058721D" w:rsidRDefault="00FC5B27" w:rsidP="00E5302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о празднике </w:t>
            </w:r>
            <w:r w:rsidRPr="005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семьи, любви и верности»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246C" w:rsidRDefault="00FC5B27" w:rsidP="00E5302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</w:t>
            </w:r>
            <w:r w:rsidR="00B52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игра «Мама нам печёт блины»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5B27" w:rsidRDefault="00B5246C" w:rsidP="00E5302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B27"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="00FC5B27"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="00FC5B27"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="00FC5B27"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="00FC5B27"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C5B27" w:rsidRPr="00B52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Т.Агибалова</w:t>
            </w:r>
            <w:proofErr w:type="spellEnd"/>
            <w:r w:rsidR="00FC5B27" w:rsidRPr="00B52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может быть дороже семьи?»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020" w:rsidRDefault="00E53020" w:rsidP="00E5302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«Добрые слова с мячом»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020" w:rsidRPr="00E53020" w:rsidRDefault="00E53020" w:rsidP="00E5302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Ручной труд</w:t>
            </w:r>
            <w:r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«Наш семейный талисман»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020" w:rsidRDefault="00E53020" w:rsidP="00E5302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«Моя рука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моя семья»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20BA" w:rsidRDefault="00EA261B" w:rsidP="00E5302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«Дружные ладошки любви и доброты» (совместно с родителями)</w:t>
            </w:r>
            <w:r w:rsidR="0079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757" w:rsidRPr="00EA261B" w:rsidRDefault="00792757" w:rsidP="0079275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0BA" w:rsidRPr="0058721D" w:rsidRDefault="0058721D" w:rsidP="00E53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Пятница «Семейные посиделки»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53020" w:rsidRDefault="00E53020" w:rsidP="00E53020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«Ромашка - символ любви и верности»</w:t>
            </w:r>
            <w:r w:rsidR="0000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020" w:rsidRPr="00E53020" w:rsidRDefault="00E53020" w:rsidP="00E53020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Дидактическая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</w:t>
            </w:r>
            <w:proofErr w:type="gramEnd"/>
            <w:r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«Какие слова ты скажешь бабушке</w:t>
            </w:r>
            <w:r w:rsidR="00E6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когда придешь к ней в гости?»</w:t>
            </w:r>
          </w:p>
          <w:p w:rsidR="00E53020" w:rsidRPr="00E53020" w:rsidRDefault="00E53020" w:rsidP="00E53020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Слушанье музыки</w:t>
            </w:r>
            <w:r w:rsidRPr="00E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 обыгрывания этюда «Мама папа я – дружная семья»</w:t>
            </w:r>
            <w:r w:rsidR="0000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53020" w:rsidRPr="00E53020" w:rsidRDefault="00E53020" w:rsidP="00E53020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r w:rsidRPr="00E53020">
              <w:rPr>
                <w:rFonts w:ascii="Times New Roman" w:hAnsi="Times New Roman" w:cs="Times New Roman"/>
                <w:sz w:val="24"/>
                <w:szCs w:val="24"/>
              </w:rPr>
              <w:t>игры «Кто главный», «Кого как зовут», «Ласковое слово»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020" w:rsidRPr="00E53020" w:rsidRDefault="00E53020" w:rsidP="00E53020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20">
              <w:rPr>
                <w:sz w:val="24"/>
                <w:szCs w:val="24"/>
              </w:rPr>
              <w:t xml:space="preserve"> </w:t>
            </w:r>
            <w:r w:rsidRPr="00E5302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«Букет ромашек». </w:t>
            </w:r>
          </w:p>
          <w:p w:rsidR="000F6C83" w:rsidRPr="000F6C83" w:rsidRDefault="00E53020" w:rsidP="000F6C83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</w:t>
            </w:r>
            <w:r w:rsidRPr="00E53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 себе пару». </w:t>
            </w:r>
          </w:p>
          <w:p w:rsidR="000F6C83" w:rsidRPr="000F6C83" w:rsidRDefault="000F6C83" w:rsidP="000F6C83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83">
              <w:rPr>
                <w:rFonts w:ascii="Times New Roman" w:hAnsi="Times New Roman" w:cs="Times New Roman"/>
                <w:sz w:val="24"/>
                <w:szCs w:val="24"/>
              </w:rPr>
              <w:t>Развлечение «Моя дружная семья»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C83" w:rsidRPr="00E53020" w:rsidRDefault="000F6C83" w:rsidP="000F6C8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extDirection w:val="tbRl"/>
          </w:tcPr>
          <w:p w:rsidR="00FC5B27" w:rsidRPr="002118D0" w:rsidRDefault="008D3993" w:rsidP="000F6C83">
            <w:pPr>
              <w:spacing w:before="24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18D0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FC5B27" w:rsidRPr="002118D0">
              <w:rPr>
                <w:rFonts w:ascii="Times New Roman" w:hAnsi="Times New Roman" w:cs="Times New Roman"/>
                <w:sz w:val="28"/>
                <w:szCs w:val="28"/>
              </w:rPr>
              <w:t>«Моя дружная семья»</w:t>
            </w:r>
            <w:bookmarkStart w:id="0" w:name="_GoBack"/>
            <w:bookmarkEnd w:id="0"/>
          </w:p>
          <w:p w:rsidR="001060CC" w:rsidRDefault="001060CC" w:rsidP="000F6C8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060CC" w:rsidRDefault="00FC5B27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</w:t>
            </w:r>
          </w:p>
          <w:p w:rsidR="00FC5B27" w:rsidRDefault="00FC5B27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89135332348</w:t>
            </w:r>
          </w:p>
        </w:tc>
      </w:tr>
      <w:tr w:rsidR="00282A80" w:rsidTr="00331AF7">
        <w:trPr>
          <w:cantSplit/>
          <w:trHeight w:val="1134"/>
        </w:trPr>
        <w:tc>
          <w:tcPr>
            <w:tcW w:w="619" w:type="dxa"/>
          </w:tcPr>
          <w:p w:rsidR="001060CC" w:rsidRDefault="001060CC" w:rsidP="00E5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4" w:type="dxa"/>
          </w:tcPr>
          <w:p w:rsidR="001060CC" w:rsidRPr="00331AF7" w:rsidRDefault="008D0E2E" w:rsidP="00E53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F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proofErr w:type="gramStart"/>
            <w:r w:rsidRPr="00331AF7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="00331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1AF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31AF7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</w:p>
        </w:tc>
        <w:tc>
          <w:tcPr>
            <w:tcW w:w="9922" w:type="dxa"/>
          </w:tcPr>
          <w:p w:rsidR="00E8045A" w:rsidRPr="00E8045A" w:rsidRDefault="00E8045A" w:rsidP="00E530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0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Понедельник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E80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2A68D1" w:rsidRPr="00E80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путешественника</w:t>
            </w:r>
            <w:r w:rsidRPr="00E80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2A68D1" w:rsidRPr="002F4A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2102" w:rsidRPr="000550F9" w:rsidRDefault="00E8045A" w:rsidP="00E62102">
            <w:pPr>
              <w:pStyle w:val="a4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E62102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лесу»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8D1" w:rsidRPr="000550F9" w:rsidRDefault="00E8045A" w:rsidP="00E530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2A68D1"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«Соберем рюкзак 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путешественника»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45A" w:rsidRPr="000550F9" w:rsidRDefault="002A68D1" w:rsidP="00E53020">
            <w:pPr>
              <w:pStyle w:val="a4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045A"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игра 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8D1" w:rsidRPr="000550F9" w:rsidRDefault="002A68D1" w:rsidP="00E53020">
            <w:pPr>
              <w:pStyle w:val="a4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Конструирование «Моделирование самолетов», «Гараж для машины»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8D1" w:rsidRPr="000550F9" w:rsidRDefault="002A68D1" w:rsidP="00E530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Чтение главы «Воздушное путешествие Незнайки» Н. Носова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45A" w:rsidRPr="00E8045A" w:rsidRDefault="00E8045A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76" w:rsidRPr="0058721D" w:rsidRDefault="00E8045A" w:rsidP="00E530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0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Вторник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E80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«День </w:t>
            </w:r>
            <w:proofErr w:type="spellStart"/>
            <w:r w:rsidRPr="00E80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мастерилок</w:t>
            </w:r>
            <w:proofErr w:type="spellEnd"/>
            <w:r w:rsidRPr="00E80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2F4A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045A" w:rsidRPr="000550F9" w:rsidRDefault="00E8045A" w:rsidP="00E530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«Автомастерская»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45A" w:rsidRPr="000550F9" w:rsidRDefault="00E8045A" w:rsidP="00E530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 xml:space="preserve">с детьми «Что можно сделать </w:t>
            </w:r>
            <w:proofErr w:type="gramStart"/>
            <w:r w:rsidR="00B5246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B524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45A" w:rsidRPr="000550F9" w:rsidRDefault="00E8045A" w:rsidP="00E530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Чтение Н. Носова «Как Винтик и </w:t>
            </w:r>
            <w:proofErr w:type="spellStart"/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сделали пылесос»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45A" w:rsidRPr="000550F9" w:rsidRDefault="000550F9" w:rsidP="00E530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«Цветочек»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45A" w:rsidRPr="000550F9" w:rsidRDefault="00E8045A" w:rsidP="00E530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Подвижная игра «Иголочка, ниточка, узелок»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76" w:rsidRDefault="002F4A76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76" w:rsidRPr="002F4A76" w:rsidRDefault="002F4A76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Среда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2F4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красоты»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4A76" w:rsidRPr="000550F9" w:rsidRDefault="002F4A76" w:rsidP="00E530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 xml:space="preserve"> «Салон красоты»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76" w:rsidRPr="000550F9" w:rsidRDefault="00002E66" w:rsidP="00E530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«Сделай комплимент соседу».</w:t>
            </w:r>
          </w:p>
          <w:p w:rsidR="00B5246C" w:rsidRDefault="002F4A76" w:rsidP="00E530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6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 xml:space="preserve"> «Вейся, венок»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76" w:rsidRPr="000550F9" w:rsidRDefault="00B5246C" w:rsidP="00E530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A76" w:rsidRPr="00B5246C">
              <w:rPr>
                <w:rFonts w:ascii="Times New Roman" w:hAnsi="Times New Roman" w:cs="Times New Roman"/>
                <w:sz w:val="24"/>
                <w:szCs w:val="24"/>
              </w:rPr>
              <w:t>Чтение: Т. Собакин «Если я сорву цветок»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76" w:rsidRPr="000550F9" w:rsidRDefault="002F4A76" w:rsidP="00E530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Рисование «Бабочка»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76" w:rsidRDefault="002F4A76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76" w:rsidRPr="002F4A76" w:rsidRDefault="002F4A76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Четверг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2F4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шутки»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4A76" w:rsidRPr="000550F9" w:rsidRDefault="002F4A76" w:rsidP="00E53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Игра «Фанты»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76" w:rsidRPr="000550F9" w:rsidRDefault="002F4A76" w:rsidP="00E53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Беседа «Что такое цирк?»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76" w:rsidRPr="000550F9" w:rsidRDefault="002F4A76" w:rsidP="00E53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Чтение рассказов Н.Носова «Живая шляпа»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A76" w:rsidRPr="000550F9" w:rsidRDefault="002F4A76" w:rsidP="00E53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Шуточные игры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2ED" w:rsidRDefault="002F4A76" w:rsidP="00E530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Игра «Петушиный бой»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21D" w:rsidRDefault="0058721D" w:rsidP="00E53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2ED" w:rsidRPr="002F4A76" w:rsidRDefault="002F4A76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Пятница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2F4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опытов и экспериментов»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4A76" w:rsidRPr="000550F9" w:rsidRDefault="002F4A76" w:rsidP="00E530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Опыты-эксперименты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76" w:rsidRPr="000550F9" w:rsidRDefault="002F4A76" w:rsidP="00E530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Чтение рассказа «Как Костя не умывался»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2ED" w:rsidRPr="000550F9" w:rsidRDefault="002F4A76" w:rsidP="00E530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Прослушивание звуков природы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A76" w:rsidRPr="000550F9" w:rsidRDefault="002F4A76" w:rsidP="00E530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Пускание мыльных пузырей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45A" w:rsidRDefault="002702ED" w:rsidP="00E530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Изготовление мыльных пузырей для рисования и рисование мыльными пузырями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21D" w:rsidRPr="000550F9" w:rsidRDefault="0058721D" w:rsidP="00E53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extDirection w:val="tbRl"/>
          </w:tcPr>
          <w:p w:rsidR="00895DB4" w:rsidRDefault="00E8045A" w:rsidP="000F6C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18D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мыльных пузырей для рисования и рисование </w:t>
            </w:r>
          </w:p>
          <w:p w:rsidR="001060CC" w:rsidRPr="002118D0" w:rsidRDefault="00E8045A" w:rsidP="000F6C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18D0">
              <w:rPr>
                <w:rFonts w:ascii="Times New Roman" w:hAnsi="Times New Roman" w:cs="Times New Roman"/>
                <w:sz w:val="28"/>
                <w:szCs w:val="28"/>
              </w:rPr>
              <w:t>мыльными пузырями</w:t>
            </w:r>
          </w:p>
        </w:tc>
        <w:tc>
          <w:tcPr>
            <w:tcW w:w="2160" w:type="dxa"/>
          </w:tcPr>
          <w:p w:rsidR="001060CC" w:rsidRDefault="00E8045A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Олеговна,</w:t>
            </w:r>
          </w:p>
          <w:p w:rsidR="00E8045A" w:rsidRDefault="00E8045A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="002F4A76">
              <w:rPr>
                <w:rFonts w:ascii="Times New Roman" w:hAnsi="Times New Roman" w:cs="Times New Roman"/>
                <w:sz w:val="24"/>
                <w:szCs w:val="24"/>
              </w:rPr>
              <w:t>89233496203</w:t>
            </w:r>
          </w:p>
          <w:p w:rsidR="00E8045A" w:rsidRDefault="00E8045A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80" w:rsidTr="00895DB4">
        <w:trPr>
          <w:cantSplit/>
          <w:trHeight w:val="9920"/>
        </w:trPr>
        <w:tc>
          <w:tcPr>
            <w:tcW w:w="619" w:type="dxa"/>
          </w:tcPr>
          <w:p w:rsidR="001060CC" w:rsidRDefault="001060CC" w:rsidP="00E5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4" w:type="dxa"/>
          </w:tcPr>
          <w:p w:rsidR="001060CC" w:rsidRPr="00331AF7" w:rsidRDefault="008D0E2E" w:rsidP="00E53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F7">
              <w:rPr>
                <w:rFonts w:ascii="Times New Roman" w:hAnsi="Times New Roman" w:cs="Times New Roman"/>
                <w:sz w:val="28"/>
                <w:szCs w:val="28"/>
              </w:rPr>
              <w:t>Неделя искусства</w:t>
            </w:r>
          </w:p>
        </w:tc>
        <w:tc>
          <w:tcPr>
            <w:tcW w:w="9922" w:type="dxa"/>
          </w:tcPr>
          <w:p w:rsidR="002702ED" w:rsidRDefault="002702ED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Понедельник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270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02ED" w:rsidRPr="000550F9" w:rsidRDefault="002702ED" w:rsidP="00E530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музыкальные инструменты ты знаешь?»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2ED" w:rsidRPr="000550F9" w:rsidRDefault="002702ED" w:rsidP="00E530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Выкладывание музыкальных и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нструментов из счетных палочек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2ED" w:rsidRPr="000550F9" w:rsidRDefault="002702ED" w:rsidP="00E530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Чтение А.Лопатина «Волшебная скрипочка», «Звездная флейта»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2ED" w:rsidRPr="000550F9" w:rsidRDefault="002702ED" w:rsidP="00E530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Игра «Отгадай, какого цвета муз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ыка?»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DB4" w:rsidRDefault="002702ED" w:rsidP="00895D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 сядет на стул» («Музыкальные стулья»)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DB4" w:rsidRPr="00895DB4" w:rsidRDefault="00895DB4" w:rsidP="00895D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2ED" w:rsidRDefault="002702ED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Вторник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270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02ED" w:rsidRPr="000550F9" w:rsidRDefault="002702ED" w:rsidP="00E5302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Показ презентации «Знакомство с театром»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2ED" w:rsidRPr="002702ED" w:rsidRDefault="002702ED" w:rsidP="00E530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D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ние стихотворен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 xml:space="preserve">ия А. </w:t>
            </w:r>
            <w:proofErr w:type="spellStart"/>
            <w:r w:rsidR="000550F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0550F9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2ED" w:rsidRPr="002702ED" w:rsidRDefault="002702ED" w:rsidP="00E530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D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русских народных сказок (по выбору детей) с использованием различных видов театра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2ED" w:rsidRPr="002702ED" w:rsidRDefault="002702ED" w:rsidP="00E530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одвижная игра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0F9" w:rsidRDefault="002702ED" w:rsidP="00895DB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D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«Три поросенка</w:t>
            </w:r>
            <w:r w:rsidR="000550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5DB4" w:rsidRPr="00895DB4" w:rsidRDefault="00895DB4" w:rsidP="00895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F9" w:rsidRDefault="000550F9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Среда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055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художника»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Беседа «Чем можно рисовать?»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«Жанры изобразительного искусства», «Собери натюрморт», «Составь портрет», «Узнай и назови жанр живописи»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карандашах, кисточке, красках, художнике и т.д.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Чтение: Исаак Левитан «Сказка о грустном художнике»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 xml:space="preserve"> «Краски»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102" w:rsidRDefault="000550F9" w:rsidP="00895D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Творческая гостиная «Великие русские художники – В.Васнецов»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DB4" w:rsidRPr="00895DB4" w:rsidRDefault="00895DB4" w:rsidP="00895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F9" w:rsidRPr="0058721D" w:rsidRDefault="000550F9" w:rsidP="00E53020">
            <w:pPr>
              <w:pStyle w:val="a4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Четверг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055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поэзии»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 xml:space="preserve"> «Поэт»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поэта по портрету»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Игра с мячом «Поймай рифму»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идактическая игра «Доскажи словечко»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0F9" w:rsidRPr="000550F9" w:rsidRDefault="000550F9" w:rsidP="00E530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Показ презентации «Любимые книги»</w:t>
            </w:r>
            <w:r w:rsidR="000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46C" w:rsidRDefault="000550F9" w:rsidP="00895DB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0F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выбору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DB4" w:rsidRPr="00895DB4" w:rsidRDefault="00895DB4" w:rsidP="00895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1D" w:rsidRDefault="0058721D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Пятница </w:t>
            </w:r>
            <w:r w:rsidR="00E62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587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«Итоговое мероприятие»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721D" w:rsidRPr="00E62102" w:rsidRDefault="0058721D" w:rsidP="00E5302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721D">
              <w:rPr>
                <w:rFonts w:ascii="Times New Roman" w:hAnsi="Times New Roman" w:cs="Times New Roman"/>
                <w:sz w:val="24"/>
                <w:szCs w:val="24"/>
              </w:rPr>
              <w:t>Конкурс – викторина «Знатоки искусства»</w:t>
            </w:r>
            <w:r w:rsidR="00B52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102" w:rsidRPr="0058721D" w:rsidRDefault="00E62102" w:rsidP="00E621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6" w:type="dxa"/>
            <w:textDirection w:val="tbRl"/>
          </w:tcPr>
          <w:p w:rsidR="001060CC" w:rsidRPr="002118D0" w:rsidRDefault="000D726F" w:rsidP="000F6C83">
            <w:pPr>
              <w:spacing w:before="24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18D0">
              <w:rPr>
                <w:rFonts w:ascii="Times New Roman" w:hAnsi="Times New Roman" w:cs="Times New Roman"/>
                <w:sz w:val="28"/>
                <w:szCs w:val="28"/>
              </w:rPr>
              <w:t>Конкурс – викторина «Знатоки искусства».</w:t>
            </w:r>
          </w:p>
        </w:tc>
        <w:tc>
          <w:tcPr>
            <w:tcW w:w="2160" w:type="dxa"/>
          </w:tcPr>
          <w:p w:rsidR="001060CC" w:rsidRDefault="002702ED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Ладейщикова Евгения Васильевна,</w:t>
            </w:r>
          </w:p>
          <w:p w:rsidR="002702ED" w:rsidRDefault="002702ED" w:rsidP="00E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Т.: 89509871060</w:t>
            </w:r>
          </w:p>
        </w:tc>
      </w:tr>
    </w:tbl>
    <w:p w:rsidR="00002E66" w:rsidRDefault="00002E66" w:rsidP="00331AF7">
      <w:pPr>
        <w:spacing w:after="0"/>
      </w:pPr>
    </w:p>
    <w:sectPr w:rsidR="00002E66" w:rsidSect="000F6C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80" w:rsidRDefault="00282A80" w:rsidP="00282A80">
      <w:pPr>
        <w:spacing w:after="0" w:line="240" w:lineRule="auto"/>
      </w:pPr>
      <w:r>
        <w:separator/>
      </w:r>
    </w:p>
  </w:endnote>
  <w:endnote w:type="continuationSeparator" w:id="0">
    <w:p w:rsidR="00282A80" w:rsidRDefault="00282A80" w:rsidP="0028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80" w:rsidRDefault="00282A80" w:rsidP="00282A80">
      <w:pPr>
        <w:spacing w:after="0" w:line="240" w:lineRule="auto"/>
      </w:pPr>
      <w:r>
        <w:separator/>
      </w:r>
    </w:p>
  </w:footnote>
  <w:footnote w:type="continuationSeparator" w:id="0">
    <w:p w:rsidR="00282A80" w:rsidRDefault="00282A80" w:rsidP="0028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B69"/>
    <w:multiLevelType w:val="hybridMultilevel"/>
    <w:tmpl w:val="3114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1AFC"/>
    <w:multiLevelType w:val="hybridMultilevel"/>
    <w:tmpl w:val="CD62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484C"/>
    <w:multiLevelType w:val="hybridMultilevel"/>
    <w:tmpl w:val="BF40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527D7"/>
    <w:multiLevelType w:val="hybridMultilevel"/>
    <w:tmpl w:val="ABA0C372"/>
    <w:lvl w:ilvl="0" w:tplc="E81CF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4CDF"/>
    <w:multiLevelType w:val="hybridMultilevel"/>
    <w:tmpl w:val="7F36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62D8C"/>
    <w:multiLevelType w:val="hybridMultilevel"/>
    <w:tmpl w:val="221C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1707"/>
    <w:multiLevelType w:val="hybridMultilevel"/>
    <w:tmpl w:val="2410F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121A"/>
    <w:multiLevelType w:val="hybridMultilevel"/>
    <w:tmpl w:val="400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175C8"/>
    <w:multiLevelType w:val="hybridMultilevel"/>
    <w:tmpl w:val="55B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83B3E"/>
    <w:multiLevelType w:val="hybridMultilevel"/>
    <w:tmpl w:val="0F76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23BB0"/>
    <w:multiLevelType w:val="hybridMultilevel"/>
    <w:tmpl w:val="253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C4C73"/>
    <w:multiLevelType w:val="hybridMultilevel"/>
    <w:tmpl w:val="25E0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9577F"/>
    <w:multiLevelType w:val="hybridMultilevel"/>
    <w:tmpl w:val="EB4A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66980"/>
    <w:multiLevelType w:val="hybridMultilevel"/>
    <w:tmpl w:val="8E80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F36E1"/>
    <w:multiLevelType w:val="hybridMultilevel"/>
    <w:tmpl w:val="2AE2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60E30"/>
    <w:multiLevelType w:val="hybridMultilevel"/>
    <w:tmpl w:val="0992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D207C"/>
    <w:multiLevelType w:val="hybridMultilevel"/>
    <w:tmpl w:val="B846C55A"/>
    <w:lvl w:ilvl="0" w:tplc="A81EF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80D67"/>
    <w:multiLevelType w:val="hybridMultilevel"/>
    <w:tmpl w:val="D812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6586B"/>
    <w:multiLevelType w:val="hybridMultilevel"/>
    <w:tmpl w:val="A3B4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557D4"/>
    <w:multiLevelType w:val="hybridMultilevel"/>
    <w:tmpl w:val="76B6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31EB8"/>
    <w:multiLevelType w:val="hybridMultilevel"/>
    <w:tmpl w:val="EFF8C0FC"/>
    <w:lvl w:ilvl="0" w:tplc="6C9E6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B4491"/>
    <w:multiLevelType w:val="hybridMultilevel"/>
    <w:tmpl w:val="4572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62473"/>
    <w:multiLevelType w:val="hybridMultilevel"/>
    <w:tmpl w:val="EB1C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73443"/>
    <w:multiLevelType w:val="hybridMultilevel"/>
    <w:tmpl w:val="4B14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56245"/>
    <w:multiLevelType w:val="hybridMultilevel"/>
    <w:tmpl w:val="0912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B186A"/>
    <w:multiLevelType w:val="hybridMultilevel"/>
    <w:tmpl w:val="290A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4034C"/>
    <w:multiLevelType w:val="hybridMultilevel"/>
    <w:tmpl w:val="5C08120A"/>
    <w:lvl w:ilvl="0" w:tplc="E9B09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D7E07"/>
    <w:multiLevelType w:val="hybridMultilevel"/>
    <w:tmpl w:val="29BC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76EA9"/>
    <w:multiLevelType w:val="hybridMultilevel"/>
    <w:tmpl w:val="907C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71BAB"/>
    <w:multiLevelType w:val="hybridMultilevel"/>
    <w:tmpl w:val="3734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86DFD"/>
    <w:multiLevelType w:val="hybridMultilevel"/>
    <w:tmpl w:val="B9C6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20"/>
  </w:num>
  <w:num w:numId="5">
    <w:abstractNumId w:val="5"/>
  </w:num>
  <w:num w:numId="6">
    <w:abstractNumId w:val="6"/>
  </w:num>
  <w:num w:numId="7">
    <w:abstractNumId w:val="12"/>
  </w:num>
  <w:num w:numId="8">
    <w:abstractNumId w:val="21"/>
  </w:num>
  <w:num w:numId="9">
    <w:abstractNumId w:val="27"/>
  </w:num>
  <w:num w:numId="10">
    <w:abstractNumId w:val="29"/>
  </w:num>
  <w:num w:numId="11">
    <w:abstractNumId w:val="9"/>
  </w:num>
  <w:num w:numId="12">
    <w:abstractNumId w:val="15"/>
  </w:num>
  <w:num w:numId="13">
    <w:abstractNumId w:val="10"/>
  </w:num>
  <w:num w:numId="14">
    <w:abstractNumId w:val="30"/>
  </w:num>
  <w:num w:numId="15">
    <w:abstractNumId w:val="11"/>
  </w:num>
  <w:num w:numId="16">
    <w:abstractNumId w:val="24"/>
  </w:num>
  <w:num w:numId="17">
    <w:abstractNumId w:val="14"/>
  </w:num>
  <w:num w:numId="18">
    <w:abstractNumId w:val="23"/>
  </w:num>
  <w:num w:numId="19">
    <w:abstractNumId w:val="17"/>
  </w:num>
  <w:num w:numId="20">
    <w:abstractNumId w:val="28"/>
  </w:num>
  <w:num w:numId="21">
    <w:abstractNumId w:val="19"/>
  </w:num>
  <w:num w:numId="22">
    <w:abstractNumId w:val="18"/>
  </w:num>
  <w:num w:numId="23">
    <w:abstractNumId w:val="8"/>
  </w:num>
  <w:num w:numId="24">
    <w:abstractNumId w:val="0"/>
  </w:num>
  <w:num w:numId="25">
    <w:abstractNumId w:val="22"/>
  </w:num>
  <w:num w:numId="26">
    <w:abstractNumId w:val="4"/>
  </w:num>
  <w:num w:numId="27">
    <w:abstractNumId w:val="2"/>
  </w:num>
  <w:num w:numId="28">
    <w:abstractNumId w:val="1"/>
  </w:num>
  <w:num w:numId="29">
    <w:abstractNumId w:val="25"/>
  </w:num>
  <w:num w:numId="30">
    <w:abstractNumId w:val="1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0CC"/>
    <w:rsid w:val="00002E66"/>
    <w:rsid w:val="0002520F"/>
    <w:rsid w:val="000516E3"/>
    <w:rsid w:val="000550F9"/>
    <w:rsid w:val="00092BD4"/>
    <w:rsid w:val="000D726F"/>
    <w:rsid w:val="000F6C83"/>
    <w:rsid w:val="001060CC"/>
    <w:rsid w:val="001519C9"/>
    <w:rsid w:val="00152995"/>
    <w:rsid w:val="001B7A2F"/>
    <w:rsid w:val="002118D0"/>
    <w:rsid w:val="00231E73"/>
    <w:rsid w:val="002702ED"/>
    <w:rsid w:val="00282A80"/>
    <w:rsid w:val="002A68D1"/>
    <w:rsid w:val="002F4A76"/>
    <w:rsid w:val="00331AF7"/>
    <w:rsid w:val="003741EE"/>
    <w:rsid w:val="003C757A"/>
    <w:rsid w:val="00486838"/>
    <w:rsid w:val="0058721D"/>
    <w:rsid w:val="00612115"/>
    <w:rsid w:val="00613BC4"/>
    <w:rsid w:val="0065291F"/>
    <w:rsid w:val="006F27E0"/>
    <w:rsid w:val="00792757"/>
    <w:rsid w:val="00877B9C"/>
    <w:rsid w:val="00895DB4"/>
    <w:rsid w:val="008D0E2E"/>
    <w:rsid w:val="008D20BA"/>
    <w:rsid w:val="008D3993"/>
    <w:rsid w:val="00951099"/>
    <w:rsid w:val="00B5246C"/>
    <w:rsid w:val="00BF68E6"/>
    <w:rsid w:val="00CD2045"/>
    <w:rsid w:val="00DA73A8"/>
    <w:rsid w:val="00E53020"/>
    <w:rsid w:val="00E62102"/>
    <w:rsid w:val="00E8045A"/>
    <w:rsid w:val="00EA261B"/>
    <w:rsid w:val="00EF0360"/>
    <w:rsid w:val="00F933C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E2E"/>
    <w:pPr>
      <w:ind w:left="720"/>
      <w:contextualSpacing/>
    </w:pPr>
  </w:style>
  <w:style w:type="paragraph" w:customStyle="1" w:styleId="c6">
    <w:name w:val="c6"/>
    <w:basedOn w:val="a"/>
    <w:rsid w:val="00B5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246C"/>
  </w:style>
  <w:style w:type="paragraph" w:customStyle="1" w:styleId="c4">
    <w:name w:val="c4"/>
    <w:basedOn w:val="a"/>
    <w:rsid w:val="00B5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246C"/>
  </w:style>
  <w:style w:type="character" w:customStyle="1" w:styleId="c3">
    <w:name w:val="c3"/>
    <w:basedOn w:val="a0"/>
    <w:rsid w:val="00B5246C"/>
  </w:style>
  <w:style w:type="paragraph" w:customStyle="1" w:styleId="c7">
    <w:name w:val="c7"/>
    <w:basedOn w:val="a"/>
    <w:rsid w:val="00B5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0360"/>
  </w:style>
  <w:style w:type="character" w:customStyle="1" w:styleId="c28">
    <w:name w:val="c28"/>
    <w:basedOn w:val="a0"/>
    <w:rsid w:val="00BF68E6"/>
  </w:style>
  <w:style w:type="character" w:customStyle="1" w:styleId="c18">
    <w:name w:val="c18"/>
    <w:basedOn w:val="a0"/>
    <w:rsid w:val="00BF68E6"/>
  </w:style>
  <w:style w:type="paragraph" w:styleId="a5">
    <w:name w:val="Normal (Web)"/>
    <w:basedOn w:val="a"/>
    <w:uiPriority w:val="99"/>
    <w:unhideWhenUsed/>
    <w:rsid w:val="00BF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1099"/>
  </w:style>
  <w:style w:type="paragraph" w:styleId="a6">
    <w:name w:val="header"/>
    <w:basedOn w:val="a"/>
    <w:link w:val="a7"/>
    <w:uiPriority w:val="99"/>
    <w:semiHidden/>
    <w:unhideWhenUsed/>
    <w:rsid w:val="0028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2A80"/>
  </w:style>
  <w:style w:type="paragraph" w:styleId="a8">
    <w:name w:val="footer"/>
    <w:basedOn w:val="a"/>
    <w:link w:val="a9"/>
    <w:uiPriority w:val="99"/>
    <w:semiHidden/>
    <w:unhideWhenUsed/>
    <w:rsid w:val="0028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2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0FAA-D624-4D47-8B72-24A3685C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2024-05-24T07:45:00Z</dcterms:created>
  <dcterms:modified xsi:type="dcterms:W3CDTF">2024-05-28T02:43:00Z</dcterms:modified>
</cp:coreProperties>
</file>